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910A8" w14:textId="77777777" w:rsidR="005A04A5" w:rsidRPr="004F2AF4" w:rsidRDefault="005A04A5" w:rsidP="00F74856">
      <w:pPr>
        <w:pStyle w:val="NoSpacing"/>
      </w:pPr>
    </w:p>
    <w:p w14:paraId="2F50B35B" w14:textId="77777777" w:rsidR="005A04A5" w:rsidRPr="004F2AF4" w:rsidRDefault="005A04A5" w:rsidP="00F74856">
      <w:pPr>
        <w:pStyle w:val="NoSpacing"/>
      </w:pPr>
    </w:p>
    <w:p w14:paraId="45FD77FC" w14:textId="77777777" w:rsidR="005A04A5" w:rsidRPr="004F2AF4" w:rsidRDefault="005A04A5" w:rsidP="00F74856">
      <w:pPr>
        <w:pStyle w:val="NoSpacing"/>
      </w:pPr>
    </w:p>
    <w:p w14:paraId="27F0D4CB" w14:textId="77777777" w:rsidR="005A04A5" w:rsidRPr="004F2AF4" w:rsidRDefault="005A04A5" w:rsidP="00F74856">
      <w:pPr>
        <w:pStyle w:val="NoSpacing"/>
      </w:pPr>
    </w:p>
    <w:p w14:paraId="5D2025D8" w14:textId="77777777" w:rsidR="005A04A5" w:rsidRPr="004F2AF4" w:rsidRDefault="005A04A5" w:rsidP="00F74856">
      <w:pPr>
        <w:pStyle w:val="NoSpacing"/>
      </w:pPr>
    </w:p>
    <w:p w14:paraId="3558AEDA" w14:textId="77777777" w:rsidR="005A04A5" w:rsidRPr="004F2AF4" w:rsidRDefault="005A04A5" w:rsidP="00F74856">
      <w:pPr>
        <w:pStyle w:val="NoSpacing"/>
      </w:pPr>
    </w:p>
    <w:p w14:paraId="2638C3CE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</w:p>
    <w:p w14:paraId="6ABC6ACF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</w:p>
    <w:p w14:paraId="595A7126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</w:p>
    <w:p w14:paraId="7DB3927F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</w:p>
    <w:p w14:paraId="6D080E37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  <w:r w:rsidRPr="004F2AF4">
        <w:rPr>
          <w:rFonts w:ascii="Georgia" w:hAnsi="Georgia"/>
          <w:b/>
          <w:sz w:val="40"/>
          <w:szCs w:val="40"/>
        </w:rPr>
        <w:t>НАЦИОНАЛЬНЫЙ ПЕРЕЧЕНЬ</w:t>
      </w:r>
    </w:p>
    <w:p w14:paraId="69164C63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</w:p>
    <w:p w14:paraId="177D6E46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40"/>
          <w:szCs w:val="40"/>
        </w:rPr>
      </w:pPr>
      <w:r w:rsidRPr="004F2AF4">
        <w:rPr>
          <w:rFonts w:ascii="Georgia" w:hAnsi="Georgia"/>
          <w:b/>
          <w:sz w:val="40"/>
          <w:szCs w:val="40"/>
        </w:rPr>
        <w:t>ОСНОВНЫХ ЛЕКАРСТВЕННЫХ СРЕДСТВ</w:t>
      </w:r>
    </w:p>
    <w:p w14:paraId="41FC3405" w14:textId="77777777" w:rsidR="001E01EF" w:rsidRPr="004F2AF4" w:rsidRDefault="001E01EF" w:rsidP="00F74856">
      <w:pPr>
        <w:pStyle w:val="NoSpacing"/>
      </w:pPr>
    </w:p>
    <w:p w14:paraId="03646D53" w14:textId="77777777" w:rsidR="001E01EF" w:rsidRPr="004F2AF4" w:rsidRDefault="001E01EF" w:rsidP="00F74856">
      <w:pPr>
        <w:pStyle w:val="NoSpacing"/>
      </w:pPr>
    </w:p>
    <w:p w14:paraId="3EC2C3E6" w14:textId="77777777" w:rsidR="001E01EF" w:rsidRPr="004F2AF4" w:rsidRDefault="001E01EF" w:rsidP="00F74856">
      <w:pPr>
        <w:pStyle w:val="NoSpacing"/>
      </w:pPr>
    </w:p>
    <w:p w14:paraId="50E2119D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sz w:val="34"/>
          <w:szCs w:val="34"/>
        </w:rPr>
      </w:pPr>
    </w:p>
    <w:p w14:paraId="0BCAA3AF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sz w:val="34"/>
          <w:szCs w:val="34"/>
        </w:rPr>
      </w:pPr>
    </w:p>
    <w:p w14:paraId="77F61669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36C6AFEF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7F582BFA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749C12F3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228FDB4E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  <w:r w:rsidRPr="004F2AF4">
        <w:rPr>
          <w:rFonts w:ascii="Georgia" w:hAnsi="Georgia"/>
          <w:b/>
          <w:sz w:val="34"/>
          <w:szCs w:val="34"/>
        </w:rPr>
        <w:t>Первое издание</w:t>
      </w:r>
    </w:p>
    <w:p w14:paraId="03DD0FE3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  <w:r w:rsidRPr="004F2AF4">
        <w:rPr>
          <w:rFonts w:ascii="Georgia" w:hAnsi="Georgia"/>
          <w:b/>
          <w:sz w:val="34"/>
          <w:szCs w:val="34"/>
        </w:rPr>
        <w:t>(ноябрь 2016)</w:t>
      </w:r>
    </w:p>
    <w:p w14:paraId="52B7350E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597B3FC3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</w:p>
    <w:p w14:paraId="684A0855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  <w:r w:rsidRPr="004F2AF4">
        <w:rPr>
          <w:rFonts w:ascii="Georgia" w:hAnsi="Georgia"/>
          <w:b/>
          <w:sz w:val="34"/>
          <w:szCs w:val="34"/>
        </w:rPr>
        <w:t>адаптирован на основе</w:t>
      </w:r>
    </w:p>
    <w:p w14:paraId="7B2EA5AD" w14:textId="77777777" w:rsidR="001E01EF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  <w:r w:rsidRPr="004F2AF4">
        <w:rPr>
          <w:rFonts w:ascii="Georgia" w:hAnsi="Georgia"/>
          <w:b/>
          <w:sz w:val="34"/>
          <w:szCs w:val="34"/>
        </w:rPr>
        <w:t>Базового перечня основных лекарственных средств</w:t>
      </w:r>
    </w:p>
    <w:p w14:paraId="4796E744" w14:textId="77777777" w:rsidR="005A04A5" w:rsidRPr="004F2AF4" w:rsidRDefault="001E01EF" w:rsidP="00F74856">
      <w:pPr>
        <w:pStyle w:val="NoSpacing"/>
        <w:jc w:val="center"/>
        <w:rPr>
          <w:rFonts w:ascii="Georgia" w:hAnsi="Georgia"/>
          <w:b/>
          <w:sz w:val="34"/>
          <w:szCs w:val="34"/>
        </w:rPr>
      </w:pPr>
      <w:r w:rsidRPr="004F2AF4">
        <w:rPr>
          <w:rFonts w:ascii="Georgia" w:hAnsi="Georgia"/>
          <w:b/>
          <w:sz w:val="34"/>
          <w:szCs w:val="34"/>
        </w:rPr>
        <w:t>ВОЗ, 19-е издание, 2015 г.</w:t>
      </w:r>
    </w:p>
    <w:p w14:paraId="0332FAA4" w14:textId="77777777" w:rsidR="005A04A5" w:rsidRPr="004F2AF4" w:rsidRDefault="005A04A5" w:rsidP="00F74856">
      <w:pPr>
        <w:pStyle w:val="NoSpacing"/>
      </w:pPr>
    </w:p>
    <w:p w14:paraId="55C61E5F" w14:textId="77777777" w:rsidR="005A04A5" w:rsidRPr="004F2AF4" w:rsidRDefault="005A04A5" w:rsidP="00F74856">
      <w:pPr>
        <w:pStyle w:val="NoSpacing"/>
      </w:pPr>
    </w:p>
    <w:p w14:paraId="2C881694" w14:textId="77777777" w:rsidR="005A04A5" w:rsidRPr="004F2AF4" w:rsidRDefault="005A04A5" w:rsidP="00F74856">
      <w:pPr>
        <w:pStyle w:val="NoSpacing"/>
      </w:pPr>
    </w:p>
    <w:p w14:paraId="7BD7041A" w14:textId="77777777" w:rsidR="005A04A5" w:rsidRPr="004F2AF4" w:rsidRDefault="005A04A5" w:rsidP="00F74856">
      <w:pPr>
        <w:pStyle w:val="NoSpacing"/>
      </w:pPr>
    </w:p>
    <w:p w14:paraId="02C55F92" w14:textId="77777777" w:rsidR="005A04A5" w:rsidRPr="004F2AF4" w:rsidRDefault="005A04A5" w:rsidP="00F74856">
      <w:pPr>
        <w:pStyle w:val="NoSpacing"/>
      </w:pPr>
    </w:p>
    <w:p w14:paraId="68F01CE8" w14:textId="77777777" w:rsidR="005A04A5" w:rsidRPr="004F2AF4" w:rsidRDefault="005A04A5" w:rsidP="00F74856">
      <w:pPr>
        <w:pStyle w:val="NoSpacing"/>
      </w:pPr>
    </w:p>
    <w:p w14:paraId="5E91EB50" w14:textId="77777777" w:rsidR="005A04A5" w:rsidRPr="004F2AF4" w:rsidRDefault="005A04A5" w:rsidP="00F74856">
      <w:pPr>
        <w:pStyle w:val="NoSpacing"/>
      </w:pPr>
    </w:p>
    <w:p w14:paraId="1EFD56A6" w14:textId="77777777" w:rsidR="005A04A5" w:rsidRPr="004F2AF4" w:rsidRDefault="005A04A5" w:rsidP="00F74856">
      <w:pPr>
        <w:pStyle w:val="NoSpacing"/>
      </w:pPr>
    </w:p>
    <w:p w14:paraId="77F1D812" w14:textId="77777777" w:rsidR="005A04A5" w:rsidRPr="004F2AF4" w:rsidRDefault="005A04A5" w:rsidP="00F74856">
      <w:pPr>
        <w:pStyle w:val="NoSpacing"/>
      </w:pPr>
    </w:p>
    <w:p w14:paraId="13FB2C78" w14:textId="77777777" w:rsidR="005A04A5" w:rsidRPr="004F2AF4" w:rsidRDefault="005A04A5" w:rsidP="00F74856">
      <w:pPr>
        <w:pStyle w:val="NoSpacing"/>
      </w:pPr>
    </w:p>
    <w:p w14:paraId="25E5A9DF" w14:textId="77777777" w:rsidR="005A04A5" w:rsidRPr="004F2AF4" w:rsidRDefault="005A04A5" w:rsidP="00F74856">
      <w:pPr>
        <w:pStyle w:val="NoSpacing"/>
      </w:pPr>
    </w:p>
    <w:p w14:paraId="76B2A547" w14:textId="77777777" w:rsidR="005A04A5" w:rsidRPr="004F2AF4" w:rsidRDefault="005A04A5" w:rsidP="00F74856">
      <w:pPr>
        <w:pStyle w:val="NoSpacing"/>
      </w:pPr>
    </w:p>
    <w:p w14:paraId="3E7B89C2" w14:textId="77777777" w:rsidR="005A04A5" w:rsidRPr="004F2AF4" w:rsidRDefault="005A04A5" w:rsidP="00F74856">
      <w:pPr>
        <w:pStyle w:val="NoSpacing"/>
      </w:pPr>
    </w:p>
    <w:p w14:paraId="24609FC9" w14:textId="77777777" w:rsidR="005A04A5" w:rsidRPr="004F2AF4" w:rsidRDefault="005A04A5" w:rsidP="00F74856">
      <w:pPr>
        <w:pStyle w:val="NoSpacing"/>
      </w:pPr>
    </w:p>
    <w:p w14:paraId="29DEA05D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CBAC80E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499AABD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637CC7C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5AC70E2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3738503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31C2A81F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3B8739F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263863BE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C5746B7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B40BA64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D3B54FD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8382C67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E0C31A0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4D8A88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6C64857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FD210C3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8D9FCE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DC8119E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F58C33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B46400C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2113B3D9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BE75B1C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59EFB64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F1F0A55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4DC6B5E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70FE52A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37D76B4D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E3C4A4E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9FB6A4D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D29EF41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CCC5DF0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273CAB69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D88B236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0299E01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379F64C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8EA0D04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60253C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254E6E9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E2B6EE1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3499FB5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A80A0E0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3A854BF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BC7CCAB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B03BF8B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9D8286B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4933A28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5F2AED97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0CE9AAA0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7B437DC2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73C802C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70E0C33" w14:textId="77777777" w:rsidR="00A74F7C" w:rsidRPr="004F2AF4" w:rsidRDefault="00A74F7C" w:rsidP="00F74856">
      <w:pPr>
        <w:pStyle w:val="NoSpacing"/>
        <w:rPr>
          <w:rFonts w:ascii="Georgia" w:hAnsi="Georgia"/>
          <w:sz w:val="24"/>
          <w:szCs w:val="24"/>
        </w:rPr>
      </w:pPr>
    </w:p>
    <w:p w14:paraId="10F6CFCE" w14:textId="77777777" w:rsidR="004F7E8D" w:rsidRPr="004F2AF4" w:rsidRDefault="004F7E8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78ECC0E" w14:textId="77777777" w:rsidR="004F7E8D" w:rsidRPr="004F2AF4" w:rsidRDefault="004F7E8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C371418" w14:textId="77777777" w:rsidR="004F7E8D" w:rsidRPr="004F2AF4" w:rsidRDefault="004F7E8D" w:rsidP="00F7485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180AC2D9" w14:textId="77777777" w:rsidR="001D4BED" w:rsidRPr="004F2AF4" w:rsidRDefault="001D4BED" w:rsidP="00F74856">
      <w:pPr>
        <w:pStyle w:val="NoSpacing"/>
        <w:jc w:val="center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lastRenderedPageBreak/>
        <w:t>ВВЕДЕНИЕ</w:t>
      </w:r>
    </w:p>
    <w:p w14:paraId="6FE1C87C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Национальный перечень о</w:t>
      </w:r>
      <w:r w:rsidR="00116316">
        <w:rPr>
          <w:rFonts w:ascii="Georgia" w:hAnsi="Georgia"/>
          <w:sz w:val="24"/>
          <w:szCs w:val="24"/>
        </w:rPr>
        <w:t xml:space="preserve">сновных лекарственных средств </w:t>
      </w:r>
      <w:r w:rsidRPr="004F2AF4">
        <w:rPr>
          <w:rFonts w:ascii="Georgia" w:hAnsi="Georgia"/>
          <w:sz w:val="24"/>
          <w:szCs w:val="24"/>
        </w:rPr>
        <w:t xml:space="preserve">(далее </w:t>
      </w:r>
      <w:r w:rsidR="00C20646" w:rsidRPr="004F2AF4">
        <w:rPr>
          <w:rFonts w:ascii="Georgia" w:hAnsi="Georgia"/>
          <w:sz w:val="24"/>
          <w:szCs w:val="24"/>
        </w:rPr>
        <w:t xml:space="preserve">– </w:t>
      </w:r>
      <w:r w:rsidRPr="004F2AF4">
        <w:rPr>
          <w:rFonts w:ascii="Georgia" w:hAnsi="Georgia"/>
          <w:sz w:val="24"/>
          <w:szCs w:val="24"/>
        </w:rPr>
        <w:t xml:space="preserve">Национальный перечень) базируется на 19-м издании Базового перечня основных лекарственных средств, рекомендованных Всемирной организацией здравоохранения (далее </w:t>
      </w:r>
      <w:r w:rsidR="00C20646" w:rsidRPr="004F2AF4">
        <w:rPr>
          <w:rFonts w:ascii="Georgia" w:hAnsi="Georgia"/>
          <w:sz w:val="24"/>
          <w:szCs w:val="24"/>
        </w:rPr>
        <w:t>–</w:t>
      </w:r>
      <w:r w:rsidRPr="004F2AF4">
        <w:rPr>
          <w:rFonts w:ascii="Georgia" w:hAnsi="Georgia"/>
          <w:sz w:val="24"/>
          <w:szCs w:val="24"/>
        </w:rPr>
        <w:t xml:space="preserve"> ВОЗ).</w:t>
      </w:r>
    </w:p>
    <w:p w14:paraId="43D52C17" w14:textId="77777777" w:rsidR="004872D4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Национальный перечень адаптирован</w:t>
      </w:r>
      <w:r w:rsidR="00C20646" w:rsidRPr="004F2AF4">
        <w:rPr>
          <w:rFonts w:ascii="Georgia" w:hAnsi="Georgia"/>
          <w:sz w:val="24"/>
          <w:szCs w:val="24"/>
        </w:rPr>
        <w:t xml:space="preserve"> </w:t>
      </w:r>
      <w:r w:rsidRPr="004F2AF4">
        <w:rPr>
          <w:rFonts w:ascii="Georgia" w:hAnsi="Georgia"/>
          <w:sz w:val="24"/>
          <w:szCs w:val="24"/>
        </w:rPr>
        <w:t xml:space="preserve">Экспертным комитетом по отбору и использованию основных лекарственных средств (далее </w:t>
      </w:r>
      <w:r w:rsidR="00C20646" w:rsidRPr="004F2AF4">
        <w:rPr>
          <w:rFonts w:ascii="Georgia" w:hAnsi="Georgia"/>
          <w:sz w:val="24"/>
          <w:szCs w:val="24"/>
        </w:rPr>
        <w:t>–</w:t>
      </w:r>
      <w:r w:rsidRPr="004F2AF4">
        <w:rPr>
          <w:rFonts w:ascii="Georgia" w:hAnsi="Georgia"/>
          <w:sz w:val="24"/>
          <w:szCs w:val="24"/>
        </w:rPr>
        <w:t xml:space="preserve"> Экспертный комитет)</w:t>
      </w:r>
      <w:r w:rsidR="004872D4" w:rsidRPr="004F2AF4">
        <w:rPr>
          <w:rFonts w:ascii="Georgia" w:hAnsi="Georgia"/>
          <w:sz w:val="24"/>
          <w:szCs w:val="24"/>
        </w:rPr>
        <w:t xml:space="preserve"> </w:t>
      </w:r>
      <w:r w:rsidRPr="004F2AF4">
        <w:rPr>
          <w:rFonts w:ascii="Georgia" w:hAnsi="Georgia"/>
          <w:sz w:val="24"/>
          <w:szCs w:val="24"/>
        </w:rPr>
        <w:t xml:space="preserve">с учетом приоритетных болезней, заболеваний и состояний, которые были определены и утверждены Экспертным комитетом </w:t>
      </w:r>
      <w:r w:rsidR="004872D4" w:rsidRPr="004F2AF4">
        <w:rPr>
          <w:rFonts w:ascii="Georgia" w:hAnsi="Georgia"/>
          <w:sz w:val="24"/>
          <w:szCs w:val="24"/>
        </w:rPr>
        <w:t xml:space="preserve">с </w:t>
      </w:r>
      <w:r w:rsidRPr="004F2AF4">
        <w:rPr>
          <w:rFonts w:ascii="Georgia" w:hAnsi="Georgia"/>
          <w:sz w:val="24"/>
          <w:szCs w:val="24"/>
        </w:rPr>
        <w:t>использовани</w:t>
      </w:r>
      <w:r w:rsidR="004872D4" w:rsidRPr="004F2AF4">
        <w:rPr>
          <w:rFonts w:ascii="Georgia" w:hAnsi="Georgia"/>
          <w:sz w:val="24"/>
          <w:szCs w:val="24"/>
        </w:rPr>
        <w:t xml:space="preserve">ем </w:t>
      </w:r>
      <w:r w:rsidRPr="004F2AF4">
        <w:rPr>
          <w:rFonts w:ascii="Georgia" w:hAnsi="Georgia"/>
          <w:sz w:val="24"/>
          <w:szCs w:val="24"/>
        </w:rPr>
        <w:t xml:space="preserve">основных критериев: популяционных (эпидемиологических) показателей и показателей бремени </w:t>
      </w:r>
      <w:r w:rsidR="004872D4" w:rsidRPr="004F2AF4">
        <w:rPr>
          <w:rFonts w:ascii="Georgia" w:hAnsi="Georgia"/>
          <w:sz w:val="24"/>
          <w:szCs w:val="24"/>
        </w:rPr>
        <w:t>болезней.</w:t>
      </w:r>
    </w:p>
    <w:p w14:paraId="64094FAF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В Национальный перечень включены качественные, эффективные, безопасные и экономически целесообразные лекарственные средства</w:t>
      </w:r>
      <w:r w:rsidR="006922EC" w:rsidRPr="004F2AF4">
        <w:rPr>
          <w:rFonts w:ascii="Georgia" w:hAnsi="Georgia"/>
          <w:sz w:val="24"/>
          <w:szCs w:val="24"/>
        </w:rPr>
        <w:t xml:space="preserve">, </w:t>
      </w:r>
      <w:r w:rsidRPr="004F2AF4">
        <w:rPr>
          <w:rFonts w:ascii="Georgia" w:hAnsi="Georgia"/>
          <w:sz w:val="24"/>
          <w:szCs w:val="24"/>
        </w:rPr>
        <w:t>необходимы</w:t>
      </w:r>
      <w:r w:rsidR="006922EC" w:rsidRPr="004F2AF4">
        <w:rPr>
          <w:rFonts w:ascii="Georgia" w:hAnsi="Georgia"/>
          <w:sz w:val="24"/>
          <w:szCs w:val="24"/>
        </w:rPr>
        <w:t>е</w:t>
      </w:r>
      <w:r w:rsidRPr="004F2AF4">
        <w:rPr>
          <w:rFonts w:ascii="Georgia" w:hAnsi="Georgia"/>
          <w:sz w:val="24"/>
          <w:szCs w:val="24"/>
        </w:rPr>
        <w:t xml:space="preserve"> для </w:t>
      </w:r>
      <w:r w:rsidR="006922EC" w:rsidRPr="004F2AF4">
        <w:rPr>
          <w:rFonts w:ascii="Georgia" w:hAnsi="Georgia"/>
          <w:sz w:val="24"/>
          <w:szCs w:val="24"/>
        </w:rPr>
        <w:t xml:space="preserve">предоставления </w:t>
      </w:r>
      <w:r w:rsidR="00BD53BE" w:rsidRPr="004F2AF4">
        <w:rPr>
          <w:rFonts w:ascii="Georgia" w:hAnsi="Georgia"/>
          <w:sz w:val="24"/>
          <w:szCs w:val="24"/>
        </w:rPr>
        <w:t xml:space="preserve">медицинской помощи населению в </w:t>
      </w:r>
      <w:r w:rsidRPr="004F2AF4">
        <w:rPr>
          <w:rFonts w:ascii="Georgia" w:hAnsi="Georgia"/>
          <w:sz w:val="24"/>
          <w:szCs w:val="24"/>
        </w:rPr>
        <w:t>учреждениях здравоохранения независимо от формы собственности.</w:t>
      </w:r>
    </w:p>
    <w:p w14:paraId="5442EAE7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Национальный перечень состоит из:</w:t>
      </w:r>
    </w:p>
    <w:p w14:paraId="263A8333" w14:textId="77777777" w:rsidR="00387C0A" w:rsidRPr="004F2AF4" w:rsidRDefault="001D4BED" w:rsidP="00F74856">
      <w:pPr>
        <w:pStyle w:val="NoSpacing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- </w:t>
      </w:r>
      <w:r w:rsidR="00387C0A" w:rsidRPr="004F2AF4">
        <w:rPr>
          <w:rFonts w:ascii="Georgia" w:hAnsi="Georgia"/>
          <w:sz w:val="24"/>
          <w:szCs w:val="24"/>
        </w:rPr>
        <w:t>о</w:t>
      </w:r>
      <w:r w:rsidRPr="004F2AF4">
        <w:rPr>
          <w:rFonts w:ascii="Georgia" w:hAnsi="Georgia"/>
          <w:sz w:val="24"/>
          <w:szCs w:val="24"/>
        </w:rPr>
        <w:t>сновного перечня, в который включены наиболее эффективные, безопасные лекарственные средства с</w:t>
      </w:r>
      <w:r w:rsidR="00387C0A" w:rsidRPr="004F2AF4">
        <w:rPr>
          <w:rFonts w:ascii="Georgia" w:hAnsi="Georgia"/>
          <w:sz w:val="24"/>
          <w:szCs w:val="24"/>
        </w:rPr>
        <w:t xml:space="preserve"> наивысшими </w:t>
      </w:r>
      <w:r w:rsidRPr="004F2AF4">
        <w:rPr>
          <w:rFonts w:ascii="Georgia" w:hAnsi="Georgia"/>
          <w:sz w:val="24"/>
          <w:szCs w:val="24"/>
        </w:rPr>
        <w:t>показателями экономической целесообразности для приоритетных патологических состояний;</w:t>
      </w:r>
    </w:p>
    <w:p w14:paraId="2DC808DB" w14:textId="77777777" w:rsidR="001D4BED" w:rsidRPr="004F2AF4" w:rsidRDefault="0097021F" w:rsidP="00F74856">
      <w:pPr>
        <w:pStyle w:val="NoSpacing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- д</w:t>
      </w:r>
      <w:r w:rsidR="001D4BED" w:rsidRPr="004F2AF4">
        <w:rPr>
          <w:rFonts w:ascii="Georgia" w:hAnsi="Georgia"/>
          <w:sz w:val="24"/>
          <w:szCs w:val="24"/>
        </w:rPr>
        <w:t>ополнительного перечня, в который включены лекарственные средства для приоритетных патологических состояний, требующих специализированного диагностического или мониторингового оборудования, и/или</w:t>
      </w:r>
      <w:r w:rsidRPr="004F2AF4">
        <w:rPr>
          <w:rFonts w:ascii="Georgia" w:hAnsi="Georgia"/>
          <w:sz w:val="24"/>
          <w:szCs w:val="24"/>
        </w:rPr>
        <w:t xml:space="preserve"> </w:t>
      </w:r>
      <w:r w:rsidR="001D4BED" w:rsidRPr="004F2AF4">
        <w:rPr>
          <w:rFonts w:ascii="Georgia" w:hAnsi="Georgia"/>
          <w:sz w:val="24"/>
          <w:szCs w:val="24"/>
        </w:rPr>
        <w:t>специализированной медицинской помощи и/или подготовки специалистов.</w:t>
      </w:r>
    </w:p>
    <w:p w14:paraId="6E087E6A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В Национальный перечень включены зарегистрированные и незарегистрированные лекарственные средства. Лекарственные средства включены в Национальный перечень </w:t>
      </w:r>
      <w:r w:rsidR="0097021F" w:rsidRPr="004F2AF4">
        <w:rPr>
          <w:rFonts w:ascii="Georgia" w:hAnsi="Georgia"/>
          <w:sz w:val="24"/>
          <w:szCs w:val="24"/>
        </w:rPr>
        <w:t xml:space="preserve">в соответствии с </w:t>
      </w:r>
      <w:r w:rsidRPr="004F2AF4">
        <w:rPr>
          <w:rFonts w:ascii="Georgia" w:hAnsi="Georgia"/>
          <w:sz w:val="24"/>
          <w:szCs w:val="24"/>
        </w:rPr>
        <w:t>международным</w:t>
      </w:r>
      <w:r w:rsidR="0097021F" w:rsidRPr="004F2AF4">
        <w:rPr>
          <w:rFonts w:ascii="Georgia" w:hAnsi="Georgia"/>
          <w:sz w:val="24"/>
          <w:szCs w:val="24"/>
        </w:rPr>
        <w:t>и</w:t>
      </w:r>
      <w:r w:rsidRPr="004F2AF4">
        <w:rPr>
          <w:rFonts w:ascii="Georgia" w:hAnsi="Georgia"/>
          <w:sz w:val="24"/>
          <w:szCs w:val="24"/>
        </w:rPr>
        <w:t xml:space="preserve"> непатентованным</w:t>
      </w:r>
      <w:r w:rsidR="0097021F" w:rsidRPr="004F2AF4">
        <w:rPr>
          <w:rFonts w:ascii="Georgia" w:hAnsi="Georgia"/>
          <w:sz w:val="24"/>
          <w:szCs w:val="24"/>
        </w:rPr>
        <w:t>и</w:t>
      </w:r>
      <w:r w:rsidRPr="004F2AF4">
        <w:rPr>
          <w:rFonts w:ascii="Georgia" w:hAnsi="Georgia"/>
          <w:sz w:val="24"/>
          <w:szCs w:val="24"/>
        </w:rPr>
        <w:t xml:space="preserve"> на</w:t>
      </w:r>
      <w:r w:rsidR="0097021F" w:rsidRPr="004F2AF4">
        <w:rPr>
          <w:rFonts w:ascii="Georgia" w:hAnsi="Georgia"/>
          <w:sz w:val="24"/>
          <w:szCs w:val="24"/>
        </w:rPr>
        <w:t>именованиями</w:t>
      </w:r>
      <w:r w:rsidRPr="004F2AF4">
        <w:rPr>
          <w:rFonts w:ascii="Georgia" w:hAnsi="Georgia"/>
          <w:sz w:val="24"/>
          <w:szCs w:val="24"/>
        </w:rPr>
        <w:t>.</w:t>
      </w:r>
    </w:p>
    <w:p w14:paraId="56E6A5F0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В Национал</w:t>
      </w:r>
      <w:r w:rsidR="00F8785A" w:rsidRPr="004F2AF4">
        <w:rPr>
          <w:rFonts w:ascii="Georgia" w:hAnsi="Georgia"/>
          <w:sz w:val="24"/>
          <w:szCs w:val="24"/>
        </w:rPr>
        <w:t>ьном переч</w:t>
      </w:r>
      <w:r w:rsidRPr="004F2AF4">
        <w:rPr>
          <w:rFonts w:ascii="Georgia" w:hAnsi="Georgia"/>
          <w:sz w:val="24"/>
          <w:szCs w:val="24"/>
        </w:rPr>
        <w:t>н</w:t>
      </w:r>
      <w:r w:rsidR="00F8785A" w:rsidRPr="004F2AF4">
        <w:rPr>
          <w:rFonts w:ascii="Georgia" w:hAnsi="Georgia"/>
          <w:sz w:val="24"/>
          <w:szCs w:val="24"/>
        </w:rPr>
        <w:t xml:space="preserve">е </w:t>
      </w:r>
      <w:r w:rsidRPr="004F2AF4">
        <w:rPr>
          <w:rFonts w:ascii="Georgia" w:hAnsi="Georgia"/>
          <w:sz w:val="24"/>
          <w:szCs w:val="24"/>
        </w:rPr>
        <w:t>основных лекарственных средств применяются следующие обозначения.</w:t>
      </w:r>
    </w:p>
    <w:p w14:paraId="6978C4B9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  <w:u w:val="single"/>
        </w:rPr>
        <w:t>Символ</w:t>
      </w:r>
      <w:r w:rsidRPr="004F2AF4">
        <w:rPr>
          <w:rFonts w:ascii="Georgia" w:hAnsi="Georgia"/>
          <w:b/>
          <w:sz w:val="24"/>
          <w:szCs w:val="24"/>
        </w:rPr>
        <w:t xml:space="preserve"> (</w:t>
      </w:r>
      <w:r w:rsidR="002B6659" w:rsidRPr="004F2AF4">
        <w:rPr>
          <w:rFonts w:ascii="Georgia" w:hAnsi="Georgia"/>
          <w:b/>
          <w:sz w:val="24"/>
          <w:szCs w:val="24"/>
        </w:rPr>
        <w:t>󠄄</w:t>
      </w:r>
      <w:r w:rsidR="002B6659" w:rsidRPr="004F2AF4">
        <w:rPr>
          <w:rFonts w:ascii="Georgia" w:hAnsi="Georgia"/>
          <w:b/>
          <w:sz w:val="24"/>
          <w:szCs w:val="24"/>
        </w:rPr>
        <w:sym w:font="Wingdings 2" w:char="F02A"/>
      </w:r>
      <w:r w:rsidR="0043240E" w:rsidRPr="004F2AF4">
        <w:rPr>
          <w:rFonts w:ascii="Georgia" w:hAnsi="Georgia"/>
          <w:b/>
          <w:sz w:val="24"/>
          <w:szCs w:val="24"/>
        </w:rPr>
        <w:t xml:space="preserve">) </w:t>
      </w:r>
      <w:r w:rsidRPr="004F2AF4">
        <w:rPr>
          <w:rFonts w:ascii="Georgia" w:hAnsi="Georgia"/>
          <w:sz w:val="24"/>
          <w:szCs w:val="24"/>
        </w:rPr>
        <w:t>предназначен для указания аналогичного клинического эффекта в рамках фармакологического класса. Лекарс</w:t>
      </w:r>
      <w:r w:rsidR="0043240E" w:rsidRPr="004F2AF4">
        <w:rPr>
          <w:rFonts w:ascii="Georgia" w:hAnsi="Georgia"/>
          <w:sz w:val="24"/>
          <w:szCs w:val="24"/>
        </w:rPr>
        <w:t>твенное средство в перечне долж</w:t>
      </w:r>
      <w:r w:rsidRPr="004F2AF4">
        <w:rPr>
          <w:rFonts w:ascii="Georgia" w:hAnsi="Georgia"/>
          <w:sz w:val="24"/>
          <w:szCs w:val="24"/>
        </w:rPr>
        <w:t>н</w:t>
      </w:r>
      <w:r w:rsidR="0043240E" w:rsidRPr="004F2AF4">
        <w:rPr>
          <w:rFonts w:ascii="Georgia" w:hAnsi="Georgia"/>
          <w:sz w:val="24"/>
          <w:szCs w:val="24"/>
        </w:rPr>
        <w:t>о</w:t>
      </w:r>
      <w:r w:rsidRPr="004F2AF4">
        <w:rPr>
          <w:rFonts w:ascii="Georgia" w:hAnsi="Georgia"/>
          <w:sz w:val="24"/>
          <w:szCs w:val="24"/>
        </w:rPr>
        <w:t xml:space="preserve"> быть примером класса, для которого существуют </w:t>
      </w:r>
      <w:r w:rsidR="0043240E" w:rsidRPr="004F2AF4">
        <w:rPr>
          <w:rFonts w:ascii="Georgia" w:hAnsi="Georgia"/>
          <w:sz w:val="24"/>
          <w:szCs w:val="24"/>
        </w:rPr>
        <w:t>наи</w:t>
      </w:r>
      <w:r w:rsidRPr="004F2AF4">
        <w:rPr>
          <w:rFonts w:ascii="Georgia" w:hAnsi="Georgia"/>
          <w:sz w:val="24"/>
          <w:szCs w:val="24"/>
        </w:rPr>
        <w:t>лучшие доказательства эффективности и безопасности. В некоторых случаях, это может быть перв</w:t>
      </w:r>
      <w:r w:rsidR="00070777" w:rsidRPr="004F2AF4">
        <w:rPr>
          <w:rFonts w:ascii="Georgia" w:hAnsi="Georgia"/>
          <w:sz w:val="24"/>
          <w:szCs w:val="24"/>
        </w:rPr>
        <w:t xml:space="preserve">ое </w:t>
      </w:r>
      <w:r w:rsidRPr="004F2AF4">
        <w:rPr>
          <w:rFonts w:ascii="Georgia" w:hAnsi="Georgia"/>
          <w:sz w:val="24"/>
          <w:szCs w:val="24"/>
        </w:rPr>
        <w:t>зарегистрированн</w:t>
      </w:r>
      <w:r w:rsidR="00070777" w:rsidRPr="004F2AF4">
        <w:rPr>
          <w:rFonts w:ascii="Georgia" w:hAnsi="Georgia"/>
          <w:sz w:val="24"/>
          <w:szCs w:val="24"/>
        </w:rPr>
        <w:t>ое лекарственное средство</w:t>
      </w:r>
      <w:r w:rsidRPr="004F2AF4">
        <w:rPr>
          <w:rFonts w:ascii="Georgia" w:hAnsi="Georgia"/>
          <w:sz w:val="24"/>
          <w:szCs w:val="24"/>
        </w:rPr>
        <w:t xml:space="preserve">, а в других </w:t>
      </w:r>
      <w:r w:rsidR="00070777" w:rsidRPr="004F2AF4">
        <w:rPr>
          <w:rFonts w:ascii="Georgia" w:hAnsi="Georgia"/>
          <w:sz w:val="24"/>
          <w:szCs w:val="24"/>
        </w:rPr>
        <w:t>–</w:t>
      </w:r>
      <w:r w:rsidRPr="004F2AF4">
        <w:rPr>
          <w:rFonts w:ascii="Georgia" w:hAnsi="Georgia"/>
          <w:sz w:val="24"/>
          <w:szCs w:val="24"/>
        </w:rPr>
        <w:t xml:space="preserve"> </w:t>
      </w:r>
      <w:r w:rsidR="00070777" w:rsidRPr="004F2AF4">
        <w:rPr>
          <w:rFonts w:ascii="Georgia" w:hAnsi="Georgia"/>
          <w:sz w:val="24"/>
          <w:szCs w:val="24"/>
        </w:rPr>
        <w:t>по</w:t>
      </w:r>
      <w:r w:rsidRPr="004F2AF4">
        <w:rPr>
          <w:rFonts w:ascii="Georgia" w:hAnsi="Georgia"/>
          <w:sz w:val="24"/>
          <w:szCs w:val="24"/>
        </w:rPr>
        <w:t>следующие зарегистрированные лекарственные средства, которые могут быть более безопасными или иметь лучший показатель стоимость-польза. В случае отсутствия разницы в информации об эффективности и безопасности, в перечне должен быть тот препарат, который доступен по самой низкой цене, с учетом международных источников информации о ценах на лекарственные средства. Не все лекарственные средства, отмеченные квадратной рамкой, можно применять при выборе лекарственного средства для детей. Терапевтическая эквивалентность указывается лишь на основе доказательств эффективности и безопасности.</w:t>
      </w:r>
    </w:p>
    <w:p w14:paraId="591FD38F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  <w:u w:val="single"/>
        </w:rPr>
        <w:t>Символ</w:t>
      </w:r>
      <w:r w:rsidRPr="004F2AF4">
        <w:rPr>
          <w:rFonts w:ascii="Georgia" w:hAnsi="Georgia"/>
          <w:b/>
          <w:sz w:val="24"/>
          <w:szCs w:val="24"/>
        </w:rPr>
        <w:t xml:space="preserve"> </w:t>
      </w:r>
      <w:r w:rsidR="00784101" w:rsidRPr="004F2AF4">
        <w:rPr>
          <w:rFonts w:ascii="Georgia" w:hAnsi="Georgia"/>
          <w:b/>
          <w:sz w:val="24"/>
          <w:szCs w:val="24"/>
        </w:rPr>
        <w:sym w:font="Wingdings 2" w:char="F052"/>
      </w:r>
      <w:r w:rsidR="00784101" w:rsidRPr="004F2AF4">
        <w:rPr>
          <w:rFonts w:ascii="Georgia" w:hAnsi="Georgia"/>
          <w:b/>
          <w:sz w:val="24"/>
          <w:szCs w:val="24"/>
        </w:rPr>
        <w:t xml:space="preserve"> </w:t>
      </w:r>
      <w:r w:rsidRPr="004F2AF4">
        <w:rPr>
          <w:rFonts w:ascii="Georgia" w:hAnsi="Georgia"/>
          <w:sz w:val="24"/>
          <w:szCs w:val="24"/>
        </w:rPr>
        <w:t>указывает</w:t>
      </w:r>
      <w:r w:rsidR="00784101" w:rsidRPr="004F2AF4">
        <w:rPr>
          <w:rFonts w:ascii="Georgia" w:hAnsi="Georgia"/>
          <w:sz w:val="24"/>
          <w:szCs w:val="24"/>
        </w:rPr>
        <w:t xml:space="preserve"> на наличие </w:t>
      </w:r>
      <w:r w:rsidRPr="004F2AF4">
        <w:rPr>
          <w:rFonts w:ascii="Georgia" w:hAnsi="Georgia"/>
          <w:sz w:val="24"/>
          <w:szCs w:val="24"/>
        </w:rPr>
        <w:t>ограничени</w:t>
      </w:r>
      <w:r w:rsidR="00784101" w:rsidRPr="004F2AF4">
        <w:rPr>
          <w:rFonts w:ascii="Georgia" w:hAnsi="Georgia"/>
          <w:sz w:val="24"/>
          <w:szCs w:val="24"/>
        </w:rPr>
        <w:t xml:space="preserve">й </w:t>
      </w:r>
      <w:r w:rsidRPr="004F2AF4">
        <w:rPr>
          <w:rFonts w:ascii="Georgia" w:hAnsi="Georgia"/>
          <w:sz w:val="24"/>
          <w:szCs w:val="24"/>
        </w:rPr>
        <w:t>по возрасту или масс</w:t>
      </w:r>
      <w:r w:rsidR="00784101" w:rsidRPr="004F2AF4">
        <w:rPr>
          <w:rFonts w:ascii="Georgia" w:hAnsi="Georgia"/>
          <w:sz w:val="24"/>
          <w:szCs w:val="24"/>
        </w:rPr>
        <w:t xml:space="preserve">е </w:t>
      </w:r>
      <w:r w:rsidRPr="004F2AF4">
        <w:rPr>
          <w:rFonts w:ascii="Georgia" w:hAnsi="Georgia"/>
          <w:sz w:val="24"/>
          <w:szCs w:val="24"/>
        </w:rPr>
        <w:t>тела для использования лекарственного средства.</w:t>
      </w:r>
    </w:p>
    <w:p w14:paraId="3503F36F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  <w:u w:val="single"/>
        </w:rPr>
        <w:t>Символ</w:t>
      </w:r>
      <w:r w:rsidRPr="004F2AF4">
        <w:rPr>
          <w:rFonts w:ascii="Georgia" w:hAnsi="Georgia"/>
          <w:b/>
          <w:sz w:val="24"/>
          <w:szCs w:val="24"/>
        </w:rPr>
        <w:t xml:space="preserve"> [сп]</w:t>
      </w:r>
      <w:r w:rsidR="001666EA" w:rsidRPr="004F2AF4">
        <w:rPr>
          <w:rFonts w:ascii="Georgia" w:hAnsi="Georgia"/>
          <w:b/>
          <w:sz w:val="24"/>
          <w:szCs w:val="24"/>
        </w:rPr>
        <w:t xml:space="preserve">, </w:t>
      </w:r>
      <w:r w:rsidRPr="004F2AF4">
        <w:rPr>
          <w:rFonts w:ascii="Georgia" w:hAnsi="Georgia"/>
          <w:sz w:val="24"/>
          <w:szCs w:val="24"/>
        </w:rPr>
        <w:t>если он находится рядом с дополнительным перечнем</w:t>
      </w:r>
      <w:r w:rsidR="001666EA" w:rsidRPr="004F2AF4">
        <w:rPr>
          <w:rFonts w:ascii="Georgia" w:hAnsi="Georgia"/>
          <w:sz w:val="24"/>
          <w:szCs w:val="24"/>
        </w:rPr>
        <w:t xml:space="preserve">, означает, что </w:t>
      </w:r>
      <w:r w:rsidRPr="004F2AF4">
        <w:rPr>
          <w:rFonts w:ascii="Georgia" w:hAnsi="Georgia"/>
          <w:sz w:val="24"/>
          <w:szCs w:val="24"/>
        </w:rPr>
        <w:t>лекарственное средство требует специализ</w:t>
      </w:r>
      <w:r w:rsidR="00F4688D" w:rsidRPr="004F2AF4">
        <w:rPr>
          <w:rFonts w:ascii="Georgia" w:hAnsi="Georgia"/>
          <w:sz w:val="24"/>
          <w:szCs w:val="24"/>
        </w:rPr>
        <w:t xml:space="preserve">ированного диагностического или </w:t>
      </w:r>
      <w:r w:rsidRPr="004F2AF4">
        <w:rPr>
          <w:rFonts w:ascii="Georgia" w:hAnsi="Georgia"/>
          <w:sz w:val="24"/>
          <w:szCs w:val="24"/>
        </w:rPr>
        <w:t>наблюдательного оборудования, и</w:t>
      </w:r>
      <w:r w:rsidR="00F4688D" w:rsidRPr="004F2AF4">
        <w:rPr>
          <w:rFonts w:ascii="Georgia" w:hAnsi="Georgia"/>
          <w:sz w:val="24"/>
          <w:szCs w:val="24"/>
        </w:rPr>
        <w:t>/</w:t>
      </w:r>
      <w:r w:rsidRPr="004F2AF4">
        <w:rPr>
          <w:rFonts w:ascii="Georgia" w:hAnsi="Georgia"/>
          <w:sz w:val="24"/>
          <w:szCs w:val="24"/>
        </w:rPr>
        <w:t>или специализированной медицинской помощи и/или подготовки специалистов для использования у детей.</w:t>
      </w:r>
    </w:p>
    <w:p w14:paraId="739EC509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  <w:u w:val="single"/>
        </w:rPr>
        <w:t>Символ</w:t>
      </w:r>
      <w:r w:rsidRPr="004F2AF4">
        <w:rPr>
          <w:rFonts w:ascii="Georgia" w:hAnsi="Georgia"/>
          <w:b/>
          <w:sz w:val="24"/>
          <w:szCs w:val="24"/>
        </w:rPr>
        <w:t xml:space="preserve"> [д]</w:t>
      </w:r>
      <w:r w:rsidRPr="004F2AF4">
        <w:rPr>
          <w:rFonts w:ascii="Georgia" w:hAnsi="Georgia"/>
          <w:sz w:val="24"/>
          <w:szCs w:val="24"/>
        </w:rPr>
        <w:t xml:space="preserve">, если он </w:t>
      </w:r>
      <w:r w:rsidR="00884F24" w:rsidRPr="004F2AF4">
        <w:rPr>
          <w:rFonts w:ascii="Georgia" w:hAnsi="Georgia"/>
          <w:sz w:val="24"/>
          <w:szCs w:val="24"/>
        </w:rPr>
        <w:t>следует</w:t>
      </w:r>
      <w:r w:rsidR="002E1A6B" w:rsidRPr="004F2AF4">
        <w:rPr>
          <w:rFonts w:ascii="Georgia" w:hAnsi="Georgia"/>
          <w:sz w:val="24"/>
          <w:szCs w:val="24"/>
        </w:rPr>
        <w:t xml:space="preserve"> </w:t>
      </w:r>
      <w:r w:rsidRPr="004F2AF4">
        <w:rPr>
          <w:rFonts w:ascii="Georgia" w:hAnsi="Georgia"/>
          <w:sz w:val="24"/>
          <w:szCs w:val="24"/>
        </w:rPr>
        <w:t>за конкретным лекарственн</w:t>
      </w:r>
      <w:r w:rsidR="000C6DEE" w:rsidRPr="004F2AF4">
        <w:rPr>
          <w:rFonts w:ascii="Georgia" w:hAnsi="Georgia"/>
          <w:sz w:val="24"/>
          <w:szCs w:val="24"/>
        </w:rPr>
        <w:t xml:space="preserve">ым средством или силой действия </w:t>
      </w:r>
      <w:r w:rsidRPr="004F2AF4">
        <w:rPr>
          <w:rFonts w:ascii="Georgia" w:hAnsi="Georgia"/>
          <w:sz w:val="24"/>
          <w:szCs w:val="24"/>
        </w:rPr>
        <w:t>лекарственного средства</w:t>
      </w:r>
      <w:r w:rsidR="000C6DEE" w:rsidRPr="004F2AF4">
        <w:rPr>
          <w:rFonts w:ascii="Georgia" w:hAnsi="Georgia"/>
          <w:sz w:val="24"/>
          <w:szCs w:val="24"/>
        </w:rPr>
        <w:t>, о</w:t>
      </w:r>
      <w:r w:rsidRPr="004F2AF4">
        <w:rPr>
          <w:rFonts w:ascii="Georgia" w:hAnsi="Georgia"/>
          <w:sz w:val="24"/>
          <w:szCs w:val="24"/>
        </w:rPr>
        <w:t>знач</w:t>
      </w:r>
      <w:r w:rsidR="000C6DEE" w:rsidRPr="004F2AF4">
        <w:rPr>
          <w:rFonts w:ascii="Georgia" w:hAnsi="Georgia"/>
          <w:sz w:val="24"/>
          <w:szCs w:val="24"/>
        </w:rPr>
        <w:t>ае</w:t>
      </w:r>
      <w:r w:rsidRPr="004F2AF4">
        <w:rPr>
          <w:rFonts w:ascii="Georgia" w:hAnsi="Georgia"/>
          <w:sz w:val="24"/>
          <w:szCs w:val="24"/>
        </w:rPr>
        <w:t>т, что имею</w:t>
      </w:r>
      <w:r w:rsidR="000C6DEE" w:rsidRPr="004F2AF4">
        <w:rPr>
          <w:rFonts w:ascii="Georgia" w:hAnsi="Georgia"/>
          <w:sz w:val="24"/>
          <w:szCs w:val="24"/>
        </w:rPr>
        <w:t xml:space="preserve">тся </w:t>
      </w:r>
      <w:r w:rsidRPr="004F2AF4">
        <w:rPr>
          <w:rFonts w:ascii="Georgia" w:hAnsi="Georgia"/>
          <w:sz w:val="24"/>
          <w:szCs w:val="24"/>
        </w:rPr>
        <w:t>специальные указания для ограничения его использования</w:t>
      </w:r>
      <w:r w:rsidR="000C6DEE" w:rsidRPr="004F2AF4">
        <w:rPr>
          <w:rFonts w:ascii="Georgia" w:hAnsi="Georgia"/>
          <w:sz w:val="24"/>
          <w:szCs w:val="24"/>
        </w:rPr>
        <w:t xml:space="preserve"> у </w:t>
      </w:r>
      <w:r w:rsidRPr="004F2AF4">
        <w:rPr>
          <w:rFonts w:ascii="Georgia" w:hAnsi="Georgia"/>
          <w:sz w:val="24"/>
          <w:szCs w:val="24"/>
        </w:rPr>
        <w:t>детей.</w:t>
      </w:r>
    </w:p>
    <w:p w14:paraId="2CF9D0B3" w14:textId="77777777" w:rsidR="001D4BED" w:rsidRPr="004F2AF4" w:rsidRDefault="00854763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В каждом разделе л</w:t>
      </w:r>
      <w:r w:rsidR="001D4BED" w:rsidRPr="004F2AF4">
        <w:rPr>
          <w:rFonts w:ascii="Georgia" w:hAnsi="Georgia"/>
          <w:sz w:val="24"/>
          <w:szCs w:val="24"/>
        </w:rPr>
        <w:t>екарственные средства и лекарственные формы перечислены в алфавитном порядке без преимуществ одной формы над другой.</w:t>
      </w:r>
    </w:p>
    <w:p w14:paraId="06C82232" w14:textId="77777777" w:rsidR="001D4BED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lastRenderedPageBreak/>
        <w:t>Основные термины, использу</w:t>
      </w:r>
      <w:r w:rsidR="00854763" w:rsidRPr="004F2AF4">
        <w:rPr>
          <w:rFonts w:ascii="Georgia" w:hAnsi="Georgia"/>
          <w:sz w:val="24"/>
          <w:szCs w:val="24"/>
        </w:rPr>
        <w:t xml:space="preserve">ющиеся </w:t>
      </w:r>
      <w:r w:rsidRPr="004F2AF4">
        <w:rPr>
          <w:rFonts w:ascii="Georgia" w:hAnsi="Georgia"/>
          <w:sz w:val="24"/>
          <w:szCs w:val="24"/>
        </w:rPr>
        <w:t>для лекарственных форм в Национальном перечне основных лекарственных средств, приведены в Приложении 1.</w:t>
      </w:r>
    </w:p>
    <w:p w14:paraId="46D4905C" w14:textId="77777777" w:rsidR="005A04A5" w:rsidRPr="004F2AF4" w:rsidRDefault="001D4BED" w:rsidP="00F74856">
      <w:pPr>
        <w:pStyle w:val="NoSpacing"/>
        <w:ind w:firstLine="567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Определение сроков и требовани</w:t>
      </w:r>
      <w:r w:rsidR="005E3114" w:rsidRPr="004F2AF4">
        <w:rPr>
          <w:rFonts w:ascii="Georgia" w:hAnsi="Georgia"/>
          <w:sz w:val="24"/>
          <w:szCs w:val="24"/>
        </w:rPr>
        <w:t xml:space="preserve">й </w:t>
      </w:r>
      <w:r w:rsidRPr="004F2AF4">
        <w:rPr>
          <w:rFonts w:ascii="Georgia" w:hAnsi="Georgia"/>
          <w:sz w:val="24"/>
          <w:szCs w:val="24"/>
        </w:rPr>
        <w:t>к качеству, примен</w:t>
      </w:r>
      <w:r w:rsidR="005E3114" w:rsidRPr="004F2AF4">
        <w:rPr>
          <w:rFonts w:ascii="Georgia" w:hAnsi="Georgia"/>
          <w:sz w:val="24"/>
          <w:szCs w:val="24"/>
        </w:rPr>
        <w:t xml:space="preserve">имых </w:t>
      </w:r>
      <w:r w:rsidR="0079418C" w:rsidRPr="004F2AF4">
        <w:rPr>
          <w:rFonts w:ascii="Georgia" w:hAnsi="Georgia"/>
          <w:sz w:val="24"/>
          <w:szCs w:val="24"/>
        </w:rPr>
        <w:t xml:space="preserve">к различным лекарственных </w:t>
      </w:r>
      <w:r w:rsidRPr="004F2AF4">
        <w:rPr>
          <w:rFonts w:ascii="Georgia" w:hAnsi="Georgia"/>
          <w:sz w:val="24"/>
          <w:szCs w:val="24"/>
        </w:rPr>
        <w:t>форм</w:t>
      </w:r>
      <w:r w:rsidR="005E3114" w:rsidRPr="004F2AF4">
        <w:rPr>
          <w:rFonts w:ascii="Georgia" w:hAnsi="Georgia"/>
          <w:sz w:val="24"/>
          <w:szCs w:val="24"/>
        </w:rPr>
        <w:t>ам</w:t>
      </w:r>
      <w:r w:rsidRPr="004F2AF4">
        <w:rPr>
          <w:rFonts w:ascii="Georgia" w:hAnsi="Georgia"/>
          <w:sz w:val="24"/>
          <w:szCs w:val="24"/>
        </w:rPr>
        <w:t>, соответствую</w:t>
      </w:r>
      <w:r w:rsidR="005E3114" w:rsidRPr="004F2AF4">
        <w:rPr>
          <w:rFonts w:ascii="Georgia" w:hAnsi="Georgia"/>
          <w:sz w:val="24"/>
          <w:szCs w:val="24"/>
        </w:rPr>
        <w:t xml:space="preserve">т </w:t>
      </w:r>
      <w:r w:rsidRPr="004F2AF4">
        <w:rPr>
          <w:rFonts w:ascii="Georgia" w:hAnsi="Georgia"/>
          <w:sz w:val="24"/>
          <w:szCs w:val="24"/>
        </w:rPr>
        <w:t>требованиям Государственной Фармакопеи.</w:t>
      </w:r>
    </w:p>
    <w:p w14:paraId="63B2FC1A" w14:textId="77777777" w:rsidR="005A04A5" w:rsidRPr="004F2AF4" w:rsidRDefault="005A04A5" w:rsidP="00F74856">
      <w:pPr>
        <w:pStyle w:val="NoSpacing"/>
      </w:pPr>
    </w:p>
    <w:p w14:paraId="647E53C0" w14:textId="77777777" w:rsidR="005A04A5" w:rsidRPr="004F2AF4" w:rsidRDefault="005A04A5" w:rsidP="00F74856">
      <w:pPr>
        <w:pStyle w:val="NoSpacing"/>
      </w:pPr>
    </w:p>
    <w:p w14:paraId="5D5FD293" w14:textId="77777777" w:rsidR="005A04A5" w:rsidRPr="004F2AF4" w:rsidRDefault="005A04A5" w:rsidP="00F74856">
      <w:pPr>
        <w:pStyle w:val="NoSpacing"/>
      </w:pPr>
    </w:p>
    <w:p w14:paraId="401E4BD6" w14:textId="77777777" w:rsidR="005A04A5" w:rsidRPr="004F2AF4" w:rsidRDefault="005A04A5" w:rsidP="00F74856">
      <w:pPr>
        <w:pStyle w:val="NoSpacing"/>
      </w:pPr>
    </w:p>
    <w:p w14:paraId="655022F0" w14:textId="77777777" w:rsidR="005A04A5" w:rsidRPr="004F2AF4" w:rsidRDefault="005A04A5" w:rsidP="00F74856">
      <w:pPr>
        <w:pStyle w:val="NoSpacing"/>
      </w:pPr>
    </w:p>
    <w:p w14:paraId="4E5934FE" w14:textId="77777777" w:rsidR="00796C92" w:rsidRPr="004F2AF4" w:rsidRDefault="00796C92" w:rsidP="00F74856">
      <w:pPr>
        <w:pStyle w:val="NoSpacing"/>
      </w:pPr>
    </w:p>
    <w:p w14:paraId="4F52CC04" w14:textId="77777777" w:rsidR="00796C92" w:rsidRPr="004F2AF4" w:rsidRDefault="00796C92" w:rsidP="00F74856">
      <w:pPr>
        <w:pStyle w:val="NoSpacing"/>
      </w:pPr>
    </w:p>
    <w:p w14:paraId="366983D4" w14:textId="77777777" w:rsidR="00796C92" w:rsidRPr="004F2AF4" w:rsidRDefault="00796C92" w:rsidP="00F74856">
      <w:pPr>
        <w:pStyle w:val="NoSpacing"/>
      </w:pPr>
    </w:p>
    <w:p w14:paraId="08F335B5" w14:textId="77777777" w:rsidR="00796C92" w:rsidRPr="004F2AF4" w:rsidRDefault="00796C92" w:rsidP="00F74856">
      <w:pPr>
        <w:pStyle w:val="NoSpacing"/>
      </w:pPr>
    </w:p>
    <w:p w14:paraId="7560247C" w14:textId="77777777" w:rsidR="00796C92" w:rsidRPr="004F2AF4" w:rsidRDefault="00796C92" w:rsidP="00F74856">
      <w:pPr>
        <w:pStyle w:val="NoSpacing"/>
      </w:pPr>
    </w:p>
    <w:p w14:paraId="0464B10C" w14:textId="77777777" w:rsidR="00796C92" w:rsidRPr="004F2AF4" w:rsidRDefault="00796C92" w:rsidP="00F74856">
      <w:pPr>
        <w:pStyle w:val="NoSpacing"/>
      </w:pPr>
    </w:p>
    <w:p w14:paraId="25E8C08C" w14:textId="77777777" w:rsidR="00796C92" w:rsidRPr="004F2AF4" w:rsidRDefault="00796C92" w:rsidP="00F74856">
      <w:pPr>
        <w:pStyle w:val="NoSpacing"/>
      </w:pPr>
    </w:p>
    <w:p w14:paraId="6D2F949F" w14:textId="77777777" w:rsidR="00796C92" w:rsidRPr="004F2AF4" w:rsidRDefault="00796C92" w:rsidP="00F74856">
      <w:pPr>
        <w:pStyle w:val="NoSpacing"/>
      </w:pPr>
    </w:p>
    <w:p w14:paraId="556588D4" w14:textId="77777777" w:rsidR="00796C92" w:rsidRPr="004F2AF4" w:rsidRDefault="00796C92" w:rsidP="00F74856">
      <w:pPr>
        <w:pStyle w:val="NoSpacing"/>
      </w:pPr>
    </w:p>
    <w:p w14:paraId="333F0A9A" w14:textId="77777777" w:rsidR="00796C92" w:rsidRPr="004F2AF4" w:rsidRDefault="00796C92" w:rsidP="00F74856">
      <w:pPr>
        <w:pStyle w:val="NoSpacing"/>
      </w:pPr>
    </w:p>
    <w:p w14:paraId="14868AC4" w14:textId="77777777" w:rsidR="00796C92" w:rsidRPr="004F2AF4" w:rsidRDefault="00796C92" w:rsidP="00F74856">
      <w:pPr>
        <w:pStyle w:val="NoSpacing"/>
      </w:pPr>
    </w:p>
    <w:p w14:paraId="08864C5C" w14:textId="77777777" w:rsidR="00796C92" w:rsidRPr="004F2AF4" w:rsidRDefault="00796C92" w:rsidP="00F74856">
      <w:pPr>
        <w:pStyle w:val="NoSpacing"/>
      </w:pPr>
    </w:p>
    <w:p w14:paraId="232C2005" w14:textId="77777777" w:rsidR="00796C92" w:rsidRPr="004F2AF4" w:rsidRDefault="00796C92" w:rsidP="00F74856">
      <w:pPr>
        <w:pStyle w:val="NoSpacing"/>
      </w:pPr>
    </w:p>
    <w:p w14:paraId="6ED514F0" w14:textId="77777777" w:rsidR="00796C92" w:rsidRPr="004F2AF4" w:rsidRDefault="00796C92" w:rsidP="00F74856">
      <w:pPr>
        <w:pStyle w:val="NoSpacing"/>
      </w:pPr>
    </w:p>
    <w:p w14:paraId="7F913312" w14:textId="77777777" w:rsidR="00796C92" w:rsidRPr="004F2AF4" w:rsidRDefault="00796C92" w:rsidP="00F74856">
      <w:pPr>
        <w:pStyle w:val="NoSpacing"/>
      </w:pPr>
    </w:p>
    <w:p w14:paraId="00612B5C" w14:textId="77777777" w:rsidR="00796C92" w:rsidRPr="004F2AF4" w:rsidRDefault="00796C92" w:rsidP="00F74856">
      <w:pPr>
        <w:pStyle w:val="NoSpacing"/>
      </w:pPr>
    </w:p>
    <w:p w14:paraId="2AC9189A" w14:textId="77777777" w:rsidR="00796C92" w:rsidRPr="004F2AF4" w:rsidRDefault="00796C92" w:rsidP="00F74856">
      <w:pPr>
        <w:pStyle w:val="NoSpacing"/>
      </w:pPr>
    </w:p>
    <w:p w14:paraId="7FC19DEA" w14:textId="77777777" w:rsidR="00796C92" w:rsidRPr="004F2AF4" w:rsidRDefault="00796C92" w:rsidP="00F74856">
      <w:pPr>
        <w:pStyle w:val="NoSpacing"/>
      </w:pPr>
    </w:p>
    <w:p w14:paraId="41D41DA8" w14:textId="77777777" w:rsidR="00796C92" w:rsidRPr="004F2AF4" w:rsidRDefault="00796C92" w:rsidP="00F74856">
      <w:pPr>
        <w:pStyle w:val="NoSpacing"/>
      </w:pPr>
    </w:p>
    <w:p w14:paraId="0182956B" w14:textId="77777777" w:rsidR="00796C92" w:rsidRPr="004F2AF4" w:rsidRDefault="00796C92" w:rsidP="00F74856">
      <w:pPr>
        <w:pStyle w:val="NoSpacing"/>
      </w:pPr>
    </w:p>
    <w:p w14:paraId="09AAE61E" w14:textId="77777777" w:rsidR="00796C92" w:rsidRPr="004F2AF4" w:rsidRDefault="00796C92" w:rsidP="00F74856">
      <w:pPr>
        <w:pStyle w:val="NoSpacing"/>
      </w:pPr>
    </w:p>
    <w:p w14:paraId="7C4AC1DF" w14:textId="77777777" w:rsidR="00796C92" w:rsidRPr="004F2AF4" w:rsidRDefault="00796C92" w:rsidP="00F74856">
      <w:pPr>
        <w:pStyle w:val="NoSpacing"/>
      </w:pPr>
    </w:p>
    <w:p w14:paraId="5AFC7D76" w14:textId="77777777" w:rsidR="00796C92" w:rsidRPr="004F2AF4" w:rsidRDefault="00796C92" w:rsidP="00F74856">
      <w:pPr>
        <w:pStyle w:val="NoSpacing"/>
      </w:pPr>
    </w:p>
    <w:p w14:paraId="2365FA40" w14:textId="77777777" w:rsidR="00796C92" w:rsidRPr="004F2AF4" w:rsidRDefault="00796C92" w:rsidP="00F74856">
      <w:pPr>
        <w:pStyle w:val="NoSpacing"/>
      </w:pPr>
    </w:p>
    <w:p w14:paraId="1A3E2FAF" w14:textId="77777777" w:rsidR="00796C92" w:rsidRPr="004F2AF4" w:rsidRDefault="00796C92" w:rsidP="00F74856">
      <w:pPr>
        <w:pStyle w:val="NoSpacing"/>
      </w:pPr>
    </w:p>
    <w:p w14:paraId="5EB81C85" w14:textId="77777777" w:rsidR="00796C92" w:rsidRPr="004F2AF4" w:rsidRDefault="00796C92" w:rsidP="00F74856">
      <w:pPr>
        <w:pStyle w:val="NoSpacing"/>
      </w:pPr>
    </w:p>
    <w:p w14:paraId="582B1340" w14:textId="77777777" w:rsidR="00796C92" w:rsidRPr="004F2AF4" w:rsidRDefault="00796C92" w:rsidP="00F74856">
      <w:pPr>
        <w:pStyle w:val="NoSpacing"/>
      </w:pPr>
    </w:p>
    <w:p w14:paraId="078E5E89" w14:textId="77777777" w:rsidR="00796C92" w:rsidRPr="004F2AF4" w:rsidRDefault="00796C92" w:rsidP="00F74856">
      <w:pPr>
        <w:pStyle w:val="NoSpacing"/>
      </w:pPr>
    </w:p>
    <w:p w14:paraId="7BCD70E7" w14:textId="77777777" w:rsidR="00796C92" w:rsidRPr="004F2AF4" w:rsidRDefault="00796C92" w:rsidP="00F74856">
      <w:pPr>
        <w:pStyle w:val="NoSpacing"/>
      </w:pPr>
    </w:p>
    <w:p w14:paraId="13714488" w14:textId="77777777" w:rsidR="00796C92" w:rsidRPr="004F2AF4" w:rsidRDefault="00796C92" w:rsidP="00F74856">
      <w:pPr>
        <w:pStyle w:val="NoSpacing"/>
      </w:pPr>
    </w:p>
    <w:p w14:paraId="7B5EDD8F" w14:textId="77777777" w:rsidR="00796C92" w:rsidRPr="004F2AF4" w:rsidRDefault="00796C92" w:rsidP="00F74856">
      <w:pPr>
        <w:pStyle w:val="NoSpacing"/>
      </w:pPr>
    </w:p>
    <w:p w14:paraId="0166B415" w14:textId="77777777" w:rsidR="00796C92" w:rsidRPr="004F2AF4" w:rsidRDefault="00796C92" w:rsidP="00F74856">
      <w:pPr>
        <w:pStyle w:val="NoSpacing"/>
      </w:pPr>
    </w:p>
    <w:p w14:paraId="5C174A4A" w14:textId="77777777" w:rsidR="00796C92" w:rsidRPr="004F2AF4" w:rsidRDefault="00796C92" w:rsidP="00F74856">
      <w:pPr>
        <w:pStyle w:val="NoSpacing"/>
      </w:pPr>
    </w:p>
    <w:p w14:paraId="0489EFB9" w14:textId="77777777" w:rsidR="00796C92" w:rsidRPr="004F2AF4" w:rsidRDefault="00796C92" w:rsidP="00F74856">
      <w:pPr>
        <w:pStyle w:val="NoSpacing"/>
      </w:pPr>
    </w:p>
    <w:p w14:paraId="3ABE4E4B" w14:textId="77777777" w:rsidR="00796C92" w:rsidRPr="004F2AF4" w:rsidRDefault="00796C92" w:rsidP="00F74856">
      <w:pPr>
        <w:pStyle w:val="NoSpacing"/>
      </w:pPr>
    </w:p>
    <w:p w14:paraId="31CE7507" w14:textId="77777777" w:rsidR="00796C92" w:rsidRPr="004F2AF4" w:rsidRDefault="00796C92" w:rsidP="00F74856">
      <w:pPr>
        <w:pStyle w:val="NoSpacing"/>
      </w:pPr>
    </w:p>
    <w:p w14:paraId="586C68F4" w14:textId="77777777" w:rsidR="00796C92" w:rsidRPr="004F2AF4" w:rsidRDefault="00796C92" w:rsidP="00F74856">
      <w:pPr>
        <w:pStyle w:val="NoSpacing"/>
      </w:pPr>
    </w:p>
    <w:p w14:paraId="5203498F" w14:textId="77777777" w:rsidR="00796C92" w:rsidRPr="004F2AF4" w:rsidRDefault="00796C92" w:rsidP="00F74856">
      <w:pPr>
        <w:pStyle w:val="NoSpacing"/>
      </w:pPr>
    </w:p>
    <w:p w14:paraId="6329C285" w14:textId="77777777" w:rsidR="00796C92" w:rsidRPr="004F2AF4" w:rsidRDefault="00796C92" w:rsidP="00F74856">
      <w:pPr>
        <w:pStyle w:val="NoSpacing"/>
      </w:pPr>
    </w:p>
    <w:p w14:paraId="541864C5" w14:textId="77777777" w:rsidR="00796C92" w:rsidRPr="004F2AF4" w:rsidRDefault="00796C92" w:rsidP="00F74856">
      <w:pPr>
        <w:pStyle w:val="NoSpacing"/>
      </w:pPr>
    </w:p>
    <w:p w14:paraId="46DECE74" w14:textId="77777777" w:rsidR="00796C92" w:rsidRPr="004F2AF4" w:rsidRDefault="00796C92" w:rsidP="00F74856">
      <w:pPr>
        <w:pStyle w:val="NoSpacing"/>
      </w:pPr>
    </w:p>
    <w:p w14:paraId="6CA31FC4" w14:textId="77777777" w:rsidR="00116316" w:rsidRDefault="00116316">
      <w:r>
        <w:br w:type="page"/>
      </w:r>
    </w:p>
    <w:p w14:paraId="4906840F" w14:textId="77777777" w:rsidR="005A04A5" w:rsidRPr="004F2AF4" w:rsidRDefault="005A04A5" w:rsidP="00F74856">
      <w:pPr>
        <w:pStyle w:val="NoSpacing"/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5244"/>
      </w:tblGrid>
      <w:tr w:rsidR="002269B3" w:rsidRPr="004F2AF4" w14:paraId="52B9994B" w14:textId="77777777" w:rsidTr="00116316">
        <w:trPr>
          <w:trHeight w:hRule="exact" w:val="155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515FC" w14:textId="77777777" w:rsidR="002269B3" w:rsidRPr="004F2AF4" w:rsidRDefault="00916C32" w:rsidP="00F74856">
            <w:pPr>
              <w:widowControl w:val="0"/>
              <w:spacing w:after="0" w:line="240" w:lineRule="auto"/>
              <w:ind w:left="127" w:right="145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Класс, группа, подгруппа, международное непатентованное название (МНН) на русском и английском языках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128D" w14:textId="77777777" w:rsidR="002269B3" w:rsidRPr="004F2AF4" w:rsidRDefault="00916C32" w:rsidP="00F74856">
            <w:pPr>
              <w:widowControl w:val="0"/>
              <w:spacing w:after="0" w:line="240" w:lineRule="auto"/>
              <w:ind w:left="124" w:right="133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Форма выпуска, сила действия лекарственного средства</w:t>
            </w:r>
          </w:p>
        </w:tc>
      </w:tr>
      <w:tr w:rsidR="002269B3" w:rsidRPr="004F2AF4" w14:paraId="4A6DEBA9" w14:textId="77777777" w:rsidTr="00931DD6">
        <w:trPr>
          <w:trHeight w:hRule="exact" w:val="51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AA591" w14:textId="77777777" w:rsidR="002269B3" w:rsidRPr="004F2AF4" w:rsidRDefault="002269B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E84EB" w14:textId="77777777" w:rsidR="002269B3" w:rsidRPr="004F2AF4" w:rsidRDefault="002269B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</w:tr>
      <w:tr w:rsidR="002269B3" w:rsidRPr="004F2AF4" w14:paraId="0D8E758F" w14:textId="77777777" w:rsidTr="002269B3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68663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1. АНЕСТЕТИКИ</w:t>
            </w:r>
          </w:p>
        </w:tc>
      </w:tr>
      <w:tr w:rsidR="002269B3" w:rsidRPr="004F2AF4" w14:paraId="25C068F5" w14:textId="77777777" w:rsidTr="002269B3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0B083" w14:textId="77777777" w:rsidR="002269B3" w:rsidRPr="004F2AF4" w:rsidRDefault="00916C32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1.1 Средства для общей анестезии и кислород</w:t>
            </w:r>
          </w:p>
        </w:tc>
      </w:tr>
      <w:tr w:rsidR="002269B3" w:rsidRPr="004F2AF4" w14:paraId="1F3775DA" w14:textId="77777777" w:rsidTr="002269B3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750E6" w14:textId="77777777" w:rsidR="002269B3" w:rsidRPr="004F2AF4" w:rsidRDefault="00916C32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1.1.1 Ингаляционные лекарственные средства</w:t>
            </w:r>
          </w:p>
        </w:tc>
      </w:tr>
      <w:tr w:rsidR="002269B3" w:rsidRPr="004F2AF4" w14:paraId="3CF991EE" w14:textId="77777777" w:rsidTr="00931DD6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E0F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Галотан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(Halothane)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98253" w14:textId="77777777" w:rsidR="002269B3" w:rsidRPr="004F2AF4" w:rsidRDefault="002A58E5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нгаляц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я</w:t>
            </w:r>
          </w:p>
        </w:tc>
      </w:tr>
      <w:tr w:rsidR="002A58E5" w:rsidRPr="004F2AF4" w14:paraId="7C3DEF2A" w14:textId="77777777" w:rsidTr="00931DD6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020F7" w14:textId="77777777" w:rsidR="002A58E5" w:rsidRPr="004F2AF4" w:rsidRDefault="002A58E5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Изофлуран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(Isoflurane)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D84D6" w14:textId="77777777" w:rsidR="002A58E5" w:rsidRPr="004F2AF4" w:rsidRDefault="002A58E5" w:rsidP="00F74856">
            <w:pPr>
              <w:spacing w:line="240" w:lineRule="auto"/>
              <w:rPr>
                <w:b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Ингаляция</w:t>
            </w:r>
          </w:p>
        </w:tc>
      </w:tr>
      <w:tr w:rsidR="002A58E5" w:rsidRPr="004F2AF4" w14:paraId="7A287585" w14:textId="77777777" w:rsidTr="00931DD6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D0DF9" w14:textId="77777777" w:rsidR="002A58E5" w:rsidRPr="004F2AF4" w:rsidRDefault="002A58E5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Азота закись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(Nitrous oxide)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0310" w14:textId="77777777" w:rsidR="002A58E5" w:rsidRPr="004F2AF4" w:rsidRDefault="002A58E5" w:rsidP="00F74856">
            <w:pPr>
              <w:spacing w:line="240" w:lineRule="auto"/>
              <w:rPr>
                <w:b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Ингаляция</w:t>
            </w:r>
          </w:p>
        </w:tc>
      </w:tr>
      <w:tr w:rsidR="002269B3" w:rsidRPr="004F2AF4" w14:paraId="4B253838" w14:textId="77777777" w:rsidTr="00931DD6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1610E" w14:textId="77777777" w:rsidR="002269B3" w:rsidRPr="004F2AF4" w:rsidRDefault="002A58E5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Кислород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(Oxygen)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54C19" w14:textId="77777777" w:rsidR="002269B3" w:rsidRPr="004F2AF4" w:rsidRDefault="002A58E5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Ингаляция </w:t>
            </w:r>
            <w:r w:rsidR="002269B3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(меди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цинский газ</w:t>
            </w:r>
            <w:r w:rsidR="002269B3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).</w:t>
            </w:r>
          </w:p>
        </w:tc>
      </w:tr>
      <w:tr w:rsidR="002269B3" w:rsidRPr="004F2AF4" w14:paraId="5A4B895C" w14:textId="77777777" w:rsidTr="002269B3">
        <w:trPr>
          <w:trHeight w:hRule="exact" w:val="41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A8DB7" w14:textId="77777777" w:rsidR="002269B3" w:rsidRPr="004F2AF4" w:rsidRDefault="00164874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1.1.2 И</w:t>
            </w:r>
            <w:r w:rsidR="002269B3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ъекционные лекарственные средства</w:t>
            </w:r>
          </w:p>
        </w:tc>
      </w:tr>
      <w:tr w:rsidR="002269B3" w:rsidRPr="004F2AF4" w14:paraId="05ED2D44" w14:textId="77777777" w:rsidTr="00931DD6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6D35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Кетам</w:t>
            </w:r>
            <w:r w:rsidR="0016487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(Ketamine)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5B7A" w14:textId="77777777" w:rsidR="002269B3" w:rsidRPr="004F2AF4" w:rsidRDefault="008C1878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50 мг (в виде гидрохлорида) / мл по 10 мл во флаконе.</w:t>
            </w:r>
          </w:p>
        </w:tc>
      </w:tr>
      <w:tr w:rsidR="002269B3" w:rsidRPr="004F2AF4" w14:paraId="1EB810DB" w14:textId="77777777" w:rsidTr="003023AF">
        <w:trPr>
          <w:trHeight w:hRule="exact" w:val="114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E4A4A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Пропофол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fr-FR" w:bidi="fr-FR"/>
              </w:rPr>
              <w:t>(Propofol*)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4E8C1" w14:textId="77777777" w:rsidR="008C1878" w:rsidRPr="004F2AF4" w:rsidRDefault="008C1878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10 мг/мл; 20 мг/мл.</w:t>
            </w:r>
          </w:p>
          <w:p w14:paraId="0781EEF0" w14:textId="77777777" w:rsidR="002269B3" w:rsidRPr="004F2AF4" w:rsidRDefault="008C1878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* Тиопентал может быть использован в качестве альтернативы в зависимости от наличия и стоимости.</w:t>
            </w:r>
          </w:p>
        </w:tc>
      </w:tr>
      <w:tr w:rsidR="002269B3" w:rsidRPr="004F2AF4" w14:paraId="31506D6C" w14:textId="77777777" w:rsidTr="002269B3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B66B8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1.2 М</w:t>
            </w:r>
            <w:r w:rsidR="008C1878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естные анестетики</w:t>
            </w:r>
          </w:p>
        </w:tc>
      </w:tr>
      <w:tr w:rsidR="002269B3" w:rsidRPr="004F2AF4" w14:paraId="77EF57FE" w14:textId="77777777" w:rsidTr="00931DD6">
        <w:trPr>
          <w:trHeight w:hRule="exact" w:val="147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29422" w14:textId="77777777" w:rsidR="002269B3" w:rsidRPr="004F2AF4" w:rsidRDefault="00F418EB" w:rsidP="00F74856">
            <w:pPr>
              <w:widowControl w:val="0"/>
              <w:spacing w:after="0" w:line="240" w:lineRule="auto"/>
              <w:ind w:left="14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8"/>
                <w:szCs w:val="28"/>
              </w:rPr>
              <w:sym w:font="Wingdings 2" w:char="F02A"/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Буп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вака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(Bupivacaine)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9DCA1" w14:textId="77777777" w:rsidR="002269B3" w:rsidRPr="004F2AF4" w:rsidRDefault="008C1878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2B26D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0,25%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; 0,5%</w:t>
            </w:r>
          </w:p>
          <w:p w14:paraId="3711E521" w14:textId="77777777" w:rsidR="002269B3" w:rsidRPr="004F2AF4" w:rsidRDefault="002269B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</w:t>
            </w:r>
            <w:r w:rsidR="002B26D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гидрохлорид) во флаконе</w:t>
            </w:r>
          </w:p>
          <w:p w14:paraId="448FF842" w14:textId="77777777" w:rsidR="002B26D4" w:rsidRPr="004F2AF4" w:rsidRDefault="002B26D4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спинальной анестезии:</w:t>
            </w:r>
          </w:p>
          <w:p w14:paraId="6233CA93" w14:textId="77777777" w:rsidR="002269B3" w:rsidRPr="004F2AF4" w:rsidRDefault="002B26D4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0,5% (гидрохлорид) по 4 мл в ампулах, нужно развести с 7,5% раствором глюкозы</w:t>
            </w:r>
          </w:p>
        </w:tc>
      </w:tr>
      <w:tr w:rsidR="002269B3" w:rsidRPr="004F2AF4" w14:paraId="675572B0" w14:textId="77777777" w:rsidTr="00931DD6">
        <w:trPr>
          <w:trHeight w:hRule="exact" w:val="13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AF60" w14:textId="77777777" w:rsidR="002269B3" w:rsidRPr="004F2AF4" w:rsidRDefault="00F418EB" w:rsidP="00F74856">
            <w:pPr>
              <w:widowControl w:val="0"/>
              <w:spacing w:after="0" w:line="240" w:lineRule="auto"/>
              <w:ind w:left="14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8"/>
                <w:szCs w:val="28"/>
              </w:rPr>
              <w:sym w:font="Wingdings 2" w:char="F02A"/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Л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дока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bidi="en-US"/>
              </w:rPr>
              <w:t>(Lidocaine)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7B257" w14:textId="77777777" w:rsidR="002269B3" w:rsidRPr="004F2AF4" w:rsidRDefault="008C1878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2B26D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1%;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2%</w:t>
            </w:r>
          </w:p>
          <w:p w14:paraId="0011A3DA" w14:textId="77777777" w:rsidR="002B26D4" w:rsidRPr="004F2AF4" w:rsidRDefault="002269B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</w:t>
            </w:r>
            <w:r w:rsidR="002B26D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гидрохлорид)</w:t>
            </w:r>
          </w:p>
          <w:p w14:paraId="3FC7996B" w14:textId="77777777" w:rsidR="002269B3" w:rsidRPr="004F2AF4" w:rsidRDefault="002B26D4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спинальной анестезии: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5% (гидрохлорид) по 2 мл в ампулах, нужно развести с 7,5% раствором глюкозы</w:t>
            </w:r>
          </w:p>
        </w:tc>
      </w:tr>
      <w:tr w:rsidR="002269B3" w:rsidRPr="004F2AF4" w14:paraId="22AF0AED" w14:textId="77777777" w:rsidTr="003023AF">
        <w:trPr>
          <w:trHeight w:hRule="exact" w:val="14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C917" w14:textId="77777777" w:rsidR="002269B3" w:rsidRPr="004F2AF4" w:rsidRDefault="002269B3" w:rsidP="00F74856">
            <w:pPr>
              <w:widowControl w:val="0"/>
              <w:spacing w:after="0" w:line="240" w:lineRule="auto"/>
              <w:ind w:left="14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дока</w:t>
            </w:r>
            <w:r w:rsidR="008C1878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ин+эпинефрин (адренали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85A90" w14:textId="77777777" w:rsidR="004C2029" w:rsidRPr="004F2AF4" w:rsidRDefault="004C202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Стоматологический картридж (ампула):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2% (гидрохлорид) + эпинефрин 1:80 000.</w:t>
            </w:r>
          </w:p>
          <w:p w14:paraId="5C770CAB" w14:textId="77777777" w:rsidR="004C2029" w:rsidRPr="004F2AF4" w:rsidRDefault="004C202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1%; 2%</w:t>
            </w:r>
          </w:p>
          <w:p w14:paraId="5E2DEB77" w14:textId="77777777" w:rsidR="002269B3" w:rsidRPr="004F2AF4" w:rsidRDefault="004C202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(гидрохлорид или сульфат) + эпинефрин (адреналин) 1: 200 000 во флаконе.</w:t>
            </w:r>
          </w:p>
        </w:tc>
      </w:tr>
      <w:tr w:rsidR="002269B3" w:rsidRPr="004F2AF4" w14:paraId="108A839A" w14:textId="77777777" w:rsidTr="002269B3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2DFA5" w14:textId="77777777" w:rsidR="002269B3" w:rsidRPr="004F2AF4" w:rsidRDefault="002269B3" w:rsidP="00F74856">
            <w:pPr>
              <w:widowControl w:val="0"/>
              <w:spacing w:after="0" w:line="240" w:lineRule="auto"/>
              <w:ind w:left="10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</w:t>
            </w:r>
            <w:r w:rsidR="00203AFF"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полнительный перечень</w:t>
            </w:r>
          </w:p>
        </w:tc>
      </w:tr>
      <w:tr w:rsidR="002269B3" w:rsidRPr="004F2AF4" w14:paraId="5211841C" w14:textId="77777777" w:rsidTr="003023AF">
        <w:trPr>
          <w:trHeight w:hRule="exact" w:val="114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76970" w14:textId="77777777" w:rsidR="002269B3" w:rsidRPr="004F2AF4" w:rsidRDefault="00D04A1A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Э</w:t>
            </w:r>
            <w:r w:rsidR="002269B3"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федрин </w:t>
            </w:r>
            <w:r w:rsidR="002269B3"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de-DE" w:bidi="de-DE"/>
              </w:rPr>
              <w:t>(Ephedrine)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4B3E5" w14:textId="77777777" w:rsidR="00316983" w:rsidRPr="004F2AF4" w:rsidRDefault="0031698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30 мг</w:t>
            </w:r>
          </w:p>
          <w:p w14:paraId="49363999" w14:textId="77777777" w:rsidR="00316983" w:rsidRPr="004F2AF4" w:rsidRDefault="0031698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(Гидрохлорид) / мл в 1-мл амп.</w:t>
            </w:r>
          </w:p>
          <w:p w14:paraId="404C8184" w14:textId="77777777" w:rsidR="002269B3" w:rsidRPr="004F2AF4" w:rsidRDefault="0031698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Для спинномозговой анестезии во время родов с целью профилактики гипотензии.</w:t>
            </w:r>
          </w:p>
        </w:tc>
      </w:tr>
      <w:tr w:rsidR="002269B3" w:rsidRPr="004F2AF4" w14:paraId="5629577F" w14:textId="77777777" w:rsidTr="00A178E2">
        <w:trPr>
          <w:trHeight w:hRule="exact" w:val="5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61A3D" w14:textId="77777777" w:rsidR="002269B3" w:rsidRPr="004F2AF4" w:rsidRDefault="002269B3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1.3 </w:t>
            </w:r>
            <w:r w:rsidR="00316C74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Предоперационные и седативные средства для кратковременных процедур</w:t>
            </w:r>
          </w:p>
        </w:tc>
      </w:tr>
      <w:tr w:rsidR="002269B3" w:rsidRPr="004F2AF4" w14:paraId="7E01F94B" w14:textId="77777777" w:rsidTr="00931DD6">
        <w:trPr>
          <w:trHeight w:hRule="exact" w:val="56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E8BF7" w14:textId="77777777" w:rsidR="002269B3" w:rsidRPr="004F2AF4" w:rsidRDefault="004F22E4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Атропи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fr-FR" w:bidi="fr-FR"/>
              </w:rPr>
              <w:t>(Atropine)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C3AA0" w14:textId="77777777" w:rsidR="002269B3" w:rsidRPr="004F2AF4" w:rsidRDefault="004F22E4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инъекций: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мг (сульфат)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в ампулах по 1 </w:t>
            </w:r>
            <w:r w:rsidR="002269B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мл.</w:t>
            </w:r>
          </w:p>
        </w:tc>
      </w:tr>
      <w:tr w:rsidR="008D1404" w:rsidRPr="004F2AF4" w14:paraId="65F0AC88" w14:textId="77777777" w:rsidTr="002C6065">
        <w:trPr>
          <w:trHeight w:hRule="exact" w:val="85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5A50A" w14:textId="77777777" w:rsidR="008D1404" w:rsidRPr="004F2AF4" w:rsidRDefault="008D1404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Мидазолам </w:t>
            </w:r>
            <w:r w:rsidRPr="004F2AF4">
              <w:rPr>
                <w:rStyle w:val="2"/>
                <w:lang w:val="ru-RU" w:bidi="en-US"/>
              </w:rPr>
              <w:t>(Midazolam)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2E99" w14:textId="77777777" w:rsidR="008D1404" w:rsidRPr="004F2AF4" w:rsidRDefault="008D1404" w:rsidP="00F74856">
            <w:pPr>
              <w:pStyle w:val="3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мг/мл.</w:t>
            </w:r>
          </w:p>
          <w:p w14:paraId="395D85BD" w14:textId="77777777" w:rsidR="008D1404" w:rsidRPr="004F2AF4" w:rsidRDefault="008D1404" w:rsidP="001A3FDF">
            <w:pPr>
              <w:pStyle w:val="3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 мг/мл</w:t>
            </w:r>
            <w:r w:rsidRPr="004F2AF4">
              <w:rPr>
                <w:rStyle w:val="2"/>
                <w:b/>
                <w:lang w:val="ru-RU"/>
              </w:rPr>
              <w:t xml:space="preserve"> [д]</w:t>
            </w:r>
          </w:p>
          <w:p w14:paraId="53E07B8D" w14:textId="77777777" w:rsidR="008D1404" w:rsidRPr="004F2AF4" w:rsidRDefault="008D1404" w:rsidP="001A3FDF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917A51" w:rsidRPr="004F2AF4">
              <w:rPr>
                <w:rStyle w:val="2"/>
                <w:b/>
                <w:lang w:val="ru-RU"/>
              </w:rPr>
              <w:t>:</w:t>
            </w:r>
            <w:r w:rsidR="00917A51" w:rsidRPr="004F2AF4">
              <w:rPr>
                <w:rStyle w:val="2"/>
                <w:lang w:val="ru-RU"/>
              </w:rPr>
              <w:t xml:space="preserve"> 7,5 мг; 1</w:t>
            </w:r>
            <w:r w:rsidRPr="004F2AF4">
              <w:rPr>
                <w:rStyle w:val="2"/>
                <w:lang w:val="ru-RU"/>
              </w:rPr>
              <w:t>5 мг</w:t>
            </w:r>
          </w:p>
        </w:tc>
      </w:tr>
      <w:tr w:rsidR="001F1858" w:rsidRPr="004F2AF4" w14:paraId="30C3649B" w14:textId="77777777" w:rsidTr="005F7EA4">
        <w:trPr>
          <w:trHeight w:hRule="exact" w:val="5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7D537" w14:textId="77777777" w:rsidR="001F1858" w:rsidRPr="004F2AF4" w:rsidRDefault="00DC7F6E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>Морфи</w:t>
            </w:r>
            <w:r w:rsidR="001F1858" w:rsidRPr="004F2AF4">
              <w:rPr>
                <w:rStyle w:val="2"/>
                <w:lang w:val="ru-RU"/>
              </w:rPr>
              <w:t xml:space="preserve">н </w:t>
            </w:r>
            <w:r w:rsidR="001F1858" w:rsidRPr="004F2AF4">
              <w:rPr>
                <w:rStyle w:val="2"/>
                <w:lang w:val="ru-RU" w:bidi="en-US"/>
              </w:rPr>
              <w:t>(Morphine)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B89D3" w14:textId="77777777" w:rsidR="001F1858" w:rsidRPr="004F2AF4" w:rsidRDefault="00584367" w:rsidP="001A3FDF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</w:t>
            </w:r>
            <w:r w:rsidR="001F1858" w:rsidRPr="004F2AF4">
              <w:rPr>
                <w:rStyle w:val="2"/>
                <w:lang w:val="ru-RU"/>
              </w:rPr>
              <w:t xml:space="preserve">о мг (сульфат </w:t>
            </w:r>
            <w:r w:rsidRPr="004F2AF4">
              <w:rPr>
                <w:rStyle w:val="2"/>
                <w:lang w:val="ru-RU"/>
              </w:rPr>
              <w:t xml:space="preserve">или </w:t>
            </w:r>
            <w:r w:rsidR="001F1858" w:rsidRPr="004F2AF4">
              <w:rPr>
                <w:rStyle w:val="2"/>
                <w:lang w:val="ru-RU"/>
              </w:rPr>
              <w:t>г</w:t>
            </w:r>
            <w:r w:rsidRPr="004F2AF4">
              <w:rPr>
                <w:rStyle w:val="2"/>
                <w:lang w:val="ru-RU"/>
              </w:rPr>
              <w:t>и</w:t>
            </w:r>
            <w:r w:rsidR="001F1858" w:rsidRPr="004F2AF4">
              <w:rPr>
                <w:rStyle w:val="2"/>
                <w:lang w:val="ru-RU"/>
              </w:rPr>
              <w:t xml:space="preserve">дрохлорид) </w:t>
            </w:r>
            <w:r w:rsidRPr="004F2AF4">
              <w:rPr>
                <w:rStyle w:val="2"/>
                <w:lang w:val="ru-RU"/>
              </w:rPr>
              <w:t xml:space="preserve">в ампулах по 1 </w:t>
            </w:r>
            <w:r w:rsidR="001F1858" w:rsidRPr="004F2AF4">
              <w:rPr>
                <w:rStyle w:val="2"/>
                <w:lang w:val="ru-RU"/>
              </w:rPr>
              <w:t>мл.</w:t>
            </w:r>
          </w:p>
        </w:tc>
      </w:tr>
      <w:tr w:rsidR="001F1858" w:rsidRPr="004F2AF4" w14:paraId="761EA599" w14:textId="77777777" w:rsidTr="004456EC">
        <w:trPr>
          <w:trHeight w:hRule="exact"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75903" w14:textId="77777777" w:rsidR="001F1858" w:rsidRPr="004F2AF4" w:rsidRDefault="00305BF3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2. ЛЕКАРСТВЕННЫЕ СРЕДСТВА ДЛЯ ЛЕЧЕНИЯ БОЛИ И ОКАЗАНИЯ ПАЛЛИАТИВНОЙ ПОМОЩИ</w:t>
            </w:r>
          </w:p>
        </w:tc>
      </w:tr>
      <w:tr w:rsidR="001F1858" w:rsidRPr="004F2AF4" w14:paraId="437AAB75" w14:textId="77777777" w:rsidTr="004456EC">
        <w:trPr>
          <w:trHeight w:hRule="exact" w:val="55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C3D2CD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2.1 </w:t>
            </w:r>
            <w:r w:rsidR="00305BF3" w:rsidRPr="004F2AF4">
              <w:rPr>
                <w:rStyle w:val="2"/>
                <w:b/>
                <w:lang w:val="ru-RU"/>
              </w:rPr>
              <w:t>Ненаркотические анальгетики и нестероидные противовоспалительные лекарственные средства (</w:t>
            </w:r>
            <w:r w:rsidR="003A5AAD" w:rsidRPr="004F2AF4">
              <w:rPr>
                <w:rStyle w:val="2"/>
                <w:b/>
                <w:lang w:val="ru-RU"/>
              </w:rPr>
              <w:t>НПВС</w:t>
            </w:r>
            <w:r w:rsidRPr="004F2AF4">
              <w:rPr>
                <w:rStyle w:val="2"/>
                <w:b/>
                <w:lang w:val="ru-RU"/>
              </w:rPr>
              <w:t>)</w:t>
            </w:r>
          </w:p>
        </w:tc>
      </w:tr>
      <w:tr w:rsidR="001F1858" w:rsidRPr="004F2AF4" w14:paraId="76A1D76C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08F0E" w14:textId="77777777" w:rsidR="001F1858" w:rsidRPr="004F2AF4" w:rsidRDefault="006C1E6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Ацетилсалициловая </w:t>
            </w:r>
            <w:r w:rsidR="001F1858" w:rsidRPr="004F2AF4">
              <w:rPr>
                <w:rStyle w:val="2"/>
                <w:lang w:val="ru-RU"/>
              </w:rPr>
              <w:t>кислота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1F1858" w:rsidRPr="004F2AF4">
              <w:rPr>
                <w:rStyle w:val="2"/>
                <w:lang w:val="ru-RU" w:bidi="en-US"/>
              </w:rPr>
              <w:t>(Acetylsalicylic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CE6FA" w14:textId="77777777" w:rsidR="00EF03B4" w:rsidRPr="004F2AF4" w:rsidRDefault="00EF03B4" w:rsidP="003023AF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Суппозитории:</w:t>
            </w:r>
            <w:r w:rsidRPr="004F2AF4">
              <w:rPr>
                <w:rStyle w:val="2"/>
                <w:lang w:val="ru-RU"/>
              </w:rPr>
              <w:t xml:space="preserve"> 50 мг до 150 мг </w:t>
            </w:r>
          </w:p>
          <w:p w14:paraId="1345C4F6" w14:textId="77777777" w:rsidR="001F1858" w:rsidRPr="004F2AF4" w:rsidRDefault="00EF03B4" w:rsidP="003023A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- 500 мг.</w:t>
            </w:r>
          </w:p>
        </w:tc>
      </w:tr>
      <w:tr w:rsidR="001F1858" w:rsidRPr="004F2AF4" w14:paraId="4A27422D" w14:textId="77777777" w:rsidTr="004456EC">
        <w:trPr>
          <w:trHeight w:hRule="exact" w:val="8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4412" w14:textId="77777777" w:rsidR="001F1858" w:rsidRPr="004F2AF4" w:rsidRDefault="00DC7F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</w:t>
            </w:r>
            <w:r w:rsidR="001F1858" w:rsidRPr="004F2AF4">
              <w:rPr>
                <w:rStyle w:val="2"/>
                <w:lang w:val="ru-RU"/>
              </w:rPr>
              <w:t xml:space="preserve">бупрофен </w:t>
            </w:r>
            <w:r w:rsidR="001F1858" w:rsidRPr="004F2AF4">
              <w:rPr>
                <w:rStyle w:val="2"/>
                <w:lang w:val="ru-RU" w:eastAsia="de-DE" w:bidi="de-DE"/>
              </w:rPr>
              <w:t xml:space="preserve">(Ibuprofen) </w:t>
            </w:r>
            <w:r w:rsidR="006C1E61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A2780" w14:textId="77777777" w:rsidR="00697CBE" w:rsidRPr="004F2AF4" w:rsidRDefault="00697CBE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200 мг/5</w:t>
            </w:r>
            <w:r w:rsidR="0024494B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мл;</w:t>
            </w:r>
          </w:p>
          <w:p w14:paraId="191A45D9" w14:textId="77777777" w:rsidR="006F5BF7" w:rsidRPr="004F2AF4" w:rsidRDefault="00697CBE" w:rsidP="001A3FDF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6F5BF7" w:rsidRPr="004F2AF4">
              <w:rPr>
                <w:rStyle w:val="2"/>
                <w:b/>
                <w:lang w:val="ru-RU"/>
              </w:rPr>
              <w:t>:</w:t>
            </w:r>
            <w:r w:rsidR="006F5BF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200 мг</w:t>
            </w:r>
            <w:r w:rsidR="006F5BF7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400 мг</w:t>
            </w:r>
            <w:r w:rsidR="006F5BF7" w:rsidRPr="004F2AF4">
              <w:rPr>
                <w:rStyle w:val="2"/>
                <w:lang w:val="ru-RU"/>
              </w:rPr>
              <w:t>: 6</w:t>
            </w:r>
            <w:r w:rsidRPr="004F2AF4">
              <w:rPr>
                <w:rStyle w:val="2"/>
                <w:lang w:val="ru-RU"/>
              </w:rPr>
              <w:t>00</w:t>
            </w:r>
            <w:r w:rsidR="006F5BF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мг </w:t>
            </w:r>
          </w:p>
          <w:p w14:paraId="1FF66256" w14:textId="77777777" w:rsidR="001F1858" w:rsidRPr="004F2AF4" w:rsidRDefault="006F5BF7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="00697CBE" w:rsidRPr="004F2AF4">
              <w:rPr>
                <w:rStyle w:val="2"/>
                <w:lang w:val="ru-RU"/>
              </w:rPr>
              <w:t>Не назначать детям до 3 месяцев</w:t>
            </w:r>
          </w:p>
        </w:tc>
      </w:tr>
      <w:tr w:rsidR="001F1858" w:rsidRPr="004F2AF4" w14:paraId="36B72E34" w14:textId="77777777" w:rsidTr="004456EC">
        <w:trPr>
          <w:trHeight w:hRule="exact" w:val="169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29662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t xml:space="preserve">Парацетамол </w:t>
            </w:r>
            <w:r w:rsidRPr="004F2AF4">
              <w:rPr>
                <w:rStyle w:val="2"/>
                <w:lang w:val="ru-RU" w:eastAsia="de-DE" w:bidi="de-DE"/>
              </w:rPr>
              <w:t xml:space="preserve">(Paracetamol) </w:t>
            </w:r>
            <w:r w:rsidRPr="004F2AF4">
              <w:rPr>
                <w:rStyle w:val="2"/>
                <w:lang w:val="ru-RU" w:eastAsia="ru-RU" w:bidi="ru-RU"/>
              </w:rPr>
              <w:t>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005DE" w14:textId="77777777" w:rsidR="00E7317E" w:rsidRPr="004F2AF4" w:rsidRDefault="00E7317E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120 мг/5 мл. </w:t>
            </w:r>
          </w:p>
          <w:p w14:paraId="2F1DEE71" w14:textId="77777777" w:rsidR="00E7317E" w:rsidRPr="004F2AF4" w:rsidRDefault="00E7317E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Суппозитории:</w:t>
            </w:r>
            <w:r w:rsidRPr="004F2AF4">
              <w:rPr>
                <w:rStyle w:val="2"/>
                <w:lang w:val="ru-RU"/>
              </w:rPr>
              <w:t xml:space="preserve"> 100 мг </w:t>
            </w:r>
          </w:p>
          <w:p w14:paraId="2A5121E5" w14:textId="77777777" w:rsidR="00E7317E" w:rsidRPr="004F2AF4" w:rsidRDefault="00E7317E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- 500 мг.</w:t>
            </w:r>
          </w:p>
          <w:p w14:paraId="058E148E" w14:textId="77777777" w:rsidR="001F1858" w:rsidRPr="004F2AF4" w:rsidRDefault="00E7317E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Не рекомендуется для противовоспалительного применения без совета врача</w:t>
            </w:r>
          </w:p>
        </w:tc>
      </w:tr>
      <w:tr w:rsidR="001F1858" w:rsidRPr="004F2AF4" w14:paraId="0650CF0A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45796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 w:eastAsia="ru-RU" w:bidi="ru-RU"/>
              </w:rPr>
              <w:t xml:space="preserve">2.2 </w:t>
            </w:r>
            <w:r w:rsidRPr="004F2AF4">
              <w:rPr>
                <w:rStyle w:val="2"/>
                <w:b/>
                <w:lang w:val="ru-RU"/>
              </w:rPr>
              <w:t>Оп</w:t>
            </w:r>
            <w:r w:rsidR="00457D0B" w:rsidRPr="004F2AF4">
              <w:rPr>
                <w:rStyle w:val="2"/>
                <w:b/>
                <w:lang w:val="ru-RU"/>
              </w:rPr>
              <w:t xml:space="preserve">иоидные </w:t>
            </w:r>
            <w:r w:rsidRPr="004F2AF4">
              <w:rPr>
                <w:rStyle w:val="2"/>
                <w:b/>
                <w:lang w:val="ru-RU" w:eastAsia="ru-RU" w:bidi="ru-RU"/>
              </w:rPr>
              <w:t>анальгетики</w:t>
            </w:r>
          </w:p>
        </w:tc>
      </w:tr>
      <w:tr w:rsidR="001F1858" w:rsidRPr="004F2AF4" w14:paraId="625048DE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3794A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Коде</w:t>
            </w:r>
            <w:r w:rsidR="00DC7F6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(Codeine)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0F0BD" w14:textId="77777777" w:rsidR="001F1858" w:rsidRPr="004F2AF4" w:rsidRDefault="001F1858" w:rsidP="003023AF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 мг (фосфат).</w:t>
            </w:r>
          </w:p>
        </w:tc>
      </w:tr>
      <w:tr w:rsidR="001F1858" w:rsidRPr="004F2AF4" w14:paraId="7FB680E5" w14:textId="77777777" w:rsidTr="004456EC">
        <w:trPr>
          <w:trHeight w:hRule="exact" w:val="3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84E0E" w14:textId="77777777" w:rsidR="001F1858" w:rsidRPr="004F2AF4" w:rsidRDefault="00DC7F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1F1858" w:rsidRPr="004F2AF4">
              <w:rPr>
                <w:rStyle w:val="2"/>
                <w:lang w:val="ru-RU"/>
              </w:rPr>
              <w:t>Морф</w:t>
            </w:r>
            <w:r w:rsidRPr="004F2AF4">
              <w:rPr>
                <w:rStyle w:val="2"/>
                <w:lang w:val="ru-RU"/>
              </w:rPr>
              <w:t>и</w:t>
            </w:r>
            <w:r w:rsidR="001F1858" w:rsidRPr="004F2AF4">
              <w:rPr>
                <w:rStyle w:val="2"/>
                <w:lang w:val="ru-RU"/>
              </w:rPr>
              <w:t xml:space="preserve">н </w:t>
            </w:r>
            <w:r w:rsidR="001F1858" w:rsidRPr="004F2AF4">
              <w:rPr>
                <w:rStyle w:val="2"/>
                <w:lang w:val="ru-RU" w:bidi="en-US"/>
              </w:rPr>
              <w:t>(Morphine)*</w:t>
            </w:r>
          </w:p>
          <w:p w14:paraId="02A74E06" w14:textId="77777777" w:rsidR="001F1858" w:rsidRPr="004F2AF4" w:rsidRDefault="00DC7F6E" w:rsidP="00F74856">
            <w:pPr>
              <w:pStyle w:val="3"/>
              <w:shd w:val="clear" w:color="auto" w:fill="auto"/>
              <w:spacing w:after="240" w:line="240" w:lineRule="auto"/>
              <w:jc w:val="both"/>
            </w:pPr>
            <w:r w:rsidRPr="004F2AF4">
              <w:rPr>
                <w:rStyle w:val="2"/>
                <w:lang w:val="ru-RU"/>
              </w:rPr>
              <w:t>* - альтернативны</w:t>
            </w:r>
            <w:r w:rsidR="001F1858" w:rsidRPr="004F2AF4">
              <w:rPr>
                <w:rStyle w:val="2"/>
                <w:lang w:val="ru-RU"/>
              </w:rPr>
              <w:t xml:space="preserve">ми </w:t>
            </w:r>
            <w:r w:rsidRPr="004F2AF4">
              <w:rPr>
                <w:rStyle w:val="2"/>
                <w:lang w:val="ru-RU"/>
              </w:rPr>
              <w:t xml:space="preserve">средствами являются </w:t>
            </w:r>
            <w:r w:rsidR="001F1858" w:rsidRPr="004F2AF4">
              <w:rPr>
                <w:rStyle w:val="2"/>
                <w:lang w:val="ru-RU"/>
              </w:rPr>
              <w:t>г</w:t>
            </w:r>
            <w:r w:rsidRPr="004F2AF4">
              <w:rPr>
                <w:rStyle w:val="2"/>
                <w:lang w:val="ru-RU"/>
              </w:rPr>
              <w:t>и</w:t>
            </w:r>
            <w:r w:rsidR="001F1858" w:rsidRPr="004F2AF4">
              <w:rPr>
                <w:rStyle w:val="2"/>
                <w:lang w:val="ru-RU"/>
              </w:rPr>
              <w:t xml:space="preserve">дроморфон </w:t>
            </w:r>
            <w:r w:rsidRPr="004F2AF4">
              <w:rPr>
                <w:rStyle w:val="2"/>
                <w:lang w:val="ru-RU"/>
              </w:rPr>
              <w:t xml:space="preserve">и </w:t>
            </w:r>
            <w:r w:rsidR="001F1858" w:rsidRPr="004F2AF4">
              <w:rPr>
                <w:rStyle w:val="2"/>
                <w:lang w:val="ru-RU"/>
              </w:rPr>
              <w:t>оксикодон /</w:t>
            </w:r>
          </w:p>
          <w:p w14:paraId="6768F4F9" w14:textId="77777777" w:rsidR="001F1858" w:rsidRPr="004F2AF4" w:rsidRDefault="001F1858" w:rsidP="00F74856">
            <w:pPr>
              <w:pStyle w:val="3"/>
              <w:shd w:val="clear" w:color="auto" w:fill="auto"/>
              <w:spacing w:before="240" w:line="240" w:lineRule="auto"/>
              <w:jc w:val="both"/>
            </w:pPr>
            <w:r w:rsidRPr="004F2AF4">
              <w:rPr>
                <w:rStyle w:val="2"/>
                <w:lang w:val="ru-RU"/>
              </w:rPr>
              <w:t>*О</w:t>
            </w:r>
            <w:r w:rsidR="00DC7F6E" w:rsidRPr="004F2AF4">
              <w:rPr>
                <w:rStyle w:val="2"/>
                <w:lang w:val="ru-RU"/>
              </w:rPr>
              <w:t>граничения</w:t>
            </w:r>
            <w:r w:rsidRPr="004F2AF4">
              <w:rPr>
                <w:rStyle w:val="2"/>
                <w:lang w:val="ru-RU"/>
              </w:rPr>
              <w:t>: г</w:t>
            </w:r>
            <w:r w:rsidR="00DC7F6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дроморфон </w:t>
            </w:r>
            <w:r w:rsidR="00DC7F6E" w:rsidRPr="004F2AF4">
              <w:rPr>
                <w:rStyle w:val="2"/>
                <w:lang w:val="ru-RU"/>
              </w:rPr>
              <w:t xml:space="preserve">и </w:t>
            </w:r>
            <w:r w:rsidRPr="004F2AF4">
              <w:rPr>
                <w:rStyle w:val="2"/>
                <w:lang w:val="ru-RU"/>
              </w:rPr>
              <w:t>оксикодон.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AE886" w14:textId="77777777" w:rsidR="00272E2F" w:rsidRPr="004F2AF4" w:rsidRDefault="00272E2F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Гранулы</w:t>
            </w:r>
            <w:r w:rsidRPr="004F2AF4">
              <w:rPr>
                <w:rStyle w:val="2"/>
                <w:lang w:val="ru-RU"/>
              </w:rPr>
              <w:t xml:space="preserve"> (с медленным высвобождением; смешать с водой): 20 мг до 200 мг (морфина сульфат).</w:t>
            </w:r>
          </w:p>
          <w:p w14:paraId="2C073506" w14:textId="77777777" w:rsidR="00272E2F" w:rsidRPr="004F2AF4" w:rsidRDefault="00272E2F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 (морфина гидрохлорид или морфина сульфат) по </w:t>
            </w:r>
            <w:r w:rsidR="00331661" w:rsidRPr="004F2AF4">
              <w:rPr>
                <w:rStyle w:val="2"/>
                <w:lang w:val="ru-RU"/>
              </w:rPr>
              <w:t xml:space="preserve">1 </w:t>
            </w:r>
            <w:r w:rsidRPr="004F2AF4">
              <w:rPr>
                <w:rStyle w:val="2"/>
                <w:lang w:val="ru-RU"/>
              </w:rPr>
              <w:t>мл в ампулах.</w:t>
            </w:r>
          </w:p>
          <w:p w14:paraId="2B89E094" w14:textId="77777777" w:rsidR="00272E2F" w:rsidRPr="004F2AF4" w:rsidRDefault="00272E2F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="009A6DE4" w:rsidRPr="004F2AF4">
              <w:rPr>
                <w:rStyle w:val="2"/>
                <w:lang w:val="ru-RU"/>
              </w:rPr>
              <w:t xml:space="preserve"> 1</w:t>
            </w:r>
            <w:r w:rsidRPr="004F2AF4">
              <w:rPr>
                <w:rStyle w:val="2"/>
                <w:lang w:val="ru-RU"/>
              </w:rPr>
              <w:t>0 мг (морфина гидрохлорид или морфина сульфат)/5 мл</w:t>
            </w:r>
          </w:p>
          <w:p w14:paraId="6379467C" w14:textId="77777777" w:rsidR="00272E2F" w:rsidRPr="004F2AF4" w:rsidRDefault="00272E2F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9A6DE4" w:rsidRPr="004F2AF4">
              <w:rPr>
                <w:rStyle w:val="2"/>
                <w:b/>
                <w:lang w:val="ru-RU"/>
              </w:rPr>
              <w:t xml:space="preserve"> </w:t>
            </w:r>
            <w:r w:rsidRPr="004F2AF4">
              <w:rPr>
                <w:rStyle w:val="2"/>
                <w:b/>
                <w:lang w:val="ru-RU"/>
              </w:rPr>
              <w:t>(пролонгированного высвобождения):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9A6DE4" w:rsidRPr="004F2AF4">
              <w:rPr>
                <w:rStyle w:val="2"/>
                <w:lang w:val="ru-RU"/>
              </w:rPr>
              <w:t xml:space="preserve">10 </w:t>
            </w:r>
            <w:r w:rsidRPr="004F2AF4">
              <w:rPr>
                <w:rStyle w:val="2"/>
                <w:lang w:val="ru-RU"/>
              </w:rPr>
              <w:t>мг - 200 мг (морфина сульфат или гидрохлорид)</w:t>
            </w:r>
          </w:p>
          <w:p w14:paraId="3E91F025" w14:textId="77777777" w:rsidR="001F1858" w:rsidRPr="004F2AF4" w:rsidRDefault="00272E2F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 (быстрого высвобождения):</w:t>
            </w:r>
            <w:r w:rsidR="009A6DE4" w:rsidRPr="004F2AF4">
              <w:rPr>
                <w:rStyle w:val="2"/>
                <w:lang w:val="ru-RU"/>
              </w:rPr>
              <w:t xml:space="preserve"> 1</w:t>
            </w:r>
            <w:r w:rsidRPr="004F2AF4">
              <w:rPr>
                <w:rStyle w:val="2"/>
                <w:lang w:val="ru-RU"/>
              </w:rPr>
              <w:t>0 мг (морфина сульфат).</w:t>
            </w:r>
          </w:p>
        </w:tc>
      </w:tr>
      <w:tr w:rsidR="001F1858" w:rsidRPr="004F2AF4" w14:paraId="064D684C" w14:textId="77777777" w:rsidTr="004456EC">
        <w:trPr>
          <w:trHeight w:hRule="exact" w:val="82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E002" w14:textId="77777777" w:rsidR="001F1858" w:rsidRPr="004F2AF4" w:rsidRDefault="002229A6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2.3 Лекарственные средства для симптоматической фармакотерапии в паллиативной помощи / Лекарственные средства для устранения других распространенных симптомов в паллиативной помощи</w:t>
            </w:r>
          </w:p>
        </w:tc>
      </w:tr>
      <w:tr w:rsidR="001F1858" w:rsidRPr="004F2AF4" w14:paraId="07E69285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6EE98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Ам</w:t>
            </w:r>
            <w:r w:rsidR="00DC7F6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триптил</w:t>
            </w:r>
            <w:r w:rsidR="00DC7F6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eastAsia="de-DE" w:bidi="de-DE"/>
              </w:rPr>
              <w:t>(Amitriptyline)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C25E5" w14:textId="77777777" w:rsidR="001F1858" w:rsidRPr="004F2AF4" w:rsidRDefault="001F1858" w:rsidP="001A3FDF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 мг; 10 мг; 75 мг</w:t>
            </w:r>
          </w:p>
        </w:tc>
      </w:tr>
      <w:tr w:rsidR="001F1858" w:rsidRPr="004F2AF4" w14:paraId="3325174B" w14:textId="77777777" w:rsidTr="004456EC">
        <w:trPr>
          <w:trHeight w:hRule="exact" w:val="57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A101" w14:textId="77777777" w:rsidR="001F1858" w:rsidRPr="004F2AF4" w:rsidRDefault="00DC7F6E" w:rsidP="00F74856">
            <w:pPr>
              <w:pStyle w:val="3"/>
              <w:shd w:val="clear" w:color="auto" w:fill="auto"/>
              <w:spacing w:after="60"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Цикли</w:t>
            </w:r>
            <w:r w:rsidR="001F1858" w:rsidRPr="004F2AF4">
              <w:rPr>
                <w:rStyle w:val="2"/>
                <w:lang w:val="ru-RU"/>
              </w:rPr>
              <w:t xml:space="preserve">зин </w:t>
            </w:r>
            <w:r w:rsidR="001F1858" w:rsidRPr="004F2AF4">
              <w:rPr>
                <w:rStyle w:val="2"/>
                <w:lang w:val="ru-RU" w:bidi="en-US"/>
              </w:rPr>
              <w:t>(Cyclizine)</w:t>
            </w:r>
          </w:p>
          <w:p w14:paraId="28206F0B" w14:textId="77777777" w:rsidR="001F1858" w:rsidRPr="004F2AF4" w:rsidRDefault="001F1858" w:rsidP="00F74856">
            <w:pPr>
              <w:pStyle w:val="3"/>
              <w:shd w:val="clear" w:color="auto" w:fill="auto"/>
              <w:spacing w:before="60"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[д] — о</w:t>
            </w:r>
            <w:r w:rsidR="00DC7F6E" w:rsidRPr="004F2AF4">
              <w:rPr>
                <w:rStyle w:val="2"/>
                <w:b/>
                <w:lang w:val="ru-RU"/>
              </w:rPr>
              <w:t>граничения для детей</w:t>
            </w:r>
            <w:r w:rsidRPr="004F2AF4">
              <w:rPr>
                <w:rStyle w:val="2"/>
                <w:b/>
                <w:lang w:val="ru-RU"/>
              </w:rPr>
              <w:t>!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0BE00" w14:textId="77777777" w:rsidR="001A3FDF" w:rsidRPr="004F2AF4" w:rsidRDefault="00CD412E" w:rsidP="001A3FD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1A3FDF" w:rsidRPr="004F2AF4">
              <w:rPr>
                <w:rStyle w:val="2"/>
                <w:lang w:val="ru-RU"/>
              </w:rPr>
              <w:t>50 мг/мл</w:t>
            </w:r>
          </w:p>
          <w:p w14:paraId="5796115E" w14:textId="77777777" w:rsidR="001F1858" w:rsidRPr="004F2AF4" w:rsidRDefault="001F1858" w:rsidP="001A3FDF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50 мг</w:t>
            </w:r>
          </w:p>
        </w:tc>
      </w:tr>
      <w:tr w:rsidR="001F1858" w:rsidRPr="004F2AF4" w14:paraId="2EAAD435" w14:textId="77777777" w:rsidTr="004456EC">
        <w:trPr>
          <w:trHeight w:hRule="exact" w:val="11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B7169" w14:textId="77777777" w:rsidR="001F1858" w:rsidRPr="004F2AF4" w:rsidRDefault="001F1858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Дексаметазон </w:t>
            </w:r>
            <w:r w:rsidRPr="004F2AF4">
              <w:rPr>
                <w:rStyle w:val="2"/>
                <w:lang w:val="ru-RU" w:bidi="en-US"/>
              </w:rPr>
              <w:t>(Dexamethasone)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AA8D4" w14:textId="77777777" w:rsidR="00BF3BC8" w:rsidRPr="004F2AF4" w:rsidRDefault="00BF3BC8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 мг/мл по 1 мл в ампуле (в виде динатриевой фосфатной соли).</w:t>
            </w:r>
          </w:p>
          <w:p w14:paraId="1A6BA522" w14:textId="77777777" w:rsidR="001F1858" w:rsidRPr="004F2AF4" w:rsidRDefault="00BF3BC8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 мг/5 мл </w:t>
            </w: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 мг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; 4 мг</w:t>
            </w:r>
          </w:p>
        </w:tc>
      </w:tr>
      <w:tr w:rsidR="00FC08D0" w:rsidRPr="004F2AF4" w14:paraId="64383EE7" w14:textId="77777777" w:rsidTr="004456EC">
        <w:trPr>
          <w:trHeight w:val="111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BA56" w14:textId="77777777" w:rsidR="00FC08D0" w:rsidRPr="004F2AF4" w:rsidRDefault="00FC08D0" w:rsidP="00E53C19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lang w:val="ru-RU"/>
              </w:rPr>
              <w:t xml:space="preserve">Диазепам </w:t>
            </w:r>
            <w:r w:rsidRPr="004F2AF4">
              <w:rPr>
                <w:rStyle w:val="2"/>
                <w:lang w:val="ru-RU" w:bidi="en-US"/>
              </w:rPr>
              <w:t>(Diazepam)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86136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 мг/мл.</w:t>
            </w:r>
          </w:p>
          <w:p w14:paraId="3AC64B01" w14:textId="77777777" w:rsidR="00FC08D0" w:rsidRPr="004F2AF4" w:rsidRDefault="00E10B21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 мг/5 мл </w:t>
            </w:r>
            <w:r w:rsidRPr="004F2AF4">
              <w:rPr>
                <w:rStyle w:val="2"/>
                <w:b/>
                <w:lang w:val="ru-RU"/>
              </w:rPr>
              <w:t>Раствор ректальный:</w:t>
            </w:r>
            <w:r w:rsidRPr="004F2AF4">
              <w:rPr>
                <w:rStyle w:val="2"/>
                <w:lang w:val="ru-RU"/>
              </w:rPr>
              <w:t xml:space="preserve"> 2,5 мг; 5 мг; 10 мг </w:t>
            </w: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 мг; 10 мг.</w:t>
            </w:r>
          </w:p>
        </w:tc>
      </w:tr>
      <w:tr w:rsidR="00FC08D0" w:rsidRPr="004F2AF4" w14:paraId="59AA76AC" w14:textId="77777777" w:rsidTr="005F7EA4">
        <w:trPr>
          <w:trHeight w:hRule="exact" w:val="59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20014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Докузат натр</w:t>
            </w:r>
            <w:r w:rsidR="00630424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 w:bidi="en-US"/>
              </w:rPr>
              <w:t>(Docusate sodium)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923" w14:textId="77777777" w:rsidR="00FC08D0" w:rsidRPr="004F2AF4" w:rsidRDefault="00FC08D0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</w:t>
            </w:r>
            <w:r w:rsidR="000D7335" w:rsidRPr="004F2AF4">
              <w:rPr>
                <w:rStyle w:val="2"/>
                <w:b/>
                <w:lang w:val="ru-RU"/>
              </w:rPr>
              <w:t>апсулы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0D7335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00 мг</w:t>
            </w:r>
          </w:p>
          <w:p w14:paraId="3751D6CE" w14:textId="77777777" w:rsidR="00FC08D0" w:rsidRPr="004F2AF4" w:rsidRDefault="000D7335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Раствор для приема внутрь: </w:t>
            </w:r>
            <w:r w:rsidR="00FC08D0" w:rsidRPr="004F2AF4">
              <w:rPr>
                <w:rStyle w:val="2"/>
                <w:lang w:val="ru-RU"/>
              </w:rPr>
              <w:t>50 мг/5 мл.</w:t>
            </w:r>
          </w:p>
        </w:tc>
      </w:tr>
      <w:tr w:rsidR="00FC08D0" w:rsidRPr="004F2AF4" w14:paraId="4E61ACCF" w14:textId="77777777" w:rsidTr="004456EC">
        <w:trPr>
          <w:trHeight w:hRule="exact" w:val="88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79C84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t xml:space="preserve">Флуоксетин </w:t>
            </w:r>
            <w:r w:rsidRPr="004F2AF4">
              <w:rPr>
                <w:rStyle w:val="2"/>
                <w:lang w:val="ru-RU" w:bidi="en-US"/>
              </w:rPr>
              <w:t xml:space="preserve">(Fluoxetine) </w:t>
            </w:r>
            <w:r w:rsidR="00630424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C73B6" w14:textId="77777777" w:rsidR="00941109" w:rsidRPr="004F2AF4" w:rsidRDefault="00941109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20 мг (в виде гидрохлорида).</w:t>
            </w:r>
          </w:p>
          <w:p w14:paraId="2FCFB50E" w14:textId="77777777" w:rsidR="00FC08D0" w:rsidRPr="004F2AF4" w:rsidRDefault="00941109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>&gt; 8 лет.</w:t>
            </w:r>
          </w:p>
        </w:tc>
      </w:tr>
      <w:tr w:rsidR="00FC08D0" w:rsidRPr="004F2AF4" w14:paraId="1870D062" w14:textId="77777777" w:rsidTr="004456EC">
        <w:trPr>
          <w:trHeight w:hRule="exact" w:val="142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6010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lastRenderedPageBreak/>
              <w:t xml:space="preserve">Галоперидол </w:t>
            </w:r>
            <w:r w:rsidRPr="004F2AF4">
              <w:rPr>
                <w:rStyle w:val="2"/>
                <w:lang w:val="ru-RU" w:eastAsia="de-DE" w:bidi="de-DE"/>
              </w:rPr>
              <w:t>(Haloperidol)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4F7A3" w14:textId="77777777" w:rsidR="001645AD" w:rsidRPr="004F2AF4" w:rsidRDefault="001645AD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 мг по 1 мл в</w:t>
            </w:r>
            <w:r w:rsidR="001A3FDF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ампулах.</w:t>
            </w:r>
          </w:p>
          <w:p w14:paraId="201D2067" w14:textId="77777777" w:rsidR="00FC08D0" w:rsidRPr="004F2AF4" w:rsidRDefault="001645AD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 мг/мл </w:t>
            </w: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0,5 мг</w:t>
            </w:r>
            <w:r w:rsidR="00441417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2 мг</w:t>
            </w:r>
            <w:r w:rsidR="00441417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5 мг</w:t>
            </w:r>
          </w:p>
        </w:tc>
      </w:tr>
      <w:tr w:rsidR="00FC08D0" w:rsidRPr="004F2AF4" w14:paraId="190B5693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70596" w14:textId="77777777" w:rsidR="00FC08D0" w:rsidRPr="004F2AF4" w:rsidRDefault="003206C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Ги</w:t>
            </w:r>
            <w:r w:rsidR="00FC08D0" w:rsidRPr="004F2AF4">
              <w:rPr>
                <w:rStyle w:val="2"/>
                <w:lang w:val="ru-RU"/>
              </w:rPr>
              <w:t>осцин</w:t>
            </w:r>
            <w:r w:rsidRPr="004F2AF4">
              <w:rPr>
                <w:rStyle w:val="2"/>
                <w:lang w:val="ru-RU"/>
              </w:rPr>
              <w:t>а бутилброми</w:t>
            </w:r>
            <w:r w:rsidR="00FC08D0" w:rsidRPr="004F2AF4">
              <w:rPr>
                <w:rStyle w:val="2"/>
                <w:lang w:val="ru-RU"/>
              </w:rPr>
              <w:t xml:space="preserve">д </w:t>
            </w:r>
            <w:r w:rsidR="00FC08D0" w:rsidRPr="004F2AF4">
              <w:rPr>
                <w:rStyle w:val="2"/>
                <w:lang w:val="ru-RU" w:eastAsia="de-DE" w:bidi="de-DE"/>
              </w:rPr>
              <w:t>(Hyoscine butylbromide)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E17FF" w14:textId="77777777" w:rsidR="00FC08D0" w:rsidRPr="004F2AF4" w:rsidRDefault="002275F3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FC08D0" w:rsidRPr="004F2AF4">
              <w:rPr>
                <w:rStyle w:val="2"/>
                <w:lang w:val="ru-RU"/>
              </w:rPr>
              <w:t>20 мг/мл</w:t>
            </w:r>
          </w:p>
        </w:tc>
      </w:tr>
      <w:tr w:rsidR="00FC08D0" w:rsidRPr="004F2AF4" w14:paraId="74C03C69" w14:textId="77777777" w:rsidTr="004456EC">
        <w:trPr>
          <w:trHeight w:hRule="exact" w:val="5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FD12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Лактулоза </w:t>
            </w:r>
            <w:r w:rsidRPr="004F2AF4">
              <w:rPr>
                <w:rStyle w:val="2"/>
                <w:lang w:val="ru-RU" w:eastAsia="de-DE" w:bidi="de-DE"/>
              </w:rPr>
              <w:t xml:space="preserve">(Lactulose)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D9A2B" w14:textId="77777777" w:rsidR="00FC08D0" w:rsidRPr="004F2AF4" w:rsidRDefault="00F67130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3,1-3,7 г/5 мл.</w:t>
            </w:r>
          </w:p>
        </w:tc>
      </w:tr>
      <w:tr w:rsidR="00FC08D0" w:rsidRPr="004F2AF4" w14:paraId="50083C11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6B5A" w14:textId="77777777" w:rsidR="00FC08D0" w:rsidRPr="004F2AF4" w:rsidRDefault="003206C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Лоперами</w:t>
            </w:r>
            <w:r w:rsidR="00FC08D0" w:rsidRPr="004F2AF4">
              <w:rPr>
                <w:rStyle w:val="2"/>
                <w:lang w:val="ru-RU"/>
              </w:rPr>
              <w:t xml:space="preserve">д </w:t>
            </w:r>
            <w:r w:rsidR="00FC08D0" w:rsidRPr="004F2AF4">
              <w:rPr>
                <w:rStyle w:val="2"/>
                <w:lang w:val="ru-RU" w:bidi="en-US"/>
              </w:rPr>
              <w:t>(Loperamide)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5220E" w14:textId="77777777" w:rsidR="00FC08D0" w:rsidRPr="004F2AF4" w:rsidRDefault="00E43E6E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 мг.</w:t>
            </w:r>
          </w:p>
        </w:tc>
      </w:tr>
      <w:tr w:rsidR="00FC08D0" w:rsidRPr="004F2AF4" w14:paraId="7FB4669A" w14:textId="77777777" w:rsidTr="004456EC">
        <w:trPr>
          <w:trHeight w:hRule="exact" w:val="14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52EDE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Метоклопрам</w:t>
            </w:r>
            <w:r w:rsidR="003206C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 </w:t>
            </w:r>
            <w:r w:rsidRPr="004F2AF4">
              <w:rPr>
                <w:rStyle w:val="2"/>
                <w:lang w:val="ru-RU" w:eastAsia="de-DE" w:bidi="de-DE"/>
              </w:rPr>
              <w:t>(Metoclopramide)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3DA8E" w14:textId="77777777" w:rsidR="00FC08D0" w:rsidRPr="004F2AF4" w:rsidRDefault="003F25A9" w:rsidP="001A3FDF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 мг (гидрохлорид)/мл по 2 мл в ампулах. </w:t>
            </w: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 мг/5 мл </w:t>
            </w:r>
            <w:r w:rsidRPr="004F2AF4">
              <w:rPr>
                <w:rStyle w:val="2"/>
                <w:b/>
                <w:lang w:val="ru-RU"/>
              </w:rPr>
              <w:t xml:space="preserve">Твердая пероральная лекарственная форма: </w:t>
            </w:r>
            <w:r w:rsidRPr="004F2AF4">
              <w:rPr>
                <w:rStyle w:val="2"/>
                <w:lang w:val="ru-RU"/>
              </w:rPr>
              <w:t>10 мг (гидрохлорид).</w:t>
            </w:r>
          </w:p>
        </w:tc>
      </w:tr>
      <w:tr w:rsidR="00FC08D0" w:rsidRPr="004F2AF4" w14:paraId="5282C55E" w14:textId="77777777" w:rsidTr="004456EC">
        <w:trPr>
          <w:trHeight w:hRule="exact" w:val="109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12D29" w14:textId="77777777" w:rsidR="00FC08D0" w:rsidRPr="004F2AF4" w:rsidRDefault="003206C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Ми</w:t>
            </w:r>
            <w:r w:rsidR="00FC08D0" w:rsidRPr="004F2AF4">
              <w:rPr>
                <w:rStyle w:val="2"/>
                <w:lang w:val="ru-RU"/>
              </w:rPr>
              <w:t xml:space="preserve">дазолам </w:t>
            </w:r>
            <w:r w:rsidR="00FC08D0" w:rsidRPr="004F2AF4">
              <w:rPr>
                <w:rStyle w:val="2"/>
                <w:lang w:val="ru-RU" w:bidi="en-US"/>
              </w:rPr>
              <w:t>(Midazolam)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E6A9D" w14:textId="77777777" w:rsidR="00B50844" w:rsidRPr="004F2AF4" w:rsidRDefault="00B5084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="00680744" w:rsidRPr="004F2AF4">
              <w:rPr>
                <w:rStyle w:val="2"/>
                <w:b/>
                <w:lang w:val="ru-RU"/>
              </w:rPr>
              <w:t>:</w:t>
            </w:r>
            <w:r w:rsidR="00680744" w:rsidRPr="004F2AF4">
              <w:rPr>
                <w:rStyle w:val="2"/>
                <w:lang w:val="ru-RU"/>
              </w:rPr>
              <w:t xml:space="preserve"> 1 </w:t>
            </w:r>
            <w:r w:rsidRPr="004F2AF4">
              <w:rPr>
                <w:rStyle w:val="2"/>
                <w:lang w:val="ru-RU"/>
              </w:rPr>
              <w:t>мг/мл, 5 мг/мл.</w:t>
            </w:r>
          </w:p>
          <w:p w14:paraId="610CF860" w14:textId="77777777" w:rsidR="00B50844" w:rsidRPr="004F2AF4" w:rsidRDefault="00B5084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 мг / 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.</w:t>
            </w:r>
          </w:p>
          <w:p w14:paraId="49A177EE" w14:textId="77777777" w:rsidR="00FC08D0" w:rsidRPr="004F2AF4" w:rsidRDefault="00B5084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</w:t>
            </w:r>
            <w:r w:rsidR="000D6554" w:rsidRPr="004F2AF4">
              <w:rPr>
                <w:rStyle w:val="2"/>
                <w:b/>
                <w:lang w:val="ru-RU"/>
              </w:rPr>
              <w:t>:</w:t>
            </w:r>
            <w:r w:rsidR="000D6554" w:rsidRPr="004F2AF4">
              <w:rPr>
                <w:rStyle w:val="2"/>
                <w:lang w:val="ru-RU"/>
              </w:rPr>
              <w:t xml:space="preserve"> 7,</w:t>
            </w:r>
            <w:r w:rsidRPr="004F2AF4">
              <w:rPr>
                <w:rStyle w:val="2"/>
                <w:lang w:val="ru-RU"/>
              </w:rPr>
              <w:t>5 мг</w:t>
            </w:r>
            <w:r w:rsidR="000D6554" w:rsidRPr="004F2AF4">
              <w:rPr>
                <w:rStyle w:val="2"/>
                <w:lang w:val="ru-RU"/>
              </w:rPr>
              <w:t>; 1</w:t>
            </w:r>
            <w:r w:rsidRPr="004F2AF4">
              <w:rPr>
                <w:rStyle w:val="2"/>
                <w:lang w:val="ru-RU"/>
              </w:rPr>
              <w:t>5 мг</w:t>
            </w:r>
          </w:p>
        </w:tc>
      </w:tr>
      <w:tr w:rsidR="00FC08D0" w:rsidRPr="004F2AF4" w14:paraId="2D367380" w14:textId="77777777" w:rsidTr="004456EC">
        <w:trPr>
          <w:trHeight w:hRule="exact" w:val="19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A942A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Ондансетрон </w:t>
            </w:r>
            <w:r w:rsidRPr="004F2AF4">
              <w:rPr>
                <w:rStyle w:val="2"/>
                <w:lang w:val="ru-RU" w:bidi="en-US"/>
              </w:rPr>
              <w:t xml:space="preserve">(Ondansetron)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6C1470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31A79" w14:textId="77777777" w:rsidR="00BA6C91" w:rsidRPr="004F2AF4" w:rsidRDefault="00BA6C91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 мг/мл по 2 мл в ампулах (в виде гидрохлорида).</w:t>
            </w:r>
          </w:p>
          <w:p w14:paraId="6BCB80AD" w14:textId="77777777" w:rsidR="008241ED" w:rsidRPr="004F2AF4" w:rsidRDefault="00BA6C91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8241ED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4 мг основы/</w:t>
            </w:r>
            <w:r w:rsidR="008241ED" w:rsidRPr="004F2AF4">
              <w:rPr>
                <w:rStyle w:val="2"/>
                <w:lang w:val="ru-RU"/>
              </w:rPr>
              <w:t>5 мл</w:t>
            </w:r>
          </w:p>
          <w:p w14:paraId="79145C30" w14:textId="77777777" w:rsidR="00BA6C91" w:rsidRPr="004F2AF4" w:rsidRDefault="00BA6C91" w:rsidP="001A3FD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</w:t>
            </w:r>
            <w:r w:rsidR="008241ED" w:rsidRPr="004F2AF4">
              <w:rPr>
                <w:rStyle w:val="2"/>
                <w:b/>
                <w:lang w:val="ru-RU"/>
              </w:rPr>
              <w:t>:</w:t>
            </w:r>
            <w:r w:rsidR="008241ED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4 мг</w:t>
            </w:r>
            <w:r w:rsidR="008241ED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8 мг.</w:t>
            </w:r>
          </w:p>
          <w:p w14:paraId="1D219AA5" w14:textId="77777777" w:rsidR="00FC08D0" w:rsidRPr="004F2AF4" w:rsidRDefault="008241ED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="00BA6C91" w:rsidRPr="004F2AF4">
              <w:rPr>
                <w:rStyle w:val="2"/>
                <w:lang w:val="ru-RU"/>
              </w:rPr>
              <w:t xml:space="preserve">&gt; </w:t>
            </w:r>
            <w:r w:rsidRPr="004F2AF4">
              <w:rPr>
                <w:rStyle w:val="2"/>
                <w:lang w:val="ru-RU"/>
              </w:rPr>
              <w:t xml:space="preserve">1 </w:t>
            </w:r>
            <w:r w:rsidR="00BA6C91" w:rsidRPr="004F2AF4">
              <w:rPr>
                <w:rStyle w:val="2"/>
                <w:lang w:val="ru-RU"/>
              </w:rPr>
              <w:t>месяца.</w:t>
            </w:r>
          </w:p>
        </w:tc>
      </w:tr>
      <w:tr w:rsidR="00FC08D0" w:rsidRPr="004F2AF4" w14:paraId="4FDDA708" w14:textId="77777777" w:rsidTr="004456EC">
        <w:trPr>
          <w:trHeight w:hRule="exact" w:val="34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9BAE3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t xml:space="preserve">Сенна </w:t>
            </w:r>
            <w:r w:rsidRPr="004F2AF4">
              <w:rPr>
                <w:rStyle w:val="2"/>
                <w:lang w:val="ru-RU" w:bidi="en-US"/>
              </w:rPr>
              <w:t>(Senna)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35196" w14:textId="77777777" w:rsidR="00FC08D0" w:rsidRPr="004F2AF4" w:rsidRDefault="00CC7665" w:rsidP="001A3FD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7,5 мг/5 мл.</w:t>
            </w:r>
          </w:p>
        </w:tc>
      </w:tr>
      <w:tr w:rsidR="00FC08D0" w:rsidRPr="004F2AF4" w14:paraId="778CE9FC" w14:textId="77777777" w:rsidTr="004456EC">
        <w:trPr>
          <w:trHeight w:hRule="exact" w:val="55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DB8F3" w14:textId="77777777" w:rsidR="00FC08D0" w:rsidRPr="004F2AF4" w:rsidRDefault="009733B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3. ПРОТИВОАЛЛЕРГИЧЕСКОЕ ЛЕКАРСТВЕННЫЕ СРЕДСТВА И ЛЕКАРСТВЕННЫЕ СРЕДСТВА, ИСПОЛЬЗУЕМЫЕ ПРИ АНАФИЛАКСИИ</w:t>
            </w:r>
          </w:p>
        </w:tc>
      </w:tr>
      <w:tr w:rsidR="00FC08D0" w:rsidRPr="004F2AF4" w14:paraId="6035807B" w14:textId="77777777" w:rsidTr="004456EC">
        <w:trPr>
          <w:trHeight w:hRule="exact" w:val="5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97316" w14:textId="77777777" w:rsidR="00FC08D0" w:rsidRPr="004F2AF4" w:rsidRDefault="00FC08D0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Дексаметазон </w:t>
            </w:r>
            <w:r w:rsidRPr="004F2AF4">
              <w:rPr>
                <w:rStyle w:val="2"/>
                <w:lang w:val="ru-RU" w:bidi="en-US"/>
              </w:rPr>
              <w:t>(Dexamethasone)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10DA6" w14:textId="77777777" w:rsidR="00FC08D0" w:rsidRPr="004F2AF4" w:rsidRDefault="00410EA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 мг/мл по 1 мл в ампулах (в виде соли натрия фосфата).</w:t>
            </w:r>
          </w:p>
        </w:tc>
      </w:tr>
      <w:tr w:rsidR="00FC08D0" w:rsidRPr="004F2AF4" w14:paraId="67BC277D" w14:textId="77777777" w:rsidTr="004456EC">
        <w:trPr>
          <w:trHeight w:hRule="exact" w:val="8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ECD17" w14:textId="77777777" w:rsidR="00FC08D0" w:rsidRPr="004F2AF4" w:rsidRDefault="00136899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Э</w:t>
            </w:r>
            <w:r w:rsidR="00FC08D0" w:rsidRPr="004F2AF4">
              <w:rPr>
                <w:rStyle w:val="2"/>
                <w:lang w:val="ru-RU"/>
              </w:rPr>
              <w:t>п</w:t>
            </w:r>
            <w:r w:rsidRPr="004F2AF4">
              <w:rPr>
                <w:rStyle w:val="2"/>
                <w:lang w:val="ru-RU"/>
              </w:rPr>
              <w:t>и</w:t>
            </w:r>
            <w:r w:rsidR="00FC08D0" w:rsidRPr="004F2AF4">
              <w:rPr>
                <w:rStyle w:val="2"/>
                <w:lang w:val="ru-RU"/>
              </w:rPr>
              <w:t>нефрин/ Адренал</w:t>
            </w:r>
            <w:r w:rsidRPr="004F2AF4">
              <w:rPr>
                <w:rStyle w:val="2"/>
                <w:lang w:val="ru-RU"/>
              </w:rPr>
              <w:t>и</w:t>
            </w:r>
            <w:r w:rsidR="00FC08D0" w:rsidRPr="004F2AF4">
              <w:rPr>
                <w:rStyle w:val="2"/>
                <w:lang w:val="ru-RU"/>
              </w:rPr>
              <w:t xml:space="preserve">н </w:t>
            </w:r>
            <w:r w:rsidR="00FC08D0" w:rsidRPr="004F2AF4">
              <w:rPr>
                <w:rStyle w:val="2"/>
                <w:lang w:val="ru-RU" w:bidi="en-US"/>
              </w:rPr>
              <w:t>/(Epinephrine/Adrenaline)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E677" w14:textId="77777777" w:rsidR="00FC08D0" w:rsidRPr="004F2AF4" w:rsidRDefault="00E215E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 (в виде гидрохлорида и гидротартрата) по 1 мл в ампулах.</w:t>
            </w:r>
          </w:p>
        </w:tc>
      </w:tr>
      <w:tr w:rsidR="002E1E92" w:rsidRPr="004F2AF4" w14:paraId="648C428E" w14:textId="77777777" w:rsidTr="004456EC">
        <w:trPr>
          <w:trHeight w:hRule="exact" w:val="854"/>
        </w:trPr>
        <w:tc>
          <w:tcPr>
            <w:tcW w:w="43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43D275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Гидрокортизон </w:t>
            </w:r>
            <w:r w:rsidRPr="004F2AF4">
              <w:rPr>
                <w:rStyle w:val="2"/>
                <w:lang w:val="ru-RU" w:bidi="en-US"/>
              </w:rPr>
              <w:t>(Hydrocortisone)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DA980" w14:textId="77777777" w:rsidR="002E1E92" w:rsidRPr="004F2AF4" w:rsidRDefault="00685B3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100 мг (в виде натрия сукцината) во флаконе.</w:t>
            </w:r>
          </w:p>
        </w:tc>
      </w:tr>
      <w:tr w:rsidR="002E1E92" w:rsidRPr="004F2AF4" w14:paraId="5C40AAC0" w14:textId="77777777" w:rsidTr="004456EC">
        <w:trPr>
          <w:trHeight w:hRule="exact" w:val="14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21E1F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rStyle w:val="2"/>
                <w:lang w:val="ru-RU" w:eastAsia="ru-RU" w:bidi="ru-RU"/>
              </w:rPr>
              <w:t xml:space="preserve"> Лоратадин </w:t>
            </w:r>
            <w:r w:rsidRPr="004F2AF4">
              <w:rPr>
                <w:rStyle w:val="2"/>
                <w:lang w:val="ru-RU" w:bidi="en-US"/>
              </w:rPr>
              <w:t>(Loratadine)*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A719D" w14:textId="77777777" w:rsidR="00EF26E1" w:rsidRPr="004F2AF4" w:rsidRDefault="00EF26E1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 мг/мл.</w:t>
            </w:r>
          </w:p>
          <w:p w14:paraId="59D572AB" w14:textId="77777777" w:rsidR="00EF26E1" w:rsidRPr="004F2AF4" w:rsidRDefault="00EF26E1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 мг.</w:t>
            </w:r>
          </w:p>
          <w:p w14:paraId="6C9CF3C5" w14:textId="77777777" w:rsidR="002E1E92" w:rsidRPr="004F2AF4" w:rsidRDefault="00EF26E1" w:rsidP="00F74856">
            <w:pPr>
              <w:pStyle w:val="3"/>
              <w:shd w:val="clear" w:color="auto" w:fill="auto"/>
              <w:spacing w:line="240" w:lineRule="auto"/>
              <w:jc w:val="both"/>
              <w:rPr>
                <w:i/>
              </w:rPr>
            </w:pPr>
            <w:r w:rsidRPr="004F2AF4">
              <w:rPr>
                <w:rStyle w:val="2"/>
                <w:i/>
                <w:lang w:val="ru-RU"/>
              </w:rPr>
              <w:t>* седативные антигистаминные ЛС могут использоваться в соответствии с ограниченными показаниями</w:t>
            </w:r>
          </w:p>
        </w:tc>
      </w:tr>
      <w:tr w:rsidR="002E1E92" w:rsidRPr="004F2AF4" w14:paraId="38CD1D36" w14:textId="77777777" w:rsidTr="004456EC">
        <w:trPr>
          <w:trHeight w:hRule="exact" w:val="5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36E07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rStyle w:val="2"/>
                <w:lang w:val="ru-RU" w:eastAsia="ru-RU" w:bidi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Преднизолон </w:t>
            </w:r>
            <w:r w:rsidRPr="004F2AF4">
              <w:rPr>
                <w:rStyle w:val="2"/>
                <w:lang w:val="ru-RU" w:bidi="en-US"/>
              </w:rPr>
              <w:t>(Prednisolone)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0DA10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 мг; 25 мг.</w:t>
            </w:r>
          </w:p>
          <w:p w14:paraId="5ABA5148" w14:textId="77777777" w:rsidR="002E1E92" w:rsidRPr="004F2AF4" w:rsidRDefault="00806A9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2E1E92" w:rsidRPr="004F2AF4">
              <w:rPr>
                <w:rStyle w:val="2"/>
                <w:b/>
                <w:lang w:val="ru-RU"/>
              </w:rPr>
              <w:t>:</w:t>
            </w:r>
            <w:r w:rsidR="002E1E92" w:rsidRPr="004F2AF4">
              <w:rPr>
                <w:rStyle w:val="2"/>
                <w:lang w:val="ru-RU"/>
              </w:rPr>
              <w:t xml:space="preserve"> 5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2E1E92" w:rsidRPr="004F2AF4">
              <w:rPr>
                <w:rStyle w:val="2"/>
                <w:lang w:val="ru-RU"/>
              </w:rPr>
              <w:t>мг/мл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2E1E92" w:rsidRPr="004F2AF4">
              <w:rPr>
                <w:rStyle w:val="2"/>
                <w:b/>
                <w:lang w:val="ru-RU"/>
              </w:rPr>
              <w:t>[д]</w:t>
            </w:r>
          </w:p>
        </w:tc>
      </w:tr>
      <w:tr w:rsidR="002E1E92" w:rsidRPr="004F2AF4" w14:paraId="34799445" w14:textId="77777777" w:rsidTr="004456EC">
        <w:trPr>
          <w:trHeight w:hRule="exact"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6633B" w14:textId="77777777" w:rsidR="002E1E92" w:rsidRPr="004F2AF4" w:rsidRDefault="000715E3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4. АНТИДОТЫ И ДРУГИЕ ВЕЩЕСТВА, ИСПОЛЬЗУЕМЫЕ ПРИ ОТРАВЛЕНИЯХ</w:t>
            </w:r>
          </w:p>
        </w:tc>
      </w:tr>
      <w:tr w:rsidR="002E1E92" w:rsidRPr="004F2AF4" w14:paraId="415EE907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9D9A2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4.1 Неспецифические</w:t>
            </w:r>
          </w:p>
        </w:tc>
      </w:tr>
      <w:tr w:rsidR="002E1E92" w:rsidRPr="004F2AF4" w14:paraId="6C7C5DCA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E8ED3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Уголь активированный </w:t>
            </w:r>
            <w:r w:rsidRPr="004F2AF4">
              <w:rPr>
                <w:rStyle w:val="2"/>
                <w:lang w:val="ru-RU" w:eastAsia="de-DE" w:bidi="de-DE"/>
              </w:rPr>
              <w:t xml:space="preserve">(Activated </w:t>
            </w:r>
            <w:r w:rsidRPr="004F2AF4">
              <w:rPr>
                <w:rStyle w:val="2"/>
                <w:lang w:val="ru-RU" w:bidi="en-US"/>
              </w:rPr>
              <w:t>charcoal)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A3A53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Порошок</w:t>
            </w:r>
          </w:p>
        </w:tc>
      </w:tr>
      <w:tr w:rsidR="002E1E92" w:rsidRPr="004F2AF4" w14:paraId="427F3AD4" w14:textId="77777777" w:rsidTr="004456EC">
        <w:trPr>
          <w:trHeight w:hRule="exact" w:val="34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6EDD7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4.2 Специфические</w:t>
            </w:r>
          </w:p>
        </w:tc>
      </w:tr>
      <w:tr w:rsidR="002E1E92" w:rsidRPr="004F2AF4" w14:paraId="1C2C66B3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0BC3F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 xml:space="preserve">Ацетилцистеин </w:t>
            </w:r>
            <w:r w:rsidRPr="004F2AF4">
              <w:rPr>
                <w:rStyle w:val="2"/>
                <w:lang w:val="ru-RU" w:bidi="en-US"/>
              </w:rPr>
              <w:t>(Acetylcysteine)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27F94" w14:textId="77777777" w:rsidR="00F046DE" w:rsidRPr="004F2AF4" w:rsidRDefault="00F046DE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200 мг/мл в 10-мл амп.</w:t>
            </w:r>
          </w:p>
          <w:p w14:paraId="6324F734" w14:textId="77777777" w:rsidR="002E1E92" w:rsidRPr="004F2AF4" w:rsidRDefault="00F046D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10%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, 20%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</w:tc>
      </w:tr>
      <w:tr w:rsidR="002E1E92" w:rsidRPr="004F2AF4" w14:paraId="6BAF5542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AE93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Атропин </w:t>
            </w:r>
            <w:r w:rsidRPr="004F2AF4">
              <w:rPr>
                <w:rStyle w:val="2"/>
                <w:lang w:val="ru-RU" w:eastAsia="fr-FR" w:bidi="fr-FR"/>
              </w:rPr>
              <w:t>(Atropine)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23D87" w14:textId="77777777" w:rsidR="002E1E92" w:rsidRPr="004F2AF4" w:rsidRDefault="007014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 (сульфат) по 1 мл в ампулах.</w:t>
            </w:r>
          </w:p>
        </w:tc>
      </w:tr>
      <w:tr w:rsidR="002E1E92" w:rsidRPr="004F2AF4" w14:paraId="773F8004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B06D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Кальция глюконат </w:t>
            </w:r>
            <w:r w:rsidRPr="004F2AF4">
              <w:rPr>
                <w:rStyle w:val="2"/>
                <w:lang w:val="ru-RU" w:eastAsia="fr-FR" w:bidi="fr-FR"/>
              </w:rPr>
              <w:t xml:space="preserve">(Calcium </w:t>
            </w:r>
            <w:r w:rsidRPr="004F2AF4">
              <w:rPr>
                <w:rStyle w:val="2"/>
                <w:lang w:val="ru-RU" w:bidi="en-US"/>
              </w:rPr>
              <w:t>gluconate)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B0B5B" w14:textId="77777777" w:rsidR="002E1E92" w:rsidRPr="004F2AF4" w:rsidRDefault="00394C2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100 мг/мл по 10 мл в ампулах.</w:t>
            </w:r>
          </w:p>
        </w:tc>
      </w:tr>
      <w:tr w:rsidR="002E1E92" w:rsidRPr="004F2AF4" w14:paraId="5F30721D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111D" w14:textId="77777777" w:rsidR="002E1E92" w:rsidRPr="004F2AF4" w:rsidRDefault="002E1E92" w:rsidP="00477BC4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Метилтиониния</w:t>
            </w:r>
            <w:r w:rsidR="00477BC4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хлорид/Метиленовый синий </w:t>
            </w:r>
            <w:r w:rsidRPr="004F2AF4">
              <w:rPr>
                <w:rStyle w:val="2"/>
                <w:lang w:val="ru-RU" w:bidi="en-US"/>
              </w:rPr>
              <w:t>(Methylthioninium chloride/Methylene blue)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06285" w14:textId="77777777" w:rsidR="002E1E92" w:rsidRPr="004F2AF4" w:rsidRDefault="00D4278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мг/мл в 10 мл амп.</w:t>
            </w:r>
          </w:p>
        </w:tc>
      </w:tr>
      <w:tr w:rsidR="002E1E92" w:rsidRPr="004F2AF4" w14:paraId="04452193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AEA8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Налоксон </w:t>
            </w:r>
            <w:r w:rsidRPr="004F2AF4">
              <w:rPr>
                <w:rStyle w:val="2"/>
                <w:lang w:val="ru-RU" w:bidi="en-US"/>
              </w:rPr>
              <w:t>(Naloxone)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740FF" w14:textId="77777777" w:rsidR="002E1E92" w:rsidRPr="004F2AF4" w:rsidRDefault="00ED7057" w:rsidP="00F74856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400 мкг (гидрохлорид) по 1 мл в ампулах.</w:t>
            </w:r>
          </w:p>
        </w:tc>
      </w:tr>
      <w:tr w:rsidR="002E1E92" w:rsidRPr="004F2AF4" w14:paraId="0E58FF21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5BAF3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Пенициламин </w:t>
            </w:r>
            <w:r w:rsidRPr="004F2AF4">
              <w:rPr>
                <w:rStyle w:val="2"/>
                <w:lang w:val="ru-RU" w:bidi="en-US"/>
              </w:rPr>
              <w:t>(Penicillamine)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1DF1C" w14:textId="77777777" w:rsidR="002E1E92" w:rsidRPr="004F2AF4" w:rsidRDefault="004A6E6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250 мг.</w:t>
            </w:r>
          </w:p>
        </w:tc>
      </w:tr>
      <w:tr w:rsidR="002E1E92" w:rsidRPr="004F2AF4" w14:paraId="79EB73AB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0532F" w14:textId="77777777" w:rsidR="002E1E92" w:rsidRPr="004F2AF4" w:rsidRDefault="00665D9A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Калий-железа гексацианоферрат </w:t>
            </w:r>
            <w:r w:rsidR="002E1E92" w:rsidRPr="004F2AF4">
              <w:rPr>
                <w:rStyle w:val="2"/>
                <w:lang w:val="ru-RU"/>
              </w:rPr>
              <w:t xml:space="preserve">(ІІ) </w:t>
            </w:r>
            <w:r w:rsidR="002E1E92" w:rsidRPr="004F2AF4">
              <w:rPr>
                <w:rStyle w:val="2"/>
                <w:lang w:val="ru-RU" w:bidi="en-US"/>
              </w:rPr>
              <w:t xml:space="preserve">(Potassium ferric hexacyano-ferrate(II) </w:t>
            </w:r>
            <w:r w:rsidR="002E1E92" w:rsidRPr="004F2AF4">
              <w:rPr>
                <w:rStyle w:val="2"/>
                <w:lang w:val="ru-RU"/>
              </w:rPr>
              <w:t xml:space="preserve">- </w:t>
            </w:r>
            <w:r w:rsidR="002E1E92" w:rsidRPr="004F2AF4">
              <w:rPr>
                <w:rStyle w:val="2"/>
                <w:lang w:val="ru-RU" w:bidi="en-US"/>
              </w:rPr>
              <w:t>2H20 (Prussian blue))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3DC69" w14:textId="77777777" w:rsidR="002E1E92" w:rsidRPr="004F2AF4" w:rsidRDefault="004A6E6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Порошок для перорального применения</w:t>
            </w:r>
          </w:p>
        </w:tc>
      </w:tr>
      <w:tr w:rsidR="002E1E92" w:rsidRPr="004F2AF4" w14:paraId="321AAEAA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6AEB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Натр</w:t>
            </w:r>
            <w:r w:rsidR="000367F9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>н</w:t>
            </w:r>
            <w:r w:rsidR="000367F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трит </w:t>
            </w:r>
            <w:r w:rsidRPr="004F2AF4">
              <w:rPr>
                <w:rStyle w:val="2"/>
                <w:lang w:val="ru-RU" w:bidi="en-US"/>
              </w:rPr>
              <w:t>(Sodium nitrite)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A6B2" w14:textId="77777777" w:rsidR="002E1E92" w:rsidRPr="004F2AF4" w:rsidRDefault="004A6E6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30 мг/мл в 10 мл амп.</w:t>
            </w:r>
          </w:p>
        </w:tc>
      </w:tr>
      <w:tr w:rsidR="002E1E92" w:rsidRPr="004F2AF4" w14:paraId="7780F3B8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8BD8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Натр</w:t>
            </w:r>
            <w:r w:rsidR="000367F9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>т</w:t>
            </w:r>
            <w:r w:rsidR="000367F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осульфат </w:t>
            </w:r>
            <w:r w:rsidRPr="004F2AF4">
              <w:rPr>
                <w:rStyle w:val="2"/>
                <w:lang w:val="ru-RU" w:bidi="en-US"/>
              </w:rPr>
              <w:t>(Sodium thiosulphate)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0C061" w14:textId="77777777" w:rsidR="002E1E92" w:rsidRPr="004F2AF4" w:rsidRDefault="004A6E6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2E1E92" w:rsidRPr="004F2AF4">
              <w:rPr>
                <w:rStyle w:val="2"/>
                <w:lang w:val="ru-RU"/>
              </w:rPr>
              <w:t xml:space="preserve">250 мг/мл </w:t>
            </w:r>
            <w:r w:rsidRPr="004F2AF4">
              <w:rPr>
                <w:rStyle w:val="2"/>
                <w:lang w:val="ru-RU"/>
              </w:rPr>
              <w:t xml:space="preserve">в </w:t>
            </w:r>
            <w:r w:rsidR="002E1E92" w:rsidRPr="004F2AF4">
              <w:rPr>
                <w:rStyle w:val="2"/>
                <w:lang w:val="ru-RU"/>
              </w:rPr>
              <w:t>50 мл амп.</w:t>
            </w:r>
          </w:p>
        </w:tc>
      </w:tr>
      <w:tr w:rsidR="002E1E92" w:rsidRPr="004F2AF4" w14:paraId="533570D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2D9AC" w14:textId="77777777" w:rsidR="002E1E92" w:rsidRPr="004F2AF4" w:rsidRDefault="00EF73E0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2E1E92" w:rsidRPr="004F2AF4" w14:paraId="0B67920F" w14:textId="77777777" w:rsidTr="004456EC">
        <w:trPr>
          <w:trHeight w:hRule="exact" w:val="66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64A95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Дефероксам</w:t>
            </w:r>
            <w:r w:rsidR="000367F9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(Deferoxamine)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82099" w14:textId="77777777" w:rsidR="002E1E92" w:rsidRPr="004F2AF4" w:rsidRDefault="000D39E4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мг (мезилат) во флаконе</w:t>
            </w:r>
          </w:p>
        </w:tc>
      </w:tr>
      <w:tr w:rsidR="002E1E92" w:rsidRPr="004F2AF4" w14:paraId="7AA0E415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B0252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Димеркапрол </w:t>
            </w:r>
            <w:r w:rsidRPr="004F2AF4">
              <w:rPr>
                <w:rStyle w:val="a0"/>
                <w:lang w:val="ru-RU" w:bidi="en-US"/>
              </w:rPr>
              <w:t>(Dimercaprol)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4D876" w14:textId="77777777" w:rsidR="002E1E92" w:rsidRPr="004F2AF4" w:rsidRDefault="000D39E4" w:rsidP="00F74856">
            <w:pPr>
              <w:pStyle w:val="3"/>
              <w:spacing w:after="60" w:line="240" w:lineRule="auto"/>
              <w:jc w:val="both"/>
              <w:rPr>
                <w:i/>
                <w:iCs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 масляный:</w:t>
            </w:r>
            <w:r w:rsidRPr="004F2AF4">
              <w:rPr>
                <w:rStyle w:val="a0"/>
                <w:lang w:val="ru-RU"/>
              </w:rPr>
              <w:t xml:space="preserve"> 50 мг/мл в 2 мл амп.</w:t>
            </w:r>
          </w:p>
        </w:tc>
      </w:tr>
      <w:tr w:rsidR="002E1E92" w:rsidRPr="004F2AF4" w14:paraId="2AE9A5C4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AE2D5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Натр</w:t>
            </w:r>
            <w:r w:rsidR="00EF73E0" w:rsidRPr="004F2AF4">
              <w:rPr>
                <w:rStyle w:val="a0"/>
                <w:lang w:val="ru-RU"/>
              </w:rPr>
              <w:t>ия</w:t>
            </w:r>
            <w:r w:rsidRPr="004F2AF4">
              <w:rPr>
                <w:rStyle w:val="a0"/>
                <w:lang w:val="ru-RU"/>
              </w:rPr>
              <w:t>, Кальц</w:t>
            </w:r>
            <w:r w:rsidR="00EF73E0" w:rsidRPr="004F2AF4">
              <w:rPr>
                <w:rStyle w:val="a0"/>
                <w:lang w:val="ru-RU"/>
              </w:rPr>
              <w:t>ия э</w:t>
            </w:r>
            <w:r w:rsidRPr="004F2AF4">
              <w:rPr>
                <w:rStyle w:val="a0"/>
                <w:lang w:val="ru-RU"/>
              </w:rPr>
              <w:t xml:space="preserve">детат </w:t>
            </w:r>
            <w:r w:rsidRPr="004F2AF4">
              <w:rPr>
                <w:rStyle w:val="a0"/>
                <w:lang w:val="ru-RU" w:bidi="en-US"/>
              </w:rPr>
              <w:t xml:space="preserve">(Sodium, </w:t>
            </w:r>
            <w:r w:rsidRPr="004F2AF4">
              <w:rPr>
                <w:rStyle w:val="a0"/>
                <w:lang w:val="ru-RU" w:eastAsia="de-DE" w:bidi="de-DE"/>
              </w:rPr>
              <w:t xml:space="preserve">Сalcium </w:t>
            </w:r>
            <w:r w:rsidRPr="004F2AF4">
              <w:rPr>
                <w:rStyle w:val="a0"/>
                <w:lang w:val="ru-RU" w:bidi="en-US"/>
              </w:rPr>
              <w:t>edetate)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CC54A" w14:textId="77777777" w:rsidR="002E1E92" w:rsidRPr="004F2AF4" w:rsidRDefault="000D39E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 xml:space="preserve">Раствор для инъекций: </w:t>
            </w:r>
            <w:r w:rsidRPr="004F2AF4">
              <w:rPr>
                <w:rStyle w:val="a0"/>
                <w:lang w:val="ru-RU"/>
              </w:rPr>
              <w:t>200 мг/мл в 5 мл амп.</w:t>
            </w:r>
          </w:p>
        </w:tc>
      </w:tr>
      <w:tr w:rsidR="002E1E92" w:rsidRPr="004F2AF4" w14:paraId="63F2FDBE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909AC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Фомеп</w:t>
            </w:r>
            <w:r w:rsidR="00EF73E0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зол </w:t>
            </w:r>
            <w:r w:rsidRPr="004F2AF4">
              <w:rPr>
                <w:rStyle w:val="a0"/>
                <w:lang w:val="ru-RU" w:bidi="en-US"/>
              </w:rPr>
              <w:t>(fomepizole)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4F18A" w14:textId="77777777" w:rsidR="002E1E92" w:rsidRPr="004F2AF4" w:rsidRDefault="00D06F30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5 мг/мл (сульфат) в 20 мл амп. или 1 г/мл (основа) в 1,5 мл амп.</w:t>
            </w:r>
          </w:p>
        </w:tc>
      </w:tr>
      <w:tr w:rsidR="002E1E92" w:rsidRPr="004F2AF4" w14:paraId="0F820DEA" w14:textId="77777777" w:rsidTr="004456EC">
        <w:trPr>
          <w:trHeight w:hRule="exact" w:val="60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4E37" w14:textId="77777777" w:rsidR="002E1E92" w:rsidRPr="004F2AF4" w:rsidRDefault="002E1E9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Сукцимер </w:t>
            </w:r>
            <w:r w:rsidRPr="004F2AF4">
              <w:rPr>
                <w:rStyle w:val="a0"/>
                <w:lang w:val="ru-RU" w:bidi="en-US"/>
              </w:rPr>
              <w:t>(Succimer)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9F46" w14:textId="77777777" w:rsidR="005557DC" w:rsidRPr="004F2AF4" w:rsidRDefault="005557D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Твердая пероральная лекарственная форма</w:t>
            </w:r>
            <w:r w:rsidR="00F9511F" w:rsidRPr="004F2AF4">
              <w:rPr>
                <w:rStyle w:val="a0"/>
                <w:b/>
                <w:lang w:val="ru-RU"/>
              </w:rPr>
              <w:t>:</w:t>
            </w:r>
            <w:r w:rsidR="00F9511F" w:rsidRPr="004F2AF4">
              <w:rPr>
                <w:rStyle w:val="a0"/>
                <w:lang w:val="ru-RU"/>
              </w:rPr>
              <w:t xml:space="preserve"> 100 мг</w:t>
            </w:r>
          </w:p>
          <w:p w14:paraId="29210DAF" w14:textId="77777777" w:rsidR="005557DC" w:rsidRPr="004F2AF4" w:rsidRDefault="005557D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</w:p>
          <w:p w14:paraId="7416B076" w14:textId="77777777" w:rsidR="005557DC" w:rsidRPr="004F2AF4" w:rsidRDefault="005557D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Твердая пероральная лекарственная</w:t>
            </w:r>
          </w:p>
          <w:p w14:paraId="257CA06C" w14:textId="77777777" w:rsidR="005557DC" w:rsidRPr="004F2AF4" w:rsidRDefault="005557D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</w:p>
          <w:p w14:paraId="392304F5" w14:textId="77777777" w:rsidR="002E1E92" w:rsidRPr="004F2AF4" w:rsidRDefault="005557DC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Твердая пероральная лекарственная</w:t>
            </w:r>
          </w:p>
        </w:tc>
      </w:tr>
      <w:tr w:rsidR="008B0C45" w:rsidRPr="004F2AF4" w14:paraId="74EDDF3C" w14:textId="77777777" w:rsidTr="004456EC">
        <w:trPr>
          <w:trHeight w:hRule="exact" w:val="57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C747F" w14:textId="77777777" w:rsidR="008B0C45" w:rsidRPr="004F2AF4" w:rsidRDefault="006F0AE9" w:rsidP="00F74856">
            <w:pPr>
              <w:pStyle w:val="3"/>
              <w:shd w:val="clear" w:color="auto" w:fill="auto"/>
              <w:tabs>
                <w:tab w:val="left" w:pos="6222"/>
              </w:tabs>
              <w:spacing w:line="240" w:lineRule="auto"/>
              <w:ind w:right="275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5. ПРОТИВОСУДОРОЖНЫЕ/ПРОТИВОЭПИЛЕПТИЧЕСКИХЕ СРЕДСТВА</w:t>
            </w:r>
          </w:p>
        </w:tc>
      </w:tr>
      <w:tr w:rsidR="008B0C45" w:rsidRPr="004F2AF4" w14:paraId="12C23DED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FC5A" w14:textId="77777777" w:rsidR="008B0C45" w:rsidRPr="004F2AF4" w:rsidRDefault="008B0C4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Карбамазеп</w:t>
            </w:r>
            <w:r w:rsidR="00EE0B85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(Carbamazepine)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2F6C5" w14:textId="77777777" w:rsidR="001110E3" w:rsidRPr="004F2AF4" w:rsidRDefault="001110E3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Суспензия для приема внутрь:</w:t>
            </w:r>
            <w:r w:rsidRPr="004F2AF4">
              <w:rPr>
                <w:rStyle w:val="2"/>
                <w:lang w:val="ru-RU"/>
              </w:rPr>
              <w:t xml:space="preserve"> 100 мг/5 мл.</w:t>
            </w:r>
          </w:p>
          <w:p w14:paraId="0F719087" w14:textId="77777777" w:rsidR="008B0C45" w:rsidRPr="004F2AF4" w:rsidRDefault="001110E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 (жевательные, делимые):</w:t>
            </w:r>
            <w:r w:rsidRPr="004F2AF4">
              <w:rPr>
                <w:rStyle w:val="2"/>
                <w:lang w:val="ru-RU"/>
              </w:rPr>
              <w:t xml:space="preserve"> 100 мг; 200 мг</w:t>
            </w:r>
          </w:p>
        </w:tc>
      </w:tr>
      <w:tr w:rsidR="008B0C45" w:rsidRPr="004F2AF4" w14:paraId="5C7DD702" w14:textId="77777777" w:rsidTr="004456EC">
        <w:trPr>
          <w:trHeight w:hRule="exact" w:val="5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5E07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Ди</w:t>
            </w:r>
            <w:r w:rsidR="008B0C45" w:rsidRPr="004F2AF4">
              <w:rPr>
                <w:rStyle w:val="2"/>
                <w:lang w:val="ru-RU"/>
              </w:rPr>
              <w:t xml:space="preserve">азепам </w:t>
            </w:r>
            <w:r w:rsidR="008B0C45" w:rsidRPr="004F2AF4">
              <w:rPr>
                <w:rStyle w:val="2"/>
                <w:lang w:val="ru-RU" w:bidi="en-US"/>
              </w:rPr>
              <w:t>(Diazepam)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9FD79" w14:textId="77777777" w:rsidR="008B0C45" w:rsidRPr="004F2AF4" w:rsidRDefault="001110E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Гель или ректальный раствор:</w:t>
            </w:r>
            <w:r w:rsidRPr="004F2AF4">
              <w:rPr>
                <w:rStyle w:val="2"/>
                <w:lang w:val="ru-RU"/>
              </w:rPr>
              <w:t xml:space="preserve"> 5 мг/мл в тубах по 0,5 мл; по 2 мл; по 4 мл</w:t>
            </w:r>
          </w:p>
        </w:tc>
      </w:tr>
      <w:tr w:rsidR="008B0C45" w:rsidRPr="004F2AF4" w14:paraId="44AC6E47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E4F93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8B0C45" w:rsidRPr="004F2AF4">
              <w:rPr>
                <w:rStyle w:val="2"/>
                <w:lang w:val="ru-RU"/>
              </w:rPr>
              <w:t xml:space="preserve"> Лоразепам </w:t>
            </w:r>
            <w:r w:rsidR="008B0C45" w:rsidRPr="004F2AF4">
              <w:rPr>
                <w:rStyle w:val="2"/>
                <w:lang w:val="ru-RU" w:bidi="en-US"/>
              </w:rPr>
              <w:t>(Lorazepam)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FB12A" w14:textId="77777777" w:rsidR="008B0C45" w:rsidRPr="004F2AF4" w:rsidRDefault="0018426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Парентеральные формы:</w:t>
            </w:r>
            <w:r w:rsidRPr="004F2AF4">
              <w:rPr>
                <w:rStyle w:val="2"/>
                <w:lang w:val="ru-RU"/>
              </w:rPr>
              <w:t xml:space="preserve"> 2 мг/мл в 1 мл амп .; 4 мг/мл в 1 мл амп.</w:t>
            </w:r>
          </w:p>
        </w:tc>
      </w:tr>
      <w:tr w:rsidR="008B0C45" w:rsidRPr="004F2AF4" w14:paraId="689A9C49" w14:textId="77777777" w:rsidTr="004456EC">
        <w:trPr>
          <w:trHeight w:hRule="exact" w:val="200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15A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Магния </w:t>
            </w:r>
            <w:r w:rsidR="008B0C45" w:rsidRPr="004F2AF4">
              <w:rPr>
                <w:rStyle w:val="2"/>
                <w:lang w:val="ru-RU"/>
              </w:rPr>
              <w:t xml:space="preserve">сульфат </w:t>
            </w:r>
            <w:r w:rsidR="008B0C45" w:rsidRPr="004F2AF4">
              <w:rPr>
                <w:rStyle w:val="2"/>
                <w:lang w:val="ru-RU" w:bidi="en-US"/>
              </w:rPr>
              <w:t>(Magnesium sulphate)*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67F14" w14:textId="77777777" w:rsidR="002247D4" w:rsidRPr="004F2AF4" w:rsidRDefault="002247D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0,5 г/мл, в 2 мл амп. (что эквивалентно 1 г в 2 мл; 50% вес/объем); 0,5 г/мл в 10 мл амп. (эквивалентно 5 г в 10 мл; 50% вес/объем).</w:t>
            </w:r>
          </w:p>
          <w:p w14:paraId="751603BF" w14:textId="77777777" w:rsidR="008B0C45" w:rsidRPr="004F2AF4" w:rsidRDefault="002247D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Для применения при эклампсии и тяжелой преэклампсии, не использовать при других видах судорог</w:t>
            </w:r>
          </w:p>
        </w:tc>
      </w:tr>
      <w:tr w:rsidR="008B0C45" w:rsidRPr="004F2AF4" w14:paraId="75F2D674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9DED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>Ми</w:t>
            </w:r>
            <w:r w:rsidR="008B0C45" w:rsidRPr="004F2AF4">
              <w:rPr>
                <w:rStyle w:val="2"/>
                <w:lang w:val="ru-RU"/>
              </w:rPr>
              <w:t>д</w:t>
            </w:r>
            <w:r w:rsidRPr="004F2AF4">
              <w:rPr>
                <w:rStyle w:val="2"/>
                <w:lang w:val="ru-RU"/>
              </w:rPr>
              <w:t>а</w:t>
            </w:r>
            <w:r w:rsidR="008B0C45" w:rsidRPr="004F2AF4">
              <w:rPr>
                <w:rStyle w:val="2"/>
                <w:lang w:val="ru-RU"/>
              </w:rPr>
              <w:t xml:space="preserve">золам </w:t>
            </w:r>
            <w:r w:rsidR="008B0C45" w:rsidRPr="004F2AF4">
              <w:rPr>
                <w:rStyle w:val="2"/>
                <w:lang w:val="ru-RU" w:bidi="en-US"/>
              </w:rPr>
              <w:t>(Midazolam)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934D0" w14:textId="77777777" w:rsidR="00B1416B" w:rsidRPr="004F2AF4" w:rsidRDefault="00B1416B" w:rsidP="00C97B7D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Раствор:</w:t>
            </w:r>
            <w:r w:rsidRPr="004F2AF4">
              <w:rPr>
                <w:rStyle w:val="2"/>
                <w:lang w:val="ru-RU"/>
              </w:rPr>
              <w:t xml:space="preserve"> 5 мг/мл; 10 мг/мл </w:t>
            </w:r>
          </w:p>
          <w:p w14:paraId="4CABCD61" w14:textId="77777777" w:rsidR="008B0C45" w:rsidRPr="004F2AF4" w:rsidRDefault="00B1416B" w:rsidP="00C97B7D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Ампула</w:t>
            </w:r>
            <w:r w:rsidR="00D77C93" w:rsidRPr="004F2AF4">
              <w:rPr>
                <w:rStyle w:val="2"/>
                <w:b/>
                <w:lang w:val="ru-RU"/>
              </w:rPr>
              <w:t>:</w:t>
            </w:r>
            <w:r w:rsidR="00D77C93" w:rsidRPr="004F2AF4">
              <w:rPr>
                <w:rStyle w:val="2"/>
                <w:lang w:val="ru-RU"/>
              </w:rPr>
              <w:t xml:space="preserve"> 1 мг/</w:t>
            </w:r>
            <w:r w:rsidRPr="004F2AF4">
              <w:rPr>
                <w:rStyle w:val="2"/>
                <w:lang w:val="ru-RU"/>
              </w:rPr>
              <w:t>мл; 10 мг/мл</w:t>
            </w:r>
          </w:p>
        </w:tc>
      </w:tr>
      <w:tr w:rsidR="008B0C45" w:rsidRPr="004F2AF4" w14:paraId="61E676F7" w14:textId="77777777" w:rsidTr="004456EC">
        <w:trPr>
          <w:trHeight w:hRule="exact" w:val="112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A26A4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Фенобарби</w:t>
            </w:r>
            <w:r w:rsidR="008B0C45" w:rsidRPr="004F2AF4">
              <w:rPr>
                <w:rStyle w:val="2"/>
                <w:lang w:val="ru-RU"/>
              </w:rPr>
              <w:t xml:space="preserve">тал </w:t>
            </w:r>
            <w:r w:rsidR="008B0C45" w:rsidRPr="004F2AF4">
              <w:rPr>
                <w:rStyle w:val="2"/>
                <w:lang w:val="ru-RU" w:bidi="en-US"/>
              </w:rPr>
              <w:t>(Phenobarbital)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916DB" w14:textId="77777777" w:rsidR="00C44795" w:rsidRPr="004F2AF4" w:rsidRDefault="00C4479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200 мг/мл (натрий)</w:t>
            </w:r>
          </w:p>
          <w:p w14:paraId="3CFE88A8" w14:textId="77777777" w:rsidR="00C44795" w:rsidRPr="004F2AF4" w:rsidRDefault="00C4479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15 мг/5 мл.</w:t>
            </w:r>
          </w:p>
          <w:p w14:paraId="0BCD669E" w14:textId="77777777" w:rsidR="008B0C45" w:rsidRPr="004F2AF4" w:rsidRDefault="00C4479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15 мг - 100 мг</w:t>
            </w:r>
          </w:p>
        </w:tc>
      </w:tr>
      <w:tr w:rsidR="008B0C45" w:rsidRPr="004F2AF4" w14:paraId="78AB5979" w14:textId="77777777" w:rsidTr="004456EC">
        <w:trPr>
          <w:trHeight w:hRule="exact" w:val="298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ECB14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Фени</w:t>
            </w:r>
            <w:r w:rsidR="008B0C45" w:rsidRPr="004F2AF4">
              <w:rPr>
                <w:rStyle w:val="2"/>
                <w:lang w:val="ru-RU"/>
              </w:rPr>
              <w:t>то</w:t>
            </w:r>
            <w:r w:rsidRPr="004F2AF4">
              <w:rPr>
                <w:rStyle w:val="2"/>
                <w:lang w:val="ru-RU"/>
              </w:rPr>
              <w:t>и</w:t>
            </w:r>
            <w:r w:rsidR="008B0C45" w:rsidRPr="004F2AF4">
              <w:rPr>
                <w:rStyle w:val="2"/>
                <w:lang w:val="ru-RU"/>
              </w:rPr>
              <w:t xml:space="preserve">н </w:t>
            </w:r>
            <w:r w:rsidR="008B0C45" w:rsidRPr="004F2AF4">
              <w:rPr>
                <w:rStyle w:val="2"/>
                <w:lang w:val="ru-RU" w:bidi="en-US"/>
              </w:rPr>
              <w:t>(Phenytoin)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1A6F0" w14:textId="77777777" w:rsidR="00217A76" w:rsidRPr="004F2AF4" w:rsidRDefault="00217A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 мг/мл в 5 мл во фл. (</w:t>
            </w:r>
            <w:r w:rsidR="00DD1057" w:rsidRPr="004F2AF4">
              <w:rPr>
                <w:rStyle w:val="2"/>
                <w:lang w:val="ru-RU"/>
              </w:rPr>
              <w:t>н</w:t>
            </w:r>
            <w:r w:rsidRPr="004F2AF4">
              <w:rPr>
                <w:rStyle w:val="2"/>
                <w:lang w:val="ru-RU"/>
              </w:rPr>
              <w:t>атриевая соль)</w:t>
            </w:r>
          </w:p>
          <w:p w14:paraId="0D1E3BE1" w14:textId="77777777" w:rsidR="00DD1057" w:rsidRPr="004F2AF4" w:rsidRDefault="00217A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DD1057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от 25 мг до 30 мг/</w:t>
            </w:r>
            <w:r w:rsidR="00DD1057" w:rsidRPr="004F2AF4">
              <w:rPr>
                <w:rStyle w:val="2"/>
                <w:lang w:val="ru-RU"/>
              </w:rPr>
              <w:t xml:space="preserve">5 </w:t>
            </w:r>
            <w:r w:rsidR="00F6368E" w:rsidRPr="004F2AF4">
              <w:rPr>
                <w:rStyle w:val="2"/>
                <w:lang w:val="ru-RU"/>
              </w:rPr>
              <w:t>мл. *</w:t>
            </w:r>
          </w:p>
          <w:p w14:paraId="5BEBCF6C" w14:textId="77777777" w:rsidR="00217A76" w:rsidRPr="004F2AF4" w:rsidRDefault="00217A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 мг</w:t>
            </w:r>
            <w:r w:rsidR="00094C72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50 мг</w:t>
            </w:r>
            <w:r w:rsidR="00094C72" w:rsidRPr="004F2AF4">
              <w:rPr>
                <w:rStyle w:val="2"/>
                <w:lang w:val="ru-RU"/>
              </w:rPr>
              <w:t>;</w:t>
            </w:r>
            <w:r w:rsidRPr="004F2AF4">
              <w:rPr>
                <w:rStyle w:val="2"/>
                <w:lang w:val="ru-RU"/>
              </w:rPr>
              <w:t xml:space="preserve"> 100 мг (натриевая соль)</w:t>
            </w:r>
          </w:p>
          <w:p w14:paraId="00815448" w14:textId="77777777" w:rsidR="00217A76" w:rsidRPr="004F2AF4" w:rsidRDefault="00217A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 (жевательные):</w:t>
            </w:r>
            <w:r w:rsidRPr="004F2AF4">
              <w:rPr>
                <w:rStyle w:val="2"/>
                <w:lang w:val="ru-RU"/>
              </w:rPr>
              <w:t xml:space="preserve"> 50 мг</w:t>
            </w:r>
          </w:p>
          <w:p w14:paraId="7C8AECCC" w14:textId="77777777" w:rsidR="008B0C45" w:rsidRPr="004F2AF4" w:rsidRDefault="00094C7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* </w:t>
            </w:r>
            <w:r w:rsidR="00217A76" w:rsidRPr="004F2AF4">
              <w:rPr>
                <w:rStyle w:val="2"/>
                <w:lang w:val="ru-RU"/>
              </w:rPr>
              <w:t>Наличие на рынке дозирования 25 мг/5 мл и 30 мг/5 мл может вызвать путаницу при назначении и дозировке; этого следует избегать.</w:t>
            </w:r>
          </w:p>
        </w:tc>
      </w:tr>
      <w:tr w:rsidR="008B0C45" w:rsidRPr="004F2AF4" w14:paraId="487D711B" w14:textId="77777777" w:rsidTr="004456EC">
        <w:trPr>
          <w:trHeight w:hRule="exact" w:val="140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47D01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Вальпрое</w:t>
            </w:r>
            <w:r w:rsidR="008B0C45" w:rsidRPr="004F2AF4">
              <w:rPr>
                <w:rStyle w:val="2"/>
                <w:lang w:val="ru-RU"/>
              </w:rPr>
              <w:t>ва</w:t>
            </w:r>
            <w:r w:rsidRPr="004F2AF4">
              <w:rPr>
                <w:rStyle w:val="2"/>
                <w:lang w:val="ru-RU"/>
              </w:rPr>
              <w:t xml:space="preserve">я </w:t>
            </w:r>
            <w:r w:rsidR="008B0C45" w:rsidRPr="004F2AF4">
              <w:rPr>
                <w:rStyle w:val="2"/>
                <w:lang w:val="ru-RU"/>
              </w:rPr>
              <w:t>кислота/Вальпроат натр</w:t>
            </w:r>
            <w:r w:rsidRPr="004F2AF4">
              <w:rPr>
                <w:rStyle w:val="2"/>
                <w:lang w:val="ru-RU"/>
              </w:rPr>
              <w:t xml:space="preserve">ия </w:t>
            </w:r>
            <w:r w:rsidR="008B0C45" w:rsidRPr="004F2AF4">
              <w:rPr>
                <w:rStyle w:val="2"/>
                <w:lang w:val="ru-RU" w:bidi="en-US"/>
              </w:rPr>
              <w:t>(Valproic acid/Sodium valproate)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C678E" w14:textId="77777777" w:rsidR="002F326F" w:rsidRPr="004F2AF4" w:rsidRDefault="002F326F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200 мг/5 мл.</w:t>
            </w:r>
          </w:p>
          <w:p w14:paraId="146D8469" w14:textId="77777777" w:rsidR="008B0C45" w:rsidRPr="004F2AF4" w:rsidRDefault="002F326F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 (измельчаемые):</w:t>
            </w:r>
            <w:r w:rsidRPr="004F2AF4">
              <w:rPr>
                <w:rStyle w:val="2"/>
                <w:lang w:val="ru-RU"/>
              </w:rPr>
              <w:t xml:space="preserve"> 100 мг. </w:t>
            </w:r>
            <w:r w:rsidRPr="004F2AF4">
              <w:rPr>
                <w:rStyle w:val="2"/>
                <w:b/>
                <w:lang w:val="ru-RU"/>
              </w:rPr>
              <w:t>Таблетки, покрытые оболочкой, кишечнорастворимые:</w:t>
            </w:r>
            <w:r w:rsidRPr="004F2AF4">
              <w:rPr>
                <w:rStyle w:val="2"/>
                <w:lang w:val="ru-RU"/>
              </w:rPr>
              <w:t xml:space="preserve"> 200 мг, 500 мг (вальпроат натрия)</w:t>
            </w:r>
          </w:p>
        </w:tc>
      </w:tr>
      <w:tr w:rsidR="008B0C45" w:rsidRPr="004F2AF4" w14:paraId="4AF79C08" w14:textId="77777777" w:rsidTr="004456EC">
        <w:trPr>
          <w:trHeight w:hRule="exact" w:val="33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90528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8B0C45" w:rsidRPr="004F2AF4" w14:paraId="21350E94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9CA35" w14:textId="77777777" w:rsidR="008B0C45" w:rsidRPr="004F2AF4" w:rsidRDefault="00EE0B85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Э</w:t>
            </w:r>
            <w:r w:rsidR="008B0C45" w:rsidRPr="004F2AF4">
              <w:rPr>
                <w:rStyle w:val="a0"/>
                <w:lang w:val="ru-RU"/>
              </w:rPr>
              <w:t>тосуксим</w:t>
            </w:r>
            <w:r w:rsidRPr="004F2AF4">
              <w:rPr>
                <w:rStyle w:val="a0"/>
                <w:lang w:val="ru-RU"/>
              </w:rPr>
              <w:t>и</w:t>
            </w:r>
            <w:r w:rsidR="008B0C45" w:rsidRPr="004F2AF4">
              <w:rPr>
                <w:rStyle w:val="a0"/>
                <w:lang w:val="ru-RU"/>
              </w:rPr>
              <w:t xml:space="preserve">д </w:t>
            </w:r>
            <w:r w:rsidR="008B0C45" w:rsidRPr="004F2AF4">
              <w:rPr>
                <w:rStyle w:val="a0"/>
                <w:lang w:val="ru-RU" w:bidi="en-US"/>
              </w:rPr>
              <w:t>(Ethosuximide)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F0AEE" w14:textId="77777777" w:rsidR="000915ED" w:rsidRPr="004F2AF4" w:rsidRDefault="008B0C45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Капсул</w:t>
            </w:r>
            <w:r w:rsidR="000915ED" w:rsidRPr="004F2AF4">
              <w:rPr>
                <w:rStyle w:val="a0"/>
                <w:b/>
                <w:lang w:val="ru-RU"/>
              </w:rPr>
              <w:t>ы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250 мг. </w:t>
            </w:r>
          </w:p>
          <w:p w14:paraId="0B92FE5E" w14:textId="77777777" w:rsidR="008B0C45" w:rsidRPr="004F2AF4" w:rsidRDefault="000915E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i/>
                <w:lang w:val="ru-RU"/>
              </w:rPr>
              <w:t xml:space="preserve">Раствор для приема внутрь: </w:t>
            </w:r>
            <w:r w:rsidR="008B0C45" w:rsidRPr="004F2AF4">
              <w:rPr>
                <w:rStyle w:val="a0"/>
                <w:lang w:val="ru-RU"/>
              </w:rPr>
              <w:t>250 мг/5 мл.</w:t>
            </w:r>
          </w:p>
        </w:tc>
      </w:tr>
      <w:tr w:rsidR="008B0C45" w:rsidRPr="004F2AF4" w14:paraId="231F26E3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D009C" w14:textId="77777777" w:rsidR="008B0C45" w:rsidRPr="004F2AF4" w:rsidRDefault="008B0C45" w:rsidP="00F74856">
            <w:pPr>
              <w:pStyle w:val="3"/>
              <w:spacing w:line="240" w:lineRule="auto"/>
              <w:ind w:left="120"/>
              <w:jc w:val="left"/>
              <w:rPr>
                <w:rStyle w:val="2"/>
                <w:b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6.</w:t>
            </w:r>
            <w:r w:rsidR="00542262" w:rsidRPr="004F2AF4">
              <w:rPr>
                <w:rStyle w:val="2"/>
                <w:b/>
                <w:lang w:val="ru-RU"/>
              </w:rPr>
              <w:t xml:space="preserve"> ПРОТИВОИНФЕКЦИОННЫЕ ЛЕКАРСТВЕННЫЕ СРЕДСТВА</w:t>
            </w:r>
          </w:p>
          <w:p w14:paraId="558D2707" w14:textId="77777777" w:rsidR="00542262" w:rsidRPr="004F2AF4" w:rsidRDefault="005422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</w:p>
        </w:tc>
      </w:tr>
      <w:tr w:rsidR="008B0C45" w:rsidRPr="004F2AF4" w14:paraId="5C1D4370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3A927" w14:textId="77777777" w:rsidR="008B0C45" w:rsidRPr="004F2AF4" w:rsidRDefault="005422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6.1 Антибактери</w:t>
            </w:r>
            <w:r w:rsidR="008B0C45" w:rsidRPr="004F2AF4">
              <w:rPr>
                <w:rStyle w:val="2"/>
                <w:b/>
                <w:lang w:val="ru-RU"/>
              </w:rPr>
              <w:t>альн</w:t>
            </w:r>
            <w:r w:rsidRPr="004F2AF4">
              <w:rPr>
                <w:rStyle w:val="2"/>
                <w:b/>
                <w:lang w:val="ru-RU"/>
              </w:rPr>
              <w:t xml:space="preserve">ые </w:t>
            </w:r>
            <w:r w:rsidR="008B0C45" w:rsidRPr="004F2AF4">
              <w:rPr>
                <w:rStyle w:val="2"/>
                <w:b/>
                <w:lang w:val="ru-RU"/>
              </w:rPr>
              <w:t>л</w:t>
            </w:r>
            <w:r w:rsidRPr="004F2AF4">
              <w:rPr>
                <w:rStyle w:val="2"/>
                <w:b/>
                <w:lang w:val="ru-RU"/>
              </w:rPr>
              <w:t>екарственные средства</w:t>
            </w:r>
          </w:p>
        </w:tc>
      </w:tr>
      <w:tr w:rsidR="008B0C45" w:rsidRPr="004F2AF4" w14:paraId="4841609B" w14:textId="77777777" w:rsidTr="004456EC">
        <w:trPr>
          <w:trHeight w:hRule="exact" w:val="29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10CB5" w14:textId="77777777" w:rsidR="008B0C45" w:rsidRPr="004F2AF4" w:rsidRDefault="008B0C45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6.1.1 Бета-лактамн</w:t>
            </w:r>
            <w:r w:rsidR="00542262" w:rsidRPr="004F2AF4">
              <w:rPr>
                <w:rStyle w:val="a0"/>
                <w:b/>
                <w:lang w:val="ru-RU"/>
              </w:rPr>
              <w:t xml:space="preserve">ые </w:t>
            </w:r>
            <w:r w:rsidRPr="004F2AF4">
              <w:rPr>
                <w:rStyle w:val="a0"/>
                <w:b/>
                <w:lang w:val="ru-RU"/>
              </w:rPr>
              <w:t>антиб</w:t>
            </w:r>
            <w:r w:rsidR="00542262" w:rsidRPr="004F2AF4">
              <w:rPr>
                <w:rStyle w:val="a0"/>
                <w:b/>
                <w:lang w:val="ru-RU"/>
              </w:rPr>
              <w:t>и</w:t>
            </w:r>
            <w:r w:rsidRPr="004F2AF4">
              <w:rPr>
                <w:rStyle w:val="a0"/>
                <w:b/>
                <w:lang w:val="ru-RU"/>
              </w:rPr>
              <w:t>отики</w:t>
            </w:r>
          </w:p>
        </w:tc>
      </w:tr>
      <w:tr w:rsidR="009572EE" w:rsidRPr="004F2AF4" w14:paraId="7477031B" w14:textId="77777777" w:rsidTr="004456EC">
        <w:trPr>
          <w:trHeight w:hRule="exact" w:val="1385"/>
        </w:trPr>
        <w:tc>
          <w:tcPr>
            <w:tcW w:w="43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F2406E2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Амоксицил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eastAsia="de-DE" w:bidi="de-DE"/>
              </w:rPr>
              <w:t>(Amoxicillin)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8C724" w14:textId="77777777" w:rsidR="002352B8" w:rsidRPr="004F2AF4" w:rsidRDefault="002352B8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 xml:space="preserve">Порошок для приготовления раствора для приема внутрь (в виде тригидрата): </w:t>
            </w:r>
            <w:r w:rsidRPr="004F2AF4">
              <w:rPr>
                <w:rStyle w:val="2"/>
                <w:lang w:val="ru-RU"/>
              </w:rPr>
              <w:t xml:space="preserve">125 мг/5 мл; 250 мг/5 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5B6CB560" w14:textId="77777777" w:rsidR="009572EE" w:rsidRPr="004F2AF4" w:rsidRDefault="002352B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250 мг; 500 мг (в виде тригидрата).</w:t>
            </w:r>
          </w:p>
        </w:tc>
      </w:tr>
      <w:tr w:rsidR="009572EE" w:rsidRPr="004F2AF4" w14:paraId="09B77875" w14:textId="77777777" w:rsidTr="004456EC">
        <w:trPr>
          <w:trHeight w:hRule="exact" w:val="172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1DD8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Амоксицил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 + Клавуланова</w:t>
            </w:r>
            <w:r w:rsidR="00FE22A6" w:rsidRPr="004F2AF4">
              <w:rPr>
                <w:rStyle w:val="2"/>
                <w:lang w:val="ru-RU"/>
              </w:rPr>
              <w:t>я</w:t>
            </w:r>
            <w:r w:rsidRPr="004F2AF4">
              <w:rPr>
                <w:rStyle w:val="2"/>
                <w:lang w:val="ru-RU"/>
              </w:rPr>
              <w:t xml:space="preserve"> кислота </w:t>
            </w:r>
            <w:r w:rsidRPr="004F2AF4">
              <w:rPr>
                <w:rStyle w:val="2"/>
                <w:lang w:val="ru-RU" w:eastAsia="de-DE" w:bidi="de-DE"/>
              </w:rPr>
              <w:t xml:space="preserve">(Amoxicillin </w:t>
            </w:r>
            <w:r w:rsidRPr="004F2AF4">
              <w:rPr>
                <w:rStyle w:val="2"/>
                <w:lang w:val="ru-RU"/>
              </w:rPr>
              <w:t xml:space="preserve">+ </w:t>
            </w:r>
            <w:r w:rsidRPr="004F2AF4">
              <w:rPr>
                <w:rStyle w:val="2"/>
                <w:lang w:val="ru-RU" w:bidi="en-US"/>
              </w:rPr>
              <w:t>Clavulanic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8A4D7" w14:textId="77777777" w:rsidR="00F11780" w:rsidRPr="004F2AF4" w:rsidRDefault="00F11780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Раствор для приема внутрь: 125 мг амоксициллина + 31,25 мг клавулановой к-ты/5 мл и 250 мг амоксициллина + 62,5 мг клавулановой к-ты/5 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32087684" w14:textId="77777777" w:rsidR="009572EE" w:rsidRPr="004F2AF4" w:rsidRDefault="00F1178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6939AD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500 мг (в виде тригидрата) + 125 мг (в виде калиевой соли).</w:t>
            </w:r>
          </w:p>
        </w:tc>
      </w:tr>
      <w:tr w:rsidR="009572EE" w:rsidRPr="004F2AF4" w14:paraId="36249B21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4C418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Амп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цил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eastAsia="de-DE" w:bidi="de-DE"/>
              </w:rPr>
              <w:t>(Ampicillin)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3B147" w14:textId="77777777" w:rsidR="009572EE" w:rsidRPr="004F2AF4" w:rsidRDefault="00B53C07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500 мг; 1 г (в виде калиевой соли).</w:t>
            </w:r>
          </w:p>
        </w:tc>
      </w:tr>
      <w:tr w:rsidR="009572EE" w:rsidRPr="004F2AF4" w14:paraId="13BB2037" w14:textId="77777777" w:rsidTr="004456EC">
        <w:trPr>
          <w:trHeight w:hRule="exact" w:val="13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00C84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Бензатин</w:t>
            </w:r>
            <w:r w:rsidR="00FE22A6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бензилпен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ци</w:t>
            </w:r>
            <w:r w:rsidR="00906C87" w:rsidRPr="004F2AF4">
              <w:rPr>
                <w:rStyle w:val="2"/>
                <w:lang w:val="ru-RU"/>
              </w:rPr>
              <w:t>л</w:t>
            </w:r>
            <w:r w:rsidRPr="004F2AF4">
              <w:rPr>
                <w:rStyle w:val="2"/>
                <w:lang w:val="ru-RU"/>
              </w:rPr>
              <w:t>л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(Benzathine benzylpenicillin)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D0164" w14:textId="77777777" w:rsidR="009572EE" w:rsidRPr="004F2AF4" w:rsidRDefault="00906C87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900 мг бензилпенициллина (= 1.2 млн. МЕ) в 5-мл флаконе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; 1.44 г бензилпенициллина (= 2.4 млн. МЕ) в 5-мл флаконе</w:t>
            </w:r>
          </w:p>
        </w:tc>
      </w:tr>
      <w:tr w:rsidR="009572EE" w:rsidRPr="004F2AF4" w14:paraId="66D49023" w14:textId="77777777" w:rsidTr="004456EC">
        <w:trPr>
          <w:trHeight w:hRule="exact" w:val="117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8B04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Бензилпен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цил</w:t>
            </w:r>
            <w:r w:rsidR="00FE22A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(Benzylpenicillin)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4D24D" w14:textId="77777777" w:rsidR="009572EE" w:rsidRPr="004F2AF4" w:rsidRDefault="00593B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600 мг (= 1 млн. МЕ) (натриевой или калиевой соли)</w:t>
            </w:r>
            <w:r w:rsidR="00801FBF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3 г (= 5 млн. МЕ) (натриевой или калиевой соли)</w:t>
            </w:r>
          </w:p>
        </w:tc>
      </w:tr>
      <w:tr w:rsidR="009572EE" w:rsidRPr="004F2AF4" w14:paraId="0717BF64" w14:textId="77777777" w:rsidTr="004456EC">
        <w:trPr>
          <w:trHeight w:hRule="exact" w:val="113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A8974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 xml:space="preserve">Цефалексин </w:t>
            </w:r>
            <w:r w:rsidRPr="004F2AF4">
              <w:rPr>
                <w:rStyle w:val="2"/>
                <w:lang w:val="ru-RU" w:bidi="en-US"/>
              </w:rPr>
              <w:t xml:space="preserve">(Cefalexin)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7C87C" w14:textId="77777777" w:rsidR="00B50A42" w:rsidRPr="004F2AF4" w:rsidRDefault="00B50A42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Порошок/гранулы для приготовления суспензии для приема внутрь:</w:t>
            </w:r>
            <w:r w:rsidRPr="004F2AF4">
              <w:rPr>
                <w:rStyle w:val="2"/>
                <w:lang w:val="ru-RU"/>
              </w:rPr>
              <w:t xml:space="preserve"> 250 мг/5 мл (безводный); 125 мг/5 мл </w:t>
            </w:r>
          </w:p>
          <w:p w14:paraId="6883105D" w14:textId="77777777" w:rsidR="009572EE" w:rsidRPr="004F2AF4" w:rsidRDefault="00B50A42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250 мг (в виде моногидрата).</w:t>
            </w:r>
          </w:p>
        </w:tc>
      </w:tr>
      <w:tr w:rsidR="009572EE" w:rsidRPr="004F2AF4" w14:paraId="571A66FA" w14:textId="77777777" w:rsidTr="004456EC">
        <w:trPr>
          <w:trHeight w:hRule="exact" w:val="13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61F9E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Цефазол</w:t>
            </w:r>
            <w:r w:rsidR="0005582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 xml:space="preserve">(Cefazolin) </w:t>
            </w:r>
            <w:r w:rsidRPr="004F2AF4">
              <w:rPr>
                <w:rStyle w:val="2"/>
                <w:lang w:val="ru-RU"/>
              </w:rPr>
              <w:t>*</w:t>
            </w:r>
            <w:r w:rsidR="00C95D53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7C465" w14:textId="77777777" w:rsidR="00275256" w:rsidRPr="004F2AF4" w:rsidRDefault="0027525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 г (в виде натриевой соли) во флаконе.</w:t>
            </w:r>
          </w:p>
          <w:p w14:paraId="06C621EC" w14:textId="77777777" w:rsidR="00275256" w:rsidRPr="004F2AF4" w:rsidRDefault="0027525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* Для хирургической профилактики.</w:t>
            </w:r>
          </w:p>
          <w:p w14:paraId="7A101C4B" w14:textId="77777777" w:rsidR="009572EE" w:rsidRPr="004F2AF4" w:rsidRDefault="0027525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>&gt; 1 месяца.</w:t>
            </w:r>
          </w:p>
        </w:tc>
      </w:tr>
      <w:tr w:rsidR="009572EE" w:rsidRPr="004F2AF4" w14:paraId="390E87E4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D56DE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Цеф</w:t>
            </w:r>
            <w:r w:rsidR="0005582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ксим </w:t>
            </w:r>
            <w:r w:rsidRPr="004F2AF4">
              <w:rPr>
                <w:rStyle w:val="2"/>
                <w:lang w:val="ru-RU" w:eastAsia="de-DE" w:bidi="de-DE"/>
              </w:rPr>
              <w:t>(Cefixime)*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A5884" w14:textId="77777777" w:rsidR="00302F94" w:rsidRPr="004F2AF4" w:rsidRDefault="00302F9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400 мг (в виде тригидрата).</w:t>
            </w:r>
          </w:p>
          <w:p w14:paraId="69929FEF" w14:textId="77777777" w:rsidR="009572EE" w:rsidRPr="004F2AF4" w:rsidRDefault="00302F9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Только для лечения одной дозой неосложненной аногенитальной гонореи</w:t>
            </w:r>
          </w:p>
        </w:tc>
      </w:tr>
      <w:tr w:rsidR="009572EE" w:rsidRPr="004F2AF4" w14:paraId="3252E41C" w14:textId="77777777" w:rsidTr="004456EC">
        <w:trPr>
          <w:trHeight w:hRule="exact" w:val="164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FF72A" w14:textId="77777777" w:rsidR="009572EE" w:rsidRPr="004F2AF4" w:rsidRDefault="009572E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Цефтр</w:t>
            </w:r>
            <w:r w:rsidR="0005582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аксон </w:t>
            </w:r>
            <w:r w:rsidRPr="004F2AF4">
              <w:rPr>
                <w:rStyle w:val="2"/>
                <w:lang w:val="ru-RU" w:bidi="en-US"/>
              </w:rPr>
              <w:t xml:space="preserve">(Ceftriaxone) </w:t>
            </w:r>
            <w:r w:rsidRPr="004F2AF4">
              <w:rPr>
                <w:rStyle w:val="2"/>
                <w:lang w:val="ru-RU"/>
              </w:rPr>
              <w:t>*</w:t>
            </w:r>
            <w:r w:rsidR="00C95D53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9EF15" w14:textId="77777777" w:rsidR="00A06299" w:rsidRPr="004F2AF4" w:rsidRDefault="00A06299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250 мг; 1 г (в</w:t>
            </w:r>
          </w:p>
          <w:p w14:paraId="1695D6F7" w14:textId="77777777" w:rsidR="00A06299" w:rsidRPr="004F2AF4" w:rsidRDefault="00A06299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виде натриевой соли) во флаконе.</w:t>
            </w:r>
          </w:p>
          <w:p w14:paraId="0D648F82" w14:textId="77777777" w:rsidR="00A06299" w:rsidRPr="004F2AF4" w:rsidRDefault="00A06299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* Не назначать с кальцием и избегать у новорожденных с гипербилирубинемией.</w:t>
            </w:r>
          </w:p>
          <w:p w14:paraId="65E23688" w14:textId="77777777" w:rsidR="009572EE" w:rsidRPr="004F2AF4" w:rsidRDefault="00A0629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>&gt; 41 недель гестационного возраста.</w:t>
            </w:r>
          </w:p>
        </w:tc>
      </w:tr>
      <w:tr w:rsidR="009572EE" w:rsidRPr="004F2AF4" w14:paraId="75573DC3" w14:textId="77777777" w:rsidTr="004456EC">
        <w:trPr>
          <w:trHeight w:hRule="exact" w:val="19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5E4CF" w14:textId="77777777" w:rsidR="009572EE" w:rsidRPr="004F2AF4" w:rsidRDefault="0005582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9572EE" w:rsidRPr="004F2AF4">
              <w:rPr>
                <w:rStyle w:val="2"/>
                <w:lang w:val="ru-RU"/>
              </w:rPr>
              <w:t xml:space="preserve">Клоксацилін </w:t>
            </w:r>
            <w:r w:rsidR="009572EE" w:rsidRPr="004F2AF4">
              <w:rPr>
                <w:rStyle w:val="2"/>
                <w:lang w:val="ru-RU" w:bidi="en-US"/>
              </w:rPr>
              <w:t>(Cloxacillin)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9C7C" w14:textId="77777777" w:rsidR="00B57169" w:rsidRPr="004F2AF4" w:rsidRDefault="00B57169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500 мг; 1 г (в виде натриевой соли)</w:t>
            </w:r>
          </w:p>
          <w:p w14:paraId="6CAB1F3B" w14:textId="77777777" w:rsidR="00B57169" w:rsidRPr="004F2AF4" w:rsidRDefault="00B57169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500 мг (в виде натриевой соли) во флаконе</w:t>
            </w:r>
          </w:p>
          <w:p w14:paraId="7BDA00A2" w14:textId="77777777" w:rsidR="00B57169" w:rsidRPr="004F2AF4" w:rsidRDefault="00B57169" w:rsidP="00F74856">
            <w:pPr>
              <w:pStyle w:val="3"/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приема внутрь:</w:t>
            </w:r>
            <w:r w:rsidRPr="004F2AF4">
              <w:rPr>
                <w:rStyle w:val="2"/>
                <w:lang w:val="ru-RU"/>
              </w:rPr>
              <w:t xml:space="preserve"> 125 мг </w:t>
            </w:r>
            <w:r w:rsidR="008F1172" w:rsidRPr="004F2AF4">
              <w:rPr>
                <w:rStyle w:val="2"/>
                <w:lang w:val="ru-RU"/>
              </w:rPr>
              <w:t>(в виде натриевой соли)</w:t>
            </w:r>
            <w:r w:rsidRPr="004F2AF4">
              <w:rPr>
                <w:rStyle w:val="2"/>
                <w:lang w:val="ru-RU"/>
              </w:rPr>
              <w:t>/5 мл</w:t>
            </w:r>
          </w:p>
        </w:tc>
      </w:tr>
      <w:tr w:rsidR="00304CC2" w:rsidRPr="004F2AF4" w14:paraId="693FC423" w14:textId="77777777" w:rsidTr="004456EC">
        <w:trPr>
          <w:trHeight w:hRule="exact" w:val="113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945DF" w14:textId="77777777" w:rsidR="00304CC2" w:rsidRPr="004F2AF4" w:rsidRDefault="00304CC2" w:rsidP="00F74856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2"/>
                <w:lang w:val="ru-RU"/>
              </w:rPr>
              <w:t>Феноксиметилпен</w:t>
            </w:r>
            <w:r w:rsidR="00A868E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цил</w:t>
            </w:r>
            <w:r w:rsidR="00A868E9" w:rsidRPr="004F2AF4">
              <w:rPr>
                <w:rStyle w:val="2"/>
                <w:lang w:val="ru-RU"/>
              </w:rPr>
              <w:t>ли</w:t>
            </w:r>
            <w:r w:rsidRPr="004F2AF4">
              <w:rPr>
                <w:rStyle w:val="2"/>
                <w:lang w:val="ru-RU"/>
              </w:rPr>
              <w:t>н</w:t>
            </w:r>
          </w:p>
          <w:p w14:paraId="462A425F" w14:textId="77777777" w:rsidR="00304CC2" w:rsidRPr="004F2AF4" w:rsidRDefault="00304CC2" w:rsidP="00F74856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lang w:val="ru-RU" w:bidi="en-US"/>
              </w:rPr>
              <w:t>(Phenoxymethylpenicillin)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0FF7E" w14:textId="77777777" w:rsidR="00674993" w:rsidRPr="004F2AF4" w:rsidRDefault="00674993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приема внутрь:</w:t>
            </w:r>
            <w:r w:rsidRPr="004F2AF4">
              <w:rPr>
                <w:rStyle w:val="2"/>
                <w:lang w:val="ru-RU"/>
              </w:rPr>
              <w:t xml:space="preserve"> 250 мг (в виде калиевой соли)/5 мл </w:t>
            </w:r>
          </w:p>
          <w:p w14:paraId="7E965B76" w14:textId="77777777" w:rsidR="00304CC2" w:rsidRPr="004F2AF4" w:rsidRDefault="0067499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250 мг (в виде калиевой соли)</w:t>
            </w:r>
          </w:p>
        </w:tc>
      </w:tr>
      <w:tr w:rsidR="00304CC2" w:rsidRPr="004F2AF4" w14:paraId="46FBDE48" w14:textId="77777777" w:rsidTr="004456EC">
        <w:trPr>
          <w:trHeight w:hRule="exact" w:val="273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5FBC" w14:textId="77777777" w:rsidR="00304CC2" w:rsidRPr="004F2AF4" w:rsidRDefault="00A868E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Прокаи</w:t>
            </w:r>
            <w:r w:rsidR="00304CC2" w:rsidRPr="004F2AF4">
              <w:rPr>
                <w:rStyle w:val="2"/>
                <w:lang w:val="ru-RU"/>
              </w:rPr>
              <w:t>н</w:t>
            </w:r>
            <w:r w:rsidRPr="004F2AF4">
              <w:rPr>
                <w:rStyle w:val="2"/>
                <w:lang w:val="ru-RU"/>
              </w:rPr>
              <w:t>а бензилпени</w:t>
            </w:r>
            <w:r w:rsidR="00304CC2" w:rsidRPr="004F2AF4">
              <w:rPr>
                <w:rStyle w:val="2"/>
                <w:lang w:val="ru-RU"/>
              </w:rPr>
              <w:t>цил</w:t>
            </w:r>
            <w:r w:rsidRPr="004F2AF4">
              <w:rPr>
                <w:rStyle w:val="2"/>
                <w:lang w:val="ru-RU"/>
              </w:rPr>
              <w:t>ли</w:t>
            </w:r>
            <w:r w:rsidR="00304CC2" w:rsidRPr="004F2AF4">
              <w:rPr>
                <w:rStyle w:val="2"/>
                <w:lang w:val="ru-RU"/>
              </w:rPr>
              <w:t xml:space="preserve">н </w:t>
            </w:r>
            <w:r w:rsidR="00304CC2" w:rsidRPr="004F2AF4">
              <w:rPr>
                <w:rStyle w:val="2"/>
                <w:lang w:val="ru-RU" w:eastAsia="de-DE" w:bidi="de-DE"/>
              </w:rPr>
              <w:t>(Procaine benzylpenicillin)*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99427" w14:textId="77777777" w:rsidR="0079369B" w:rsidRPr="004F2AF4" w:rsidRDefault="00AC3D2C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 г (=</w:t>
            </w:r>
            <w:r w:rsidR="0079369B" w:rsidRPr="004F2AF4">
              <w:rPr>
                <w:rStyle w:val="2"/>
                <w:lang w:val="ru-RU"/>
              </w:rPr>
              <w:t xml:space="preserve">1 </w:t>
            </w:r>
            <w:r w:rsidRPr="004F2AF4">
              <w:rPr>
                <w:rStyle w:val="2"/>
                <w:lang w:val="ru-RU"/>
              </w:rPr>
              <w:t>млн. МЕ)</w:t>
            </w:r>
            <w:r w:rsidR="0079369B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 xml:space="preserve">3 г (=3 млн. МЕ) во флаконе </w:t>
            </w:r>
          </w:p>
          <w:p w14:paraId="3CE56260" w14:textId="77777777" w:rsidR="00304CC2" w:rsidRPr="004F2AF4" w:rsidRDefault="0079369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* </w:t>
            </w:r>
            <w:r w:rsidR="00AC3D2C" w:rsidRPr="004F2AF4">
              <w:rPr>
                <w:rStyle w:val="2"/>
                <w:lang w:val="ru-RU"/>
              </w:rPr>
              <w:t>Прокаин</w:t>
            </w:r>
            <w:r w:rsidRPr="004F2AF4">
              <w:rPr>
                <w:rStyle w:val="2"/>
                <w:lang w:val="ru-RU"/>
              </w:rPr>
              <w:t>а</w:t>
            </w:r>
            <w:r w:rsidR="00AC3D2C" w:rsidRPr="004F2AF4">
              <w:rPr>
                <w:rStyle w:val="2"/>
                <w:lang w:val="ru-RU"/>
              </w:rPr>
              <w:t xml:space="preserve"> бензилпенициллин не рекомендуется как препарат первой линии для лечения неонатального сепсиса, кроме </w:t>
            </w:r>
            <w:r w:rsidRPr="004F2AF4">
              <w:rPr>
                <w:rStyle w:val="2"/>
                <w:lang w:val="ru-RU"/>
              </w:rPr>
              <w:t xml:space="preserve">как в случае </w:t>
            </w:r>
            <w:r w:rsidR="00AC3D2C" w:rsidRPr="004F2AF4">
              <w:rPr>
                <w:rStyle w:val="2"/>
                <w:lang w:val="ru-RU"/>
              </w:rPr>
              <w:t>высокой смертности новорожденных под профессиональным наблюдением, в случаях, когда лечение в больнице невозможно.</w:t>
            </w:r>
          </w:p>
        </w:tc>
      </w:tr>
      <w:tr w:rsidR="00304CC2" w:rsidRPr="004F2AF4" w14:paraId="4666048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B4F17" w14:textId="77777777" w:rsidR="00304CC2" w:rsidRPr="004F2AF4" w:rsidRDefault="00D81585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304CC2" w:rsidRPr="004F2AF4" w14:paraId="29227FB8" w14:textId="77777777" w:rsidTr="004456EC">
        <w:trPr>
          <w:trHeight w:hRule="exact" w:val="17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809A7" w14:textId="77777777" w:rsidR="00304CC2" w:rsidRPr="004F2AF4" w:rsidRDefault="00304CC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Цефотаксим </w:t>
            </w:r>
            <w:r w:rsidRPr="004F2AF4">
              <w:rPr>
                <w:rStyle w:val="a0"/>
                <w:lang w:val="ru-RU" w:bidi="en-US"/>
              </w:rPr>
              <w:t xml:space="preserve">(Cefotaxime) </w:t>
            </w:r>
            <w:r w:rsidRPr="004F2AF4">
              <w:rPr>
                <w:rStyle w:val="a0"/>
                <w:lang w:val="ru-RU"/>
              </w:rPr>
              <w:t xml:space="preserve">* </w:t>
            </w:r>
            <w:r w:rsidRPr="004F2AF4">
              <w:rPr>
                <w:rStyle w:val="a0"/>
                <w:b/>
                <w:lang w:val="ru-RU"/>
              </w:rPr>
              <w:t>[сп].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7335E" w14:textId="77777777" w:rsidR="005206E7" w:rsidRPr="004F2AF4" w:rsidRDefault="005206E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250 мг во флаконе (в виде натриевой соли).</w:t>
            </w:r>
          </w:p>
          <w:p w14:paraId="7DEA85F8" w14:textId="77777777" w:rsidR="00304CC2" w:rsidRPr="004F2AF4" w:rsidRDefault="005206E7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* Цефалоспорины 3-го поколения являются препаратами выбора для использования у госпитализированных новорожденных.</w:t>
            </w:r>
          </w:p>
        </w:tc>
      </w:tr>
      <w:tr w:rsidR="00304CC2" w:rsidRPr="004F2AF4" w14:paraId="5240CEFF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7CCD" w14:textId="77777777" w:rsidR="00304CC2" w:rsidRPr="004F2AF4" w:rsidRDefault="00304CC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Цефтазидим </w:t>
            </w:r>
            <w:r w:rsidRPr="004F2AF4">
              <w:rPr>
                <w:rStyle w:val="a0"/>
                <w:lang w:val="ru-RU" w:bidi="en-US"/>
              </w:rPr>
              <w:t>(Ceftazidime)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29ED5" w14:textId="77777777" w:rsidR="000167A9" w:rsidRPr="004F2AF4" w:rsidRDefault="000167A9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250 мг; 1 г (в</w:t>
            </w:r>
          </w:p>
          <w:p w14:paraId="62F453D4" w14:textId="77777777" w:rsidR="00304CC2" w:rsidRPr="004F2AF4" w:rsidRDefault="000167A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виде пентагидрата) во флаконе.</w:t>
            </w:r>
          </w:p>
        </w:tc>
      </w:tr>
      <w:tr w:rsidR="00304CC2" w:rsidRPr="004F2AF4" w14:paraId="2B35D76A" w14:textId="77777777" w:rsidTr="006012E2">
        <w:trPr>
          <w:trHeight w:hRule="exact" w:val="298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E475" w14:textId="77777777" w:rsidR="00304CC2" w:rsidRPr="004F2AF4" w:rsidRDefault="00D97909" w:rsidP="00D97909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lastRenderedPageBreak/>
              <w:t>И</w:t>
            </w:r>
            <w:r w:rsidR="00304CC2" w:rsidRPr="004F2AF4">
              <w:rPr>
                <w:rStyle w:val="a0"/>
                <w:lang w:val="ru-RU"/>
              </w:rPr>
              <w:t>м</w:t>
            </w:r>
            <w:r w:rsidRPr="004F2AF4">
              <w:rPr>
                <w:rStyle w:val="a0"/>
                <w:lang w:val="ru-RU"/>
              </w:rPr>
              <w:t>и</w:t>
            </w:r>
            <w:r w:rsidR="00304CC2" w:rsidRPr="004F2AF4">
              <w:rPr>
                <w:rStyle w:val="a0"/>
                <w:lang w:val="ru-RU"/>
              </w:rPr>
              <w:t xml:space="preserve">пенем + Циластатин </w:t>
            </w:r>
            <w:r w:rsidR="00304CC2" w:rsidRPr="004F2AF4">
              <w:rPr>
                <w:rStyle w:val="a0"/>
                <w:lang w:val="ru-RU" w:bidi="en-US"/>
              </w:rPr>
              <w:t xml:space="preserve">(lmipenem </w:t>
            </w:r>
            <w:r w:rsidR="00304CC2" w:rsidRPr="004F2AF4">
              <w:rPr>
                <w:rStyle w:val="a0"/>
                <w:lang w:val="ru-RU"/>
              </w:rPr>
              <w:t xml:space="preserve">+ </w:t>
            </w:r>
            <w:r w:rsidR="00304CC2" w:rsidRPr="004F2AF4">
              <w:rPr>
                <w:rStyle w:val="a0"/>
                <w:lang w:val="ru-RU" w:bidi="en-US"/>
              </w:rPr>
              <w:t>Cilastatin)*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60B7C" w14:textId="77777777" w:rsidR="00B621FD" w:rsidRPr="004F2AF4" w:rsidRDefault="00B621F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250 мг (в виде моногидрата) + 250 мг (в виде натриевой соли); 500 мг (в виде моногидрата) + 500 мг (в виде натриевой соли) во флаконах.</w:t>
            </w:r>
          </w:p>
          <w:p w14:paraId="75E3699D" w14:textId="77777777" w:rsidR="00B621FD" w:rsidRPr="004F2AF4" w:rsidRDefault="00B621F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* Применять только для лечения больничных инфекций, угрожающих жизни, </w:t>
            </w:r>
            <w:r w:rsidR="008650E0" w:rsidRPr="004F2AF4">
              <w:rPr>
                <w:rStyle w:val="a0"/>
                <w:lang w:val="ru-RU"/>
              </w:rPr>
              <w:t xml:space="preserve">вследствие </w:t>
            </w:r>
            <w:r w:rsidRPr="004F2AF4">
              <w:rPr>
                <w:rStyle w:val="a0"/>
                <w:lang w:val="ru-RU"/>
              </w:rPr>
              <w:t>подозреваем</w:t>
            </w:r>
            <w:r w:rsidR="008650E0" w:rsidRPr="004F2AF4">
              <w:rPr>
                <w:rStyle w:val="a0"/>
                <w:lang w:val="ru-RU"/>
              </w:rPr>
              <w:t xml:space="preserve">ой </w:t>
            </w:r>
            <w:r w:rsidRPr="004F2AF4">
              <w:rPr>
                <w:rStyle w:val="a0"/>
                <w:lang w:val="ru-RU"/>
              </w:rPr>
              <w:t>или установленной инфекции, резистентной к комбинированной терапии.</w:t>
            </w:r>
          </w:p>
          <w:p w14:paraId="30579682" w14:textId="77777777" w:rsidR="00304CC2" w:rsidRPr="004F2AF4" w:rsidRDefault="00B621F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Меропенем показан для лечения менингита и для использования у детей старше 3 месяцев.</w:t>
            </w:r>
          </w:p>
        </w:tc>
      </w:tr>
      <w:tr w:rsidR="00304CC2" w:rsidRPr="004F2AF4" w14:paraId="4A8DCFE1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5BD59" w14:textId="77777777" w:rsidR="00304CC2" w:rsidRPr="004F2AF4" w:rsidRDefault="00304CC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 xml:space="preserve">6.1.2 </w:t>
            </w:r>
            <w:r w:rsidR="00B31340" w:rsidRPr="004F2AF4">
              <w:rPr>
                <w:rStyle w:val="a0"/>
                <w:b/>
                <w:lang w:val="ru-RU"/>
              </w:rPr>
              <w:t>Другие антибактериальные лекарственные средства</w:t>
            </w:r>
          </w:p>
        </w:tc>
      </w:tr>
      <w:tr w:rsidR="00304CC2" w:rsidRPr="004F2AF4" w14:paraId="361AFDDD" w14:textId="77777777" w:rsidTr="004456EC">
        <w:trPr>
          <w:trHeight w:hRule="exact" w:val="114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CEB1" w14:textId="77777777" w:rsidR="00304CC2" w:rsidRPr="004F2AF4" w:rsidRDefault="00304CC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Азитром</w:t>
            </w:r>
            <w:r w:rsidR="0017123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цин </w:t>
            </w:r>
            <w:r w:rsidRPr="004F2AF4">
              <w:rPr>
                <w:rStyle w:val="2"/>
                <w:lang w:val="ru-RU" w:bidi="en-US"/>
              </w:rPr>
              <w:t>(Azithromycin)*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41FB" w14:textId="77777777" w:rsidR="00560E26" w:rsidRPr="004F2AF4" w:rsidRDefault="00560E26" w:rsidP="00F74856">
            <w:pPr>
              <w:pStyle w:val="3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250 мг; 500 мг (безводный). </w:t>
            </w: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200 мг/5 мл.</w:t>
            </w:r>
          </w:p>
          <w:p w14:paraId="12EA0052" w14:textId="77777777" w:rsidR="00304CC2" w:rsidRPr="004F2AF4" w:rsidRDefault="00560E2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* Только для лечения однократной дозой полового </w:t>
            </w:r>
            <w:r w:rsidRPr="004F2AF4">
              <w:rPr>
                <w:rStyle w:val="2"/>
                <w:i/>
                <w:lang w:val="ru-RU"/>
              </w:rPr>
              <w:t>хламидиоза и трахомы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D343EB" w:rsidRPr="004F2AF4" w14:paraId="7F37051E" w14:textId="77777777" w:rsidTr="004456EC">
        <w:trPr>
          <w:trHeight w:hRule="exact" w:val="2831"/>
        </w:trPr>
        <w:tc>
          <w:tcPr>
            <w:tcW w:w="43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489EA57" w14:textId="77777777" w:rsidR="00D343EB" w:rsidRPr="004F2AF4" w:rsidRDefault="00D343EB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Хлорамфен</w:t>
            </w:r>
            <w:r w:rsidR="005024A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кол </w:t>
            </w:r>
            <w:r w:rsidRPr="004F2AF4">
              <w:rPr>
                <w:rStyle w:val="2"/>
                <w:lang w:val="ru-RU" w:bidi="en-US"/>
              </w:rPr>
              <w:t>(Chloramphenicol)*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EA63" w14:textId="77777777" w:rsidR="002F30B5" w:rsidRPr="004F2AF4" w:rsidRDefault="002F30B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250 мг</w:t>
            </w:r>
          </w:p>
          <w:p w14:paraId="03FFCF8E" w14:textId="77777777" w:rsidR="002F30B5" w:rsidRPr="004F2AF4" w:rsidRDefault="002F30B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Масляная суспензия для инъекций*:</w:t>
            </w:r>
            <w:r w:rsidRPr="004F2AF4">
              <w:rPr>
                <w:rStyle w:val="2"/>
                <w:lang w:val="ru-RU"/>
              </w:rPr>
              <w:t xml:space="preserve"> 0,5 г (в виде натрия сукцината)/мл в 2-мл амп. * Только для пробного лечения эпидемического менингита у детей старше 2 лет</w:t>
            </w:r>
          </w:p>
          <w:p w14:paraId="07CA2A2B" w14:textId="77777777" w:rsidR="002F30B5" w:rsidRPr="004F2AF4" w:rsidRDefault="002F30B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150 мг (в виде пальмитата)/5 мл.</w:t>
            </w:r>
          </w:p>
          <w:p w14:paraId="71C07435" w14:textId="77777777" w:rsidR="00D343EB" w:rsidRPr="004F2AF4" w:rsidRDefault="002F30B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 г (натрия сукцинат) во флаконе.</w:t>
            </w:r>
          </w:p>
        </w:tc>
      </w:tr>
      <w:tr w:rsidR="00D343EB" w:rsidRPr="004F2AF4" w14:paraId="3E13F97A" w14:textId="77777777" w:rsidTr="004456EC">
        <w:trPr>
          <w:trHeight w:hRule="exact" w:val="14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C5771" w14:textId="77777777" w:rsidR="005024AB" w:rsidRPr="004F2AF4" w:rsidRDefault="005024AB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  <w:rPr>
                <w:rStyle w:val="2"/>
                <w:lang w:val="ru-RU" w:bidi="en-US"/>
              </w:rPr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D343EB" w:rsidRPr="004F2AF4">
              <w:rPr>
                <w:rStyle w:val="2"/>
                <w:lang w:val="ru-RU"/>
              </w:rPr>
              <w:t xml:space="preserve"> Ципрофлоксацин </w:t>
            </w:r>
            <w:r w:rsidR="00D343EB" w:rsidRPr="004F2AF4">
              <w:rPr>
                <w:rStyle w:val="2"/>
                <w:lang w:val="ru-RU" w:bidi="en-US"/>
              </w:rPr>
              <w:t xml:space="preserve">(Ciprofloxacin)* </w:t>
            </w:r>
          </w:p>
          <w:p w14:paraId="46437A85" w14:textId="77777777" w:rsidR="00D343EB" w:rsidRPr="004F2AF4" w:rsidRDefault="00D343EB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*для </w:t>
            </w:r>
            <w:r w:rsidR="005024AB" w:rsidRPr="004F2AF4">
              <w:rPr>
                <w:rStyle w:val="2"/>
                <w:lang w:val="ru-RU"/>
              </w:rPr>
              <w:t>взрослы</w:t>
            </w:r>
            <w:r w:rsidRPr="004F2AF4">
              <w:rPr>
                <w:rStyle w:val="2"/>
                <w:lang w:val="ru-RU"/>
              </w:rPr>
              <w:t>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0C85" w14:textId="77777777" w:rsidR="00617A5B" w:rsidRPr="004F2AF4" w:rsidRDefault="00617A5B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250 мг/5 мл (безводный)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  <w:p w14:paraId="53AD19BD" w14:textId="77777777" w:rsidR="00617A5B" w:rsidRPr="004F2AF4" w:rsidRDefault="00617A5B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в/в инфузий</w:t>
            </w:r>
            <w:r w:rsidR="009C7587" w:rsidRPr="004F2AF4">
              <w:rPr>
                <w:rStyle w:val="2"/>
                <w:b/>
                <w:lang w:val="ru-RU"/>
              </w:rPr>
              <w:t>:</w:t>
            </w:r>
            <w:r w:rsidR="009C758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2 мг/мл (в виде гиклат</w:t>
            </w:r>
            <w:r w:rsidR="009C7587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 xml:space="preserve">)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  <w:p w14:paraId="32C1562E" w14:textId="77777777" w:rsidR="00D343EB" w:rsidRPr="004F2AF4" w:rsidRDefault="00617A5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9C7587" w:rsidRPr="004F2AF4">
              <w:rPr>
                <w:rStyle w:val="2"/>
                <w:b/>
                <w:lang w:val="ru-RU"/>
              </w:rPr>
              <w:t>:</w:t>
            </w:r>
            <w:r w:rsidR="009C758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250 мг (в виде гидрохлорида).</w:t>
            </w:r>
          </w:p>
        </w:tc>
      </w:tr>
      <w:tr w:rsidR="00D343EB" w:rsidRPr="004F2AF4" w14:paraId="599FBAAE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6A433" w14:textId="77777777" w:rsidR="00D343EB" w:rsidRPr="004F2AF4" w:rsidRDefault="00D343EB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Кларитром</w:t>
            </w:r>
            <w:r w:rsidR="0002046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цин </w:t>
            </w:r>
            <w:r w:rsidRPr="004F2AF4">
              <w:rPr>
                <w:rStyle w:val="2"/>
                <w:lang w:val="ru-RU" w:bidi="en-US"/>
              </w:rPr>
              <w:t>(Clarithromycin)*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5FB10" w14:textId="77777777" w:rsidR="00507A36" w:rsidRPr="004F2AF4" w:rsidRDefault="00507A3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500 мг.</w:t>
            </w:r>
          </w:p>
          <w:p w14:paraId="66DD7A0A" w14:textId="77777777" w:rsidR="00D343EB" w:rsidRPr="004F2AF4" w:rsidRDefault="00507A3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* Для комбинированной терапии с целью эрадикации </w:t>
            </w:r>
            <w:r w:rsidRPr="004F2AF4">
              <w:rPr>
                <w:rStyle w:val="2"/>
                <w:i/>
                <w:lang w:val="ru-RU"/>
              </w:rPr>
              <w:t>H. Pylori</w:t>
            </w:r>
            <w:r w:rsidRPr="004F2AF4">
              <w:rPr>
                <w:rStyle w:val="2"/>
                <w:lang w:val="ru-RU"/>
              </w:rPr>
              <w:t xml:space="preserve"> у взрослых</w:t>
            </w:r>
          </w:p>
        </w:tc>
      </w:tr>
      <w:tr w:rsidR="00D343EB" w:rsidRPr="004F2AF4" w14:paraId="466F9E2E" w14:textId="77777777" w:rsidTr="00662BEE">
        <w:trPr>
          <w:trHeight w:hRule="exact" w:val="199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99860" w14:textId="77777777" w:rsidR="00D343EB" w:rsidRPr="004F2AF4" w:rsidRDefault="0002046A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Доксицикли</w:t>
            </w:r>
            <w:r w:rsidR="00D343EB" w:rsidRPr="004F2AF4">
              <w:rPr>
                <w:rStyle w:val="2"/>
                <w:lang w:val="ru-RU"/>
              </w:rPr>
              <w:t xml:space="preserve">н </w:t>
            </w:r>
            <w:r w:rsidR="00D343EB" w:rsidRPr="004F2AF4">
              <w:rPr>
                <w:rStyle w:val="2"/>
                <w:lang w:val="ru-RU" w:bidi="en-US"/>
              </w:rPr>
              <w:t>(Doxycycline)</w:t>
            </w:r>
            <w:r w:rsidRPr="004F2AF4">
              <w:rPr>
                <w:b/>
              </w:rPr>
              <w:t xml:space="preserve"> </w:t>
            </w:r>
            <w:r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77BAE" w14:textId="77777777" w:rsidR="00745D46" w:rsidRPr="004F2AF4" w:rsidRDefault="00745D4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 мг/5 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; 50 мг/5 мл (безводный)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.</w:t>
            </w:r>
          </w:p>
          <w:p w14:paraId="7280B61F" w14:textId="77777777" w:rsidR="00745D46" w:rsidRPr="004F2AF4" w:rsidRDefault="00745D4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50 мг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; 100 мг</w:t>
            </w:r>
          </w:p>
          <w:p w14:paraId="4ED7C363" w14:textId="77777777" w:rsidR="00D343EB" w:rsidRPr="004F2AF4" w:rsidRDefault="00745D4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rStyle w:val="2"/>
                <w:lang w:val="ru-RU"/>
              </w:rPr>
              <w:t xml:space="preserve"> - использование у детей &lt;8 лет допустимо только для лечения инфекций, угрожающих жизни, при отсутствии альтернатив.</w:t>
            </w:r>
          </w:p>
        </w:tc>
      </w:tr>
      <w:tr w:rsidR="00D343EB" w:rsidRPr="004F2AF4" w14:paraId="5C8EC28D" w14:textId="77777777" w:rsidTr="004456EC">
        <w:trPr>
          <w:trHeight w:hRule="exact" w:val="227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3629" w14:textId="77777777" w:rsidR="00D343EB" w:rsidRPr="004F2AF4" w:rsidRDefault="0002046A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D343EB" w:rsidRPr="004F2AF4">
              <w:rPr>
                <w:rStyle w:val="2"/>
                <w:lang w:val="ru-RU"/>
              </w:rPr>
              <w:t xml:space="preserve"> </w:t>
            </w:r>
            <w:r w:rsidR="00160F4C" w:rsidRPr="004F2AF4">
              <w:rPr>
                <w:rStyle w:val="2"/>
                <w:lang w:val="ru-RU"/>
              </w:rPr>
              <w:t>Э</w:t>
            </w:r>
            <w:r w:rsidR="00D343EB" w:rsidRPr="004F2AF4">
              <w:rPr>
                <w:rStyle w:val="2"/>
                <w:lang w:val="ru-RU"/>
              </w:rPr>
              <w:t>ритром</w:t>
            </w:r>
            <w:r w:rsidR="00160F4C" w:rsidRPr="004F2AF4">
              <w:rPr>
                <w:rStyle w:val="2"/>
                <w:lang w:val="ru-RU"/>
              </w:rPr>
              <w:t>и</w:t>
            </w:r>
            <w:r w:rsidR="00D343EB" w:rsidRPr="004F2AF4">
              <w:rPr>
                <w:rStyle w:val="2"/>
                <w:lang w:val="ru-RU"/>
              </w:rPr>
              <w:t xml:space="preserve">цин </w:t>
            </w:r>
            <w:r w:rsidR="00D343EB" w:rsidRPr="004F2AF4">
              <w:rPr>
                <w:rStyle w:val="2"/>
                <w:lang w:val="ru-RU" w:bidi="en-US"/>
              </w:rPr>
              <w:t>(Erythromycin)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E8880" w14:textId="77777777" w:rsidR="00A062B3" w:rsidRPr="004F2AF4" w:rsidRDefault="00A062B3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250 мг.</w:t>
            </w:r>
          </w:p>
          <w:p w14:paraId="20778CE4" w14:textId="77777777" w:rsidR="00A062B3" w:rsidRPr="004F2AF4" w:rsidRDefault="00A062B3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500 мг (в</w:t>
            </w:r>
          </w:p>
          <w:p w14:paraId="2564BA02" w14:textId="77777777" w:rsidR="00A708C7" w:rsidRPr="004F2AF4" w:rsidRDefault="00A062B3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виде лактобионат</w:t>
            </w:r>
            <w:r w:rsidR="00A708C7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 xml:space="preserve">) во флаконе </w:t>
            </w:r>
          </w:p>
          <w:p w14:paraId="24409487" w14:textId="77777777" w:rsidR="00D343EB" w:rsidRPr="004F2AF4" w:rsidRDefault="00A062B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приема внутрь</w:t>
            </w:r>
            <w:r w:rsidR="00A708C7" w:rsidRPr="004F2AF4">
              <w:rPr>
                <w:rStyle w:val="2"/>
                <w:b/>
                <w:lang w:val="ru-RU"/>
              </w:rPr>
              <w:t>:</w:t>
            </w:r>
            <w:r w:rsidR="00A708C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125 мг/5 мл (в виде стеарата или эстолат</w:t>
            </w:r>
            <w:r w:rsidR="00A708C7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 xml:space="preserve"> или этил сукцината)</w:t>
            </w:r>
          </w:p>
        </w:tc>
      </w:tr>
      <w:tr w:rsidR="00D343EB" w:rsidRPr="004F2AF4" w14:paraId="303E791E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A8E4F" w14:textId="77777777" w:rsidR="00D343EB" w:rsidRPr="004F2AF4" w:rsidRDefault="0002046A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D343EB" w:rsidRPr="004F2AF4">
              <w:rPr>
                <w:rStyle w:val="2"/>
                <w:lang w:val="ru-RU"/>
              </w:rPr>
              <w:t>Гентам</w:t>
            </w:r>
            <w:r w:rsidR="00160F4C" w:rsidRPr="004F2AF4">
              <w:rPr>
                <w:rStyle w:val="2"/>
                <w:lang w:val="ru-RU"/>
              </w:rPr>
              <w:t>и</w:t>
            </w:r>
            <w:r w:rsidR="00D343EB" w:rsidRPr="004F2AF4">
              <w:rPr>
                <w:rStyle w:val="2"/>
                <w:lang w:val="ru-RU"/>
              </w:rPr>
              <w:t xml:space="preserve">цин </w:t>
            </w:r>
            <w:r w:rsidR="00D343EB" w:rsidRPr="004F2AF4">
              <w:rPr>
                <w:rStyle w:val="2"/>
                <w:lang w:val="ru-RU" w:eastAsia="de-DE" w:bidi="de-DE"/>
              </w:rPr>
              <w:t>(Gentamicin)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26CE7" w14:textId="77777777" w:rsidR="001B0C39" w:rsidRPr="004F2AF4" w:rsidRDefault="001B0C39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40 мг (в виде сульфата)/мл в 2 мл ампулах.</w:t>
            </w:r>
          </w:p>
          <w:p w14:paraId="41D8ABAA" w14:textId="77777777" w:rsidR="00D343EB" w:rsidRPr="004F2AF4" w:rsidRDefault="001B0C3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</w:t>
            </w:r>
          </w:p>
        </w:tc>
      </w:tr>
      <w:tr w:rsidR="00D343EB" w:rsidRPr="004F2AF4" w14:paraId="6892D69F" w14:textId="77777777" w:rsidTr="004456EC">
        <w:trPr>
          <w:trHeight w:hRule="exact" w:val="170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3E00" w14:textId="77777777" w:rsidR="00D343EB" w:rsidRPr="004F2AF4" w:rsidRDefault="0002046A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160F4C" w:rsidRPr="004F2AF4">
              <w:rPr>
                <w:rStyle w:val="2"/>
                <w:lang w:val="ru-RU"/>
              </w:rPr>
              <w:t xml:space="preserve"> Метрони</w:t>
            </w:r>
            <w:r w:rsidR="00D343EB" w:rsidRPr="004F2AF4">
              <w:rPr>
                <w:rStyle w:val="2"/>
                <w:lang w:val="ru-RU"/>
              </w:rPr>
              <w:t xml:space="preserve">дазол </w:t>
            </w:r>
            <w:r w:rsidR="00D343EB" w:rsidRPr="004F2AF4">
              <w:rPr>
                <w:rStyle w:val="2"/>
                <w:lang w:val="ru-RU" w:eastAsia="de-DE" w:bidi="de-DE"/>
              </w:rPr>
              <w:t>(Metronidazole)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C787D" w14:textId="77777777" w:rsidR="004D7676" w:rsidRPr="004F2AF4" w:rsidRDefault="004D76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инфузий:</w:t>
            </w:r>
            <w:r w:rsidRPr="004F2AF4">
              <w:rPr>
                <w:rStyle w:val="2"/>
                <w:lang w:val="ru-RU"/>
              </w:rPr>
              <w:t xml:space="preserve"> 500 мг в 100 мл флаконах.</w:t>
            </w:r>
          </w:p>
          <w:p w14:paraId="4FF7423A" w14:textId="77777777" w:rsidR="004D7676" w:rsidRPr="004F2AF4" w:rsidRDefault="004D76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Суппозитории:</w:t>
            </w:r>
            <w:r w:rsidRPr="004F2AF4">
              <w:rPr>
                <w:rStyle w:val="2"/>
                <w:lang w:val="ru-RU"/>
              </w:rPr>
              <w:t xml:space="preserve"> 500 мг; 1 г </w:t>
            </w:r>
          </w:p>
          <w:p w14:paraId="5BB49DB6" w14:textId="77777777" w:rsidR="004D7676" w:rsidRPr="004F2AF4" w:rsidRDefault="004D7676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200 мг - 500 мг.</w:t>
            </w:r>
          </w:p>
          <w:p w14:paraId="3B132583" w14:textId="77777777" w:rsidR="00D343EB" w:rsidRPr="004F2AF4" w:rsidRDefault="004D767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5917B4" w:rsidRPr="004F2AF4">
              <w:rPr>
                <w:rStyle w:val="2"/>
                <w:b/>
                <w:lang w:val="ru-RU"/>
              </w:rPr>
              <w:t>:</w:t>
            </w:r>
            <w:r w:rsidR="005917B4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200 мг (в виде бензоата)/5 мл</w:t>
            </w:r>
          </w:p>
        </w:tc>
      </w:tr>
      <w:tr w:rsidR="009473BD" w:rsidRPr="004F2AF4" w14:paraId="2952C620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8F44" w14:textId="77777777" w:rsidR="009473BD" w:rsidRPr="004F2AF4" w:rsidRDefault="0071764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Ни</w:t>
            </w:r>
            <w:r w:rsidR="009473BD" w:rsidRPr="004F2AF4">
              <w:rPr>
                <w:rStyle w:val="2"/>
                <w:lang w:val="ru-RU"/>
              </w:rPr>
              <w:t>трофуранто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 xml:space="preserve">н </w:t>
            </w:r>
            <w:r w:rsidR="009473BD" w:rsidRPr="004F2AF4">
              <w:rPr>
                <w:rStyle w:val="2"/>
                <w:lang w:val="ru-RU" w:bidi="en-US"/>
              </w:rPr>
              <w:t>(Nitrofurantoin)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50710" w14:textId="77777777" w:rsidR="000B04D3" w:rsidRPr="004F2AF4" w:rsidRDefault="000B04D3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100 мг.</w:t>
            </w:r>
          </w:p>
          <w:p w14:paraId="70AC9EBE" w14:textId="77777777" w:rsidR="009473BD" w:rsidRPr="004F2AF4" w:rsidRDefault="000B04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 мг/5 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</w:tc>
      </w:tr>
      <w:tr w:rsidR="009473BD" w:rsidRPr="004F2AF4" w14:paraId="4721F3CE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79110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Спектином</w:t>
            </w:r>
            <w:r w:rsidR="0071764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цин </w:t>
            </w:r>
            <w:r w:rsidRPr="004F2AF4">
              <w:rPr>
                <w:rStyle w:val="2"/>
                <w:lang w:val="ru-RU" w:bidi="en-US"/>
              </w:rPr>
              <w:t>(Spectinomycin)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5120A" w14:textId="77777777" w:rsidR="009473BD" w:rsidRPr="004F2AF4" w:rsidRDefault="00D63F9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2 г (в виде гидрохлорида) во флаконе.</w:t>
            </w:r>
          </w:p>
        </w:tc>
      </w:tr>
      <w:tr w:rsidR="009473BD" w:rsidRPr="004F2AF4" w14:paraId="13C98104" w14:textId="77777777" w:rsidTr="004456EC">
        <w:trPr>
          <w:trHeight w:hRule="exact" w:val="17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0E6F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Сульфаметоксазол </w:t>
            </w:r>
            <w:r w:rsidRPr="004F2AF4">
              <w:rPr>
                <w:rStyle w:val="2"/>
                <w:lang w:val="ru-RU" w:bidi="en-US"/>
              </w:rPr>
              <w:t xml:space="preserve">+ </w:t>
            </w:r>
            <w:r w:rsidRPr="004F2AF4">
              <w:rPr>
                <w:rStyle w:val="2"/>
                <w:lang w:val="ru-RU"/>
              </w:rPr>
              <w:t xml:space="preserve">Триметоприм </w:t>
            </w:r>
            <w:r w:rsidRPr="004F2AF4">
              <w:rPr>
                <w:rStyle w:val="2"/>
                <w:lang w:val="ru-RU" w:bidi="en-US"/>
              </w:rPr>
              <w:t>(Sulfamethoxazole + Trimethoprim)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DA80B" w14:textId="77777777" w:rsidR="00D63F95" w:rsidRPr="004F2AF4" w:rsidRDefault="00D63F9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200 мг + 40 мг/5 мл </w:t>
            </w:r>
          </w:p>
          <w:p w14:paraId="2B44813E" w14:textId="77777777" w:rsidR="00D63F95" w:rsidRPr="004F2AF4" w:rsidRDefault="00D63F9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+ 20 мг; 400 мг + 80 мг.</w:t>
            </w:r>
          </w:p>
          <w:p w14:paraId="7E1EF9CB" w14:textId="77777777" w:rsidR="00D63F95" w:rsidRPr="004F2AF4" w:rsidRDefault="00D63F9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80 мг + 16 мг/мл в 5 мл или в 10 мл в ампулах.</w:t>
            </w:r>
          </w:p>
          <w:p w14:paraId="0561CB86" w14:textId="77777777" w:rsidR="009473BD" w:rsidRPr="004F2AF4" w:rsidRDefault="00D63F9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800 мг + 160 мг.</w:t>
            </w:r>
          </w:p>
        </w:tc>
      </w:tr>
      <w:tr w:rsidR="009473BD" w:rsidRPr="004F2AF4" w14:paraId="7422483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725CF" w14:textId="77777777" w:rsidR="009473BD" w:rsidRPr="004F2AF4" w:rsidRDefault="00717648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9473BD" w:rsidRPr="004F2AF4" w14:paraId="21C69825" w14:textId="77777777" w:rsidTr="004456EC">
        <w:trPr>
          <w:trHeight w:hRule="exact" w:val="141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A6EC1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Кл</w:t>
            </w:r>
            <w:r w:rsidR="00717648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ндам</w:t>
            </w:r>
            <w:r w:rsidR="00717648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цин </w:t>
            </w:r>
            <w:r w:rsidRPr="004F2AF4">
              <w:rPr>
                <w:rStyle w:val="a0"/>
                <w:lang w:val="ru-RU" w:bidi="en-US"/>
              </w:rPr>
              <w:t>(Clindamycin)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7C23E" w14:textId="77777777" w:rsidR="003C4884" w:rsidRPr="004F2AF4" w:rsidRDefault="003C4884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Капсулы:</w:t>
            </w:r>
            <w:r w:rsidRPr="004F2AF4">
              <w:rPr>
                <w:rStyle w:val="a0"/>
                <w:lang w:val="ru-RU"/>
              </w:rPr>
              <w:t xml:space="preserve"> 150 мг (в виде гидрохлорида)</w:t>
            </w:r>
          </w:p>
          <w:p w14:paraId="02A3C674" w14:textId="77777777" w:rsidR="003C4884" w:rsidRPr="004F2AF4" w:rsidRDefault="003C4884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150 мг (в виде фосфата)/мл.</w:t>
            </w:r>
          </w:p>
          <w:p w14:paraId="6001026A" w14:textId="77777777" w:rsidR="009473BD" w:rsidRPr="004F2AF4" w:rsidRDefault="003C488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приема внутрь:</w:t>
            </w:r>
            <w:r w:rsidRPr="004F2AF4">
              <w:rPr>
                <w:rStyle w:val="a0"/>
                <w:lang w:val="ru-RU"/>
              </w:rPr>
              <w:t xml:space="preserve"> 75 мг/5 мл (пальмитат) </w:t>
            </w:r>
            <w:r w:rsidRPr="004F2AF4">
              <w:rPr>
                <w:rStyle w:val="a0"/>
                <w:b/>
                <w:lang w:val="ru-RU"/>
              </w:rPr>
              <w:t>[сп].</w:t>
            </w:r>
          </w:p>
        </w:tc>
      </w:tr>
      <w:tr w:rsidR="009473BD" w:rsidRPr="004F2AF4" w14:paraId="6989067C" w14:textId="77777777" w:rsidTr="004456EC">
        <w:trPr>
          <w:trHeight w:hRule="exact" w:val="24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782AE" w14:textId="77777777" w:rsidR="009473BD" w:rsidRPr="004F2AF4" w:rsidRDefault="00717648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Ванкоми</w:t>
            </w:r>
            <w:r w:rsidR="009473BD" w:rsidRPr="004F2AF4">
              <w:rPr>
                <w:rStyle w:val="a0"/>
                <w:lang w:val="ru-RU"/>
              </w:rPr>
              <w:t xml:space="preserve">цин </w:t>
            </w:r>
            <w:r w:rsidR="009473BD" w:rsidRPr="004F2AF4">
              <w:rPr>
                <w:rStyle w:val="a0"/>
                <w:lang w:val="ru-RU" w:bidi="en-US"/>
              </w:rPr>
              <w:t>(Vancomycin)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D32BD" w14:textId="77777777" w:rsidR="00392276" w:rsidRPr="004F2AF4" w:rsidRDefault="0039227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250 мг (гидрохлорид) во флаконе.</w:t>
            </w:r>
          </w:p>
          <w:p w14:paraId="50C05B38" w14:textId="77777777" w:rsidR="00392276" w:rsidRPr="004F2AF4" w:rsidRDefault="0039227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мг (гидрохлорид) во флаконе.</w:t>
            </w:r>
          </w:p>
          <w:p w14:paraId="7E785605" w14:textId="77777777" w:rsidR="009473BD" w:rsidRPr="004F2AF4" w:rsidRDefault="0039227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1000 мг (гидрохлорид) во флаконе.</w:t>
            </w:r>
          </w:p>
        </w:tc>
      </w:tr>
      <w:tr w:rsidR="009473BD" w:rsidRPr="004F2AF4" w14:paraId="21BD6D72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AA8E0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6.1.3.</w:t>
            </w:r>
            <w:r w:rsidR="00C605CF" w:rsidRPr="004F2AF4">
              <w:rPr>
                <w:rStyle w:val="a0"/>
                <w:b/>
                <w:lang w:val="ru-RU"/>
              </w:rPr>
              <w:t xml:space="preserve"> Противотуберкулезные лекарственные средства</w:t>
            </w:r>
          </w:p>
        </w:tc>
      </w:tr>
      <w:tr w:rsidR="009473BD" w:rsidRPr="004F2AF4" w14:paraId="0F7EC47B" w14:textId="77777777" w:rsidTr="004456EC">
        <w:trPr>
          <w:trHeight w:hRule="exact" w:val="10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C809B" w14:textId="77777777" w:rsidR="009473BD" w:rsidRPr="004F2AF4" w:rsidRDefault="00C605CF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ВОЗ рекомендует и согласовывает использование фиксированных комбинаций, а также разработку новых надлежащих фиксированных комбинаций, включая формы выпуска с модифицированным высвобождением, незамороженных продуктов и</w:t>
            </w:r>
            <w:r w:rsidR="0022463F" w:rsidRPr="004F2AF4">
              <w:rPr>
                <w:rStyle w:val="2"/>
                <w:lang w:val="ru-RU"/>
              </w:rPr>
              <w:t xml:space="preserve"> педиатрических форм достоверного </w:t>
            </w:r>
            <w:r w:rsidRPr="004F2AF4">
              <w:rPr>
                <w:rStyle w:val="2"/>
                <w:lang w:val="ru-RU"/>
              </w:rPr>
              <w:t>фармацевтического качества.</w:t>
            </w:r>
          </w:p>
        </w:tc>
      </w:tr>
      <w:tr w:rsidR="009473BD" w:rsidRPr="004F2AF4" w14:paraId="6BD196D6" w14:textId="77777777" w:rsidTr="00270707">
        <w:trPr>
          <w:trHeight w:hRule="exact" w:val="6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5411" w14:textId="77777777" w:rsidR="009473BD" w:rsidRPr="004F2AF4" w:rsidRDefault="003273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Э</w:t>
            </w:r>
            <w:r w:rsidR="009473BD" w:rsidRPr="004F2AF4">
              <w:rPr>
                <w:rStyle w:val="2"/>
                <w:lang w:val="ru-RU"/>
              </w:rPr>
              <w:t xml:space="preserve">тамбутол </w:t>
            </w:r>
            <w:r w:rsidR="009473BD" w:rsidRPr="004F2AF4">
              <w:rPr>
                <w:rStyle w:val="2"/>
                <w:lang w:val="ru-RU" w:eastAsia="de-DE" w:bidi="de-DE"/>
              </w:rPr>
              <w:t>(Ethambutol)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9B831" w14:textId="77777777" w:rsidR="00D06820" w:rsidRPr="004F2AF4" w:rsidRDefault="00D06820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- 4oo мг (гидрохлорид).</w:t>
            </w:r>
          </w:p>
          <w:p w14:paraId="39FBE321" w14:textId="77777777" w:rsidR="009473BD" w:rsidRPr="004F2AF4" w:rsidRDefault="00D06820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b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 мг/мл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0F452CBA" w14:textId="77777777" w:rsidR="00174100" w:rsidRPr="004F2AF4" w:rsidRDefault="00174100" w:rsidP="00F74856">
            <w:pPr>
              <w:pStyle w:val="3"/>
              <w:shd w:val="clear" w:color="auto" w:fill="auto"/>
              <w:spacing w:line="240" w:lineRule="auto"/>
              <w:jc w:val="both"/>
            </w:pPr>
          </w:p>
        </w:tc>
      </w:tr>
      <w:tr w:rsidR="009473BD" w:rsidRPr="004F2AF4" w14:paraId="76F0BBA9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8394" w14:textId="77777777" w:rsidR="009473BD" w:rsidRPr="004F2AF4" w:rsidRDefault="003273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Э</w:t>
            </w:r>
            <w:r w:rsidR="009473BD" w:rsidRPr="004F2AF4">
              <w:rPr>
                <w:rStyle w:val="2"/>
                <w:lang w:val="ru-RU"/>
              </w:rPr>
              <w:t xml:space="preserve">тамбутол + 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зон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 xml:space="preserve">азид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(Ethambutol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>Isoniazid)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8BE12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 w:eastAsia="de-DE" w:bidi="de-DE"/>
              </w:rPr>
              <w:t>4</w:t>
            </w:r>
            <w:r w:rsidR="00AE1D24" w:rsidRPr="004F2AF4">
              <w:rPr>
                <w:rStyle w:val="2"/>
                <w:lang w:val="ru-RU" w:eastAsia="de-DE" w:bidi="de-DE"/>
              </w:rPr>
              <w:t xml:space="preserve">00 </w:t>
            </w:r>
            <w:r w:rsidRPr="004F2AF4">
              <w:rPr>
                <w:rStyle w:val="2"/>
                <w:lang w:val="ru-RU"/>
              </w:rPr>
              <w:t xml:space="preserve">мг + </w:t>
            </w:r>
            <w:r w:rsidR="00AE1D24" w:rsidRPr="004F2AF4">
              <w:rPr>
                <w:rStyle w:val="2"/>
                <w:lang w:val="ru-RU"/>
              </w:rPr>
              <w:t xml:space="preserve">150 </w:t>
            </w:r>
            <w:r w:rsidRPr="004F2AF4">
              <w:rPr>
                <w:rStyle w:val="2"/>
                <w:lang w:val="ru-RU"/>
              </w:rPr>
              <w:t>мг</w:t>
            </w:r>
          </w:p>
        </w:tc>
      </w:tr>
      <w:tr w:rsidR="009473BD" w:rsidRPr="004F2AF4" w14:paraId="42FF32DF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C3DCE" w14:textId="77777777" w:rsidR="009473BD" w:rsidRPr="004F2AF4" w:rsidRDefault="003273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Э</w:t>
            </w:r>
            <w:r w:rsidR="009473BD" w:rsidRPr="004F2AF4">
              <w:rPr>
                <w:rStyle w:val="2"/>
                <w:lang w:val="ru-RU"/>
              </w:rPr>
              <w:t xml:space="preserve">тамбутол + 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зон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азид + П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разинам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д + Рифамп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 xml:space="preserve">цин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(Ethambutol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Isoniazid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Pyrazinamide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>Rifampicin)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BC19B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275 мг + 75 мг + </w:t>
            </w:r>
            <w:r w:rsidRPr="004F2AF4">
              <w:rPr>
                <w:rStyle w:val="2"/>
                <w:lang w:val="ru-RU" w:eastAsia="de-DE" w:bidi="de-DE"/>
              </w:rPr>
              <w:t xml:space="preserve">4oo </w:t>
            </w:r>
            <w:r w:rsidRPr="004F2AF4">
              <w:rPr>
                <w:rStyle w:val="2"/>
                <w:lang w:val="ru-RU"/>
              </w:rPr>
              <w:t xml:space="preserve">мг + </w:t>
            </w:r>
            <w:r w:rsidR="00AE1D24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 w:eastAsia="de-DE" w:bidi="de-DE"/>
              </w:rPr>
              <w:t xml:space="preserve">5o </w:t>
            </w:r>
            <w:r w:rsidRPr="004F2AF4">
              <w:rPr>
                <w:rStyle w:val="2"/>
                <w:lang w:val="ru-RU"/>
              </w:rPr>
              <w:t>мг.</w:t>
            </w:r>
          </w:p>
        </w:tc>
      </w:tr>
      <w:tr w:rsidR="009473BD" w:rsidRPr="004F2AF4" w14:paraId="19BC1602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F6D80" w14:textId="77777777" w:rsidR="009473BD" w:rsidRPr="004F2AF4" w:rsidRDefault="003273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Э</w:t>
            </w:r>
            <w:r w:rsidR="009473BD" w:rsidRPr="004F2AF4">
              <w:rPr>
                <w:rStyle w:val="2"/>
                <w:lang w:val="ru-RU"/>
              </w:rPr>
              <w:t xml:space="preserve">тамбутол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+ 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зон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>азид + Рифамп</w:t>
            </w:r>
            <w:r w:rsidRPr="004F2AF4">
              <w:rPr>
                <w:rStyle w:val="2"/>
                <w:lang w:val="ru-RU"/>
              </w:rPr>
              <w:t>и</w:t>
            </w:r>
            <w:r w:rsidR="009473BD" w:rsidRPr="004F2AF4">
              <w:rPr>
                <w:rStyle w:val="2"/>
                <w:lang w:val="ru-RU"/>
              </w:rPr>
              <w:t xml:space="preserve">цин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(Ethambutol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Isoniazid </w:t>
            </w:r>
            <w:r w:rsidR="009473BD" w:rsidRPr="004F2AF4">
              <w:rPr>
                <w:rStyle w:val="2"/>
                <w:lang w:val="ru-RU"/>
              </w:rPr>
              <w:t xml:space="preserve">+ </w:t>
            </w:r>
            <w:r w:rsidR="009473BD" w:rsidRPr="004F2AF4">
              <w:rPr>
                <w:rStyle w:val="2"/>
                <w:lang w:val="ru-RU" w:eastAsia="de-DE" w:bidi="de-DE"/>
              </w:rPr>
              <w:t>Rifampicin)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8B532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275 мг + 75 мг</w:t>
            </w:r>
            <w:r w:rsidR="00AE1D24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+</w:t>
            </w:r>
            <w:r w:rsidR="00AE1D24" w:rsidRPr="004F2AF4">
              <w:rPr>
                <w:rStyle w:val="2"/>
                <w:lang w:val="ru-RU"/>
              </w:rPr>
              <w:t xml:space="preserve"> 150 </w:t>
            </w:r>
            <w:r w:rsidRPr="004F2AF4">
              <w:rPr>
                <w:rStyle w:val="2"/>
                <w:lang w:val="ru-RU"/>
              </w:rPr>
              <w:t>мг.</w:t>
            </w:r>
          </w:p>
        </w:tc>
      </w:tr>
      <w:tr w:rsidR="009473BD" w:rsidRPr="004F2AF4" w14:paraId="11CC230A" w14:textId="77777777" w:rsidTr="004456EC">
        <w:trPr>
          <w:trHeight w:hRule="exact" w:val="146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51235" w14:textId="77777777" w:rsidR="009473BD" w:rsidRPr="004F2AF4" w:rsidRDefault="0032736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>Изони</w:t>
            </w:r>
            <w:r w:rsidR="009473BD" w:rsidRPr="004F2AF4">
              <w:rPr>
                <w:rStyle w:val="2"/>
                <w:lang w:val="ru-RU"/>
              </w:rPr>
              <w:t xml:space="preserve">азид </w:t>
            </w:r>
            <w:r w:rsidR="009473BD" w:rsidRPr="004F2AF4">
              <w:rPr>
                <w:rStyle w:val="2"/>
                <w:lang w:val="ru-RU" w:eastAsia="de-DE" w:bidi="de-DE"/>
              </w:rPr>
              <w:t>(Isoniazid)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86008" w14:textId="77777777" w:rsidR="009473BD" w:rsidRPr="004F2AF4" w:rsidRDefault="009473B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="002A56C2" w:rsidRPr="004F2AF4">
              <w:rPr>
                <w:rStyle w:val="2"/>
                <w:lang w:val="ru-RU"/>
              </w:rPr>
              <w:t xml:space="preserve"> 100 </w:t>
            </w:r>
            <w:r w:rsidRPr="004F2AF4">
              <w:rPr>
                <w:rStyle w:val="2"/>
                <w:lang w:val="ru-RU"/>
              </w:rPr>
              <w:t xml:space="preserve">мг - </w:t>
            </w:r>
            <w:r w:rsidRPr="004F2AF4">
              <w:rPr>
                <w:rStyle w:val="2"/>
                <w:lang w:val="ru-RU" w:eastAsia="de-DE" w:bidi="de-DE"/>
              </w:rPr>
              <w:t xml:space="preserve">3oo </w:t>
            </w:r>
            <w:r w:rsidRPr="004F2AF4">
              <w:rPr>
                <w:rStyle w:val="2"/>
                <w:lang w:val="ru-RU"/>
              </w:rPr>
              <w:t>мг.</w:t>
            </w:r>
          </w:p>
          <w:p w14:paraId="6E48F882" w14:textId="77777777" w:rsidR="00B2351B" w:rsidRPr="004F2AF4" w:rsidRDefault="0025046E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100 </w:t>
            </w:r>
            <w:r w:rsidR="009473BD" w:rsidRPr="004F2AF4">
              <w:rPr>
                <w:rStyle w:val="2"/>
                <w:lang w:val="ru-RU"/>
              </w:rPr>
              <w:t xml:space="preserve">мг/5 мл </w:t>
            </w:r>
          </w:p>
          <w:p w14:paraId="007278C2" w14:textId="77777777" w:rsidR="009473BD" w:rsidRPr="004F2AF4" w:rsidRDefault="00B2351B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b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9473BD" w:rsidRPr="004F2AF4">
              <w:rPr>
                <w:rStyle w:val="2"/>
                <w:lang w:val="ru-RU" w:eastAsia="de-DE" w:bidi="de-DE"/>
              </w:rPr>
              <w:t xml:space="preserve">5o </w:t>
            </w:r>
            <w:r w:rsidR="009473BD" w:rsidRPr="004F2AF4">
              <w:rPr>
                <w:rStyle w:val="2"/>
                <w:lang w:val="ru-RU"/>
              </w:rPr>
              <w:t>мг/5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9473BD" w:rsidRPr="004F2AF4">
              <w:rPr>
                <w:rStyle w:val="2"/>
                <w:lang w:val="ru-RU"/>
              </w:rPr>
              <w:t xml:space="preserve">мл </w:t>
            </w:r>
            <w:r w:rsidR="009473BD" w:rsidRPr="004F2AF4">
              <w:rPr>
                <w:rStyle w:val="2"/>
                <w:b/>
                <w:lang w:val="ru-RU"/>
              </w:rPr>
              <w:t>[д]</w:t>
            </w:r>
          </w:p>
          <w:p w14:paraId="428F62BF" w14:textId="77777777" w:rsidR="007133F2" w:rsidRPr="004F2AF4" w:rsidRDefault="007133F2" w:rsidP="00F74856">
            <w:pPr>
              <w:pStyle w:val="3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Таблетки (делимые): </w:t>
            </w:r>
            <w:r w:rsidRPr="004F2AF4">
              <w:rPr>
                <w:rStyle w:val="2"/>
                <w:lang w:val="ru-RU"/>
              </w:rPr>
              <w:t>50 мг.</w:t>
            </w:r>
          </w:p>
        </w:tc>
      </w:tr>
      <w:tr w:rsidR="000A4478" w:rsidRPr="004F2AF4" w14:paraId="4EF84FCA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F9EB" w14:textId="77777777" w:rsidR="000A4478" w:rsidRPr="004F2AF4" w:rsidRDefault="004B796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зон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аз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д + П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разинам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д + Рифамп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 xml:space="preserve">цин </w:t>
            </w:r>
            <w:r w:rsidR="000A4478" w:rsidRPr="004F2AF4">
              <w:rPr>
                <w:rStyle w:val="2"/>
                <w:lang w:val="ru-RU" w:eastAsia="de-DE" w:bidi="de-DE"/>
              </w:rPr>
              <w:t xml:space="preserve">(Isoniazid </w:t>
            </w:r>
            <w:r w:rsidR="000A4478" w:rsidRPr="004F2AF4">
              <w:rPr>
                <w:rStyle w:val="2"/>
                <w:lang w:val="ru-RU"/>
              </w:rPr>
              <w:t xml:space="preserve">+ </w:t>
            </w:r>
            <w:r w:rsidR="000A4478" w:rsidRPr="004F2AF4">
              <w:rPr>
                <w:rStyle w:val="2"/>
                <w:lang w:val="ru-RU" w:eastAsia="de-DE" w:bidi="de-DE"/>
              </w:rPr>
              <w:t xml:space="preserve">Pyrazinamide </w:t>
            </w:r>
            <w:r w:rsidR="000A4478" w:rsidRPr="004F2AF4">
              <w:rPr>
                <w:rStyle w:val="2"/>
                <w:lang w:val="ru-RU"/>
              </w:rPr>
              <w:t xml:space="preserve">+ </w:t>
            </w:r>
            <w:r w:rsidR="000A4478" w:rsidRPr="004F2AF4">
              <w:rPr>
                <w:rStyle w:val="2"/>
                <w:lang w:val="ru-RU" w:eastAsia="de-DE" w:bidi="de-DE"/>
              </w:rPr>
              <w:t>Rifampicin)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88A8E" w14:textId="77777777" w:rsidR="000A4478" w:rsidRPr="004F2AF4" w:rsidRDefault="00186CD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75 мг + 400 мг + 150 мг</w:t>
            </w:r>
            <w:r w:rsidR="003F176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150 мг + 500 мг + 150 мг (для прерывистого использования три</w:t>
            </w:r>
            <w:r w:rsidR="003F176A" w:rsidRPr="004F2AF4">
              <w:rPr>
                <w:rStyle w:val="2"/>
                <w:lang w:val="ru-RU"/>
              </w:rPr>
              <w:t xml:space="preserve"> раза </w:t>
            </w:r>
            <w:r w:rsidRPr="004F2AF4">
              <w:rPr>
                <w:rStyle w:val="2"/>
                <w:lang w:val="ru-RU"/>
              </w:rPr>
              <w:t>в неделю)</w:t>
            </w:r>
          </w:p>
        </w:tc>
      </w:tr>
      <w:tr w:rsidR="000A4478" w:rsidRPr="004F2AF4" w14:paraId="1DEF0593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9C8EF" w14:textId="77777777" w:rsidR="000A4478" w:rsidRPr="004F2AF4" w:rsidRDefault="004B796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зон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>азид + Рифамп</w:t>
            </w:r>
            <w:r w:rsidRPr="004F2AF4">
              <w:rPr>
                <w:rStyle w:val="2"/>
                <w:lang w:val="ru-RU"/>
              </w:rPr>
              <w:t>и</w:t>
            </w:r>
            <w:r w:rsidR="000A4478" w:rsidRPr="004F2AF4">
              <w:rPr>
                <w:rStyle w:val="2"/>
                <w:lang w:val="ru-RU"/>
              </w:rPr>
              <w:t xml:space="preserve">цин </w:t>
            </w:r>
            <w:r w:rsidR="000A4478" w:rsidRPr="004F2AF4">
              <w:rPr>
                <w:rStyle w:val="2"/>
                <w:lang w:val="ru-RU" w:eastAsia="de-DE" w:bidi="de-DE"/>
              </w:rPr>
              <w:t xml:space="preserve">(Isoniazid </w:t>
            </w:r>
            <w:r w:rsidR="000A4478" w:rsidRPr="004F2AF4">
              <w:rPr>
                <w:rStyle w:val="2"/>
                <w:lang w:val="ru-RU"/>
              </w:rPr>
              <w:t xml:space="preserve">+ </w:t>
            </w:r>
            <w:r w:rsidR="000A4478" w:rsidRPr="004F2AF4">
              <w:rPr>
                <w:rStyle w:val="2"/>
                <w:lang w:val="ru-RU" w:eastAsia="de-DE" w:bidi="de-DE"/>
              </w:rPr>
              <w:t>Rifampicin)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E366B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75 мг+ 150 мг.</w:t>
            </w:r>
          </w:p>
          <w:p w14:paraId="24BA6630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="00BF5F48" w:rsidRPr="004F2AF4">
              <w:rPr>
                <w:rStyle w:val="2"/>
                <w:lang w:val="ru-RU"/>
              </w:rPr>
              <w:t xml:space="preserve"> 150 мг + 300 мг; 60 мг + 60 мг</w:t>
            </w:r>
            <w:r w:rsidRPr="004F2AF4">
              <w:rPr>
                <w:rStyle w:val="2"/>
                <w:lang w:val="ru-RU"/>
              </w:rPr>
              <w:t>/150 мг + 150 мг (</w:t>
            </w:r>
            <w:r w:rsidR="00BF5F48" w:rsidRPr="004F2AF4">
              <w:rPr>
                <w:rStyle w:val="2"/>
                <w:lang w:val="ru-RU"/>
              </w:rPr>
              <w:t>для прерывистого использования три раза в неделю</w:t>
            </w:r>
            <w:r w:rsidRPr="004F2AF4">
              <w:rPr>
                <w:rStyle w:val="2"/>
                <w:lang w:val="ru-RU"/>
              </w:rPr>
              <w:t>)</w:t>
            </w:r>
          </w:p>
        </w:tc>
      </w:tr>
      <w:tr w:rsidR="000A4478" w:rsidRPr="004F2AF4" w14:paraId="668E04F9" w14:textId="77777777" w:rsidTr="000B16E9">
        <w:trPr>
          <w:trHeight w:hRule="exact" w:val="143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58C79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</w:t>
            </w:r>
            <w:r w:rsidR="004B796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разинам</w:t>
            </w:r>
            <w:r w:rsidR="004B796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 </w:t>
            </w:r>
            <w:r w:rsidRPr="004F2AF4">
              <w:rPr>
                <w:rStyle w:val="2"/>
                <w:lang w:val="ru-RU" w:eastAsia="de-DE" w:bidi="de-DE"/>
              </w:rPr>
              <w:t>(Pyrazinamide)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B0760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500 мг.</w:t>
            </w:r>
          </w:p>
          <w:p w14:paraId="7DB6CCCE" w14:textId="77777777" w:rsidR="000A4478" w:rsidRPr="004F2AF4" w:rsidRDefault="00D8265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0A4478" w:rsidRPr="004F2AF4">
              <w:rPr>
                <w:rStyle w:val="2"/>
                <w:b/>
                <w:lang w:val="ru-RU"/>
              </w:rPr>
              <w:t>:</w:t>
            </w:r>
            <w:r w:rsidR="000A4478" w:rsidRPr="004F2AF4">
              <w:rPr>
                <w:rStyle w:val="2"/>
                <w:lang w:val="ru-RU"/>
              </w:rPr>
              <w:t xml:space="preserve"> 30 мг/мл </w:t>
            </w:r>
            <w:r w:rsidR="000A4478" w:rsidRPr="004F2AF4">
              <w:rPr>
                <w:rStyle w:val="2"/>
                <w:b/>
                <w:lang w:val="ru-RU"/>
              </w:rPr>
              <w:t>[д]</w:t>
            </w:r>
          </w:p>
          <w:p w14:paraId="68DC005B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400 мг</w:t>
            </w:r>
          </w:p>
          <w:p w14:paraId="5B069745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 (дисперг</w:t>
            </w:r>
            <w:r w:rsidR="00D82655" w:rsidRPr="004F2AF4">
              <w:rPr>
                <w:rStyle w:val="2"/>
                <w:b/>
                <w:lang w:val="ru-RU"/>
              </w:rPr>
              <w:t>ируемые</w:t>
            </w:r>
            <w:r w:rsidRPr="004F2AF4">
              <w:rPr>
                <w:rStyle w:val="2"/>
                <w:b/>
                <w:lang w:val="ru-RU"/>
              </w:rPr>
              <w:t>):</w:t>
            </w:r>
            <w:r w:rsidRPr="004F2AF4">
              <w:rPr>
                <w:rStyle w:val="2"/>
                <w:lang w:val="ru-RU"/>
              </w:rPr>
              <w:t xml:space="preserve"> 150 мг</w:t>
            </w:r>
          </w:p>
          <w:p w14:paraId="26E627B5" w14:textId="77777777" w:rsidR="000A4478" w:rsidRPr="004F2AF4" w:rsidRDefault="00D8265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Таблетки (делимые): </w:t>
            </w:r>
            <w:r w:rsidR="000A4478" w:rsidRPr="004F2AF4">
              <w:rPr>
                <w:rStyle w:val="2"/>
                <w:lang w:val="ru-RU"/>
              </w:rPr>
              <w:t>150 мг</w:t>
            </w:r>
          </w:p>
        </w:tc>
      </w:tr>
      <w:tr w:rsidR="000A4478" w:rsidRPr="004F2AF4" w14:paraId="3ED79519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1A377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Рифабутин </w:t>
            </w:r>
            <w:r w:rsidRPr="004F2AF4">
              <w:rPr>
                <w:rStyle w:val="2"/>
                <w:lang w:val="ru-RU" w:bidi="en-US"/>
              </w:rPr>
              <w:t>(Rifabutin)*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8F25C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Капсул</w:t>
            </w:r>
            <w:r w:rsidR="00CC7301" w:rsidRPr="004F2AF4">
              <w:rPr>
                <w:rStyle w:val="2"/>
                <w:b/>
                <w:lang w:val="ru-RU"/>
              </w:rPr>
              <w:t>ы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150 мг.</w:t>
            </w:r>
          </w:p>
          <w:p w14:paraId="3D067D14" w14:textId="77777777" w:rsidR="00CC7301" w:rsidRPr="004F2AF4" w:rsidRDefault="000A4478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*</w:t>
            </w:r>
            <w:r w:rsidR="00CC7301" w:rsidRPr="004F2AF4">
              <w:t xml:space="preserve"> </w:t>
            </w:r>
            <w:r w:rsidR="00CC7301" w:rsidRPr="004F2AF4">
              <w:rPr>
                <w:rStyle w:val="2"/>
                <w:lang w:val="ru-RU"/>
              </w:rPr>
              <w:t xml:space="preserve"> Для использования только у пациентов с ВИЧ-инфекцией, получающих ингибиторы протеазы</w:t>
            </w:r>
          </w:p>
          <w:p w14:paraId="3CF930F2" w14:textId="77777777" w:rsidR="000A4478" w:rsidRPr="004F2AF4" w:rsidRDefault="00CC730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Твердая пероральная лекарственная форма 150 мг 300 мг.</w:t>
            </w:r>
          </w:p>
        </w:tc>
      </w:tr>
      <w:tr w:rsidR="000A4478" w:rsidRPr="004F2AF4" w14:paraId="628D024B" w14:textId="77777777" w:rsidTr="004456EC">
        <w:trPr>
          <w:trHeight w:hRule="exact" w:val="88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FAA1C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Рифамп</w:t>
            </w:r>
            <w:r w:rsidR="004B7960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цин </w:t>
            </w:r>
            <w:r w:rsidRPr="004F2AF4">
              <w:rPr>
                <w:rStyle w:val="2"/>
                <w:lang w:val="ru-RU" w:eastAsia="de-DE" w:bidi="de-DE"/>
              </w:rPr>
              <w:t>(Rifampicin)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DDFB2" w14:textId="77777777" w:rsidR="000A4478" w:rsidRPr="004F2AF4" w:rsidRDefault="00040D2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</w:t>
            </w:r>
            <w:r w:rsidR="000A4478" w:rsidRPr="004F2AF4">
              <w:rPr>
                <w:rStyle w:val="2"/>
                <w:b/>
                <w:lang w:val="ru-RU"/>
              </w:rPr>
              <w:t>:</w:t>
            </w:r>
            <w:r w:rsidR="000A4478" w:rsidRPr="004F2AF4">
              <w:rPr>
                <w:rStyle w:val="2"/>
                <w:lang w:val="ru-RU"/>
              </w:rPr>
              <w:t xml:space="preserve"> 150 мг; 300 мг.</w:t>
            </w:r>
          </w:p>
          <w:p w14:paraId="1C6B7C51" w14:textId="77777777" w:rsidR="000A4478" w:rsidRPr="004F2AF4" w:rsidRDefault="00040D2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0A4478" w:rsidRPr="004F2AF4">
              <w:rPr>
                <w:rStyle w:val="2"/>
                <w:b/>
                <w:lang w:val="ru-RU"/>
              </w:rPr>
              <w:t>:</w:t>
            </w:r>
            <w:r w:rsidR="000A4478" w:rsidRPr="004F2AF4">
              <w:rPr>
                <w:rStyle w:val="2"/>
                <w:lang w:val="ru-RU"/>
              </w:rPr>
              <w:t xml:space="preserve"> 20 мг/мл </w:t>
            </w:r>
            <w:r w:rsidR="000A4478" w:rsidRPr="004F2AF4">
              <w:rPr>
                <w:rStyle w:val="2"/>
                <w:b/>
                <w:lang w:val="ru-RU"/>
              </w:rPr>
              <w:t>[д]</w:t>
            </w:r>
            <w:r w:rsidR="000A4478" w:rsidRPr="004F2AF4">
              <w:rPr>
                <w:rStyle w:val="2"/>
                <w:lang w:val="ru-RU"/>
              </w:rPr>
              <w:t>.</w:t>
            </w:r>
          </w:p>
        </w:tc>
      </w:tr>
      <w:tr w:rsidR="000A4478" w:rsidRPr="004F2AF4" w14:paraId="1644FDE6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DF367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Рифапентин </w:t>
            </w:r>
            <w:r w:rsidRPr="004F2AF4">
              <w:rPr>
                <w:rStyle w:val="2"/>
                <w:lang w:val="ru-RU" w:eastAsia="de-DE" w:bidi="de-DE"/>
              </w:rPr>
              <w:t>(Rifapentine)*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F8F70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150 мг.</w:t>
            </w:r>
          </w:p>
          <w:p w14:paraId="127E6713" w14:textId="77777777" w:rsidR="000A4478" w:rsidRPr="004F2AF4" w:rsidRDefault="000A4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</w:t>
            </w:r>
            <w:r w:rsidR="00DD01BE" w:rsidRPr="004F2AF4">
              <w:rPr>
                <w:rStyle w:val="2"/>
                <w:lang w:val="ru-RU"/>
              </w:rPr>
              <w:t xml:space="preserve"> Для лечения только латентной формы туберкулеза</w:t>
            </w:r>
          </w:p>
        </w:tc>
      </w:tr>
      <w:tr w:rsidR="000A4478" w:rsidRPr="004F2AF4" w14:paraId="36AC1A23" w14:textId="77777777" w:rsidTr="004456EC">
        <w:trPr>
          <w:trHeight w:hRule="exact" w:val="5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D2AA8" w14:textId="77777777" w:rsidR="000A4478" w:rsidRPr="004F2AF4" w:rsidRDefault="004B796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Стрептоми</w:t>
            </w:r>
            <w:r w:rsidR="000A4478" w:rsidRPr="004F2AF4">
              <w:rPr>
                <w:rStyle w:val="2"/>
                <w:lang w:val="ru-RU"/>
              </w:rPr>
              <w:t xml:space="preserve">цин </w:t>
            </w:r>
            <w:r w:rsidR="000A4478" w:rsidRPr="004F2AF4">
              <w:rPr>
                <w:rStyle w:val="2"/>
                <w:lang w:val="ru-RU" w:eastAsia="de-DE" w:bidi="de-DE"/>
              </w:rPr>
              <w:t>(Streptomycin)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6186" w14:textId="77777777" w:rsidR="000A4478" w:rsidRPr="004F2AF4" w:rsidRDefault="000840C7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 г (в виде сульфата) во фл.</w:t>
            </w:r>
          </w:p>
        </w:tc>
      </w:tr>
      <w:tr w:rsidR="00EB62D3" w:rsidRPr="004F2AF4" w14:paraId="008EF2AC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37CFF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EB62D3" w:rsidRPr="004F2AF4" w14:paraId="31C32BAD" w14:textId="77777777" w:rsidTr="004456EC">
        <w:trPr>
          <w:trHeight w:hRule="exact" w:val="10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04E29" w14:textId="77777777" w:rsidR="00EB62D3" w:rsidRPr="004F2AF4" w:rsidRDefault="00F851AA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Лекарственные средства второй линии для лечения мультирезистентного туберкулеза следует использовать в специализированных противотуберкулезных учреждениях здравоохранения, соблюдая стандарты ВОЗ по контролю туберкулеза</w:t>
            </w:r>
          </w:p>
        </w:tc>
      </w:tr>
      <w:tr w:rsidR="00EB62D3" w:rsidRPr="004F2AF4" w14:paraId="77593122" w14:textId="77777777" w:rsidTr="004456EC">
        <w:trPr>
          <w:trHeight w:hRule="exact" w:val="119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5458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Ам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кацин </w:t>
            </w:r>
            <w:r w:rsidRPr="004F2AF4">
              <w:rPr>
                <w:rStyle w:val="a0"/>
                <w:lang w:val="ru-RU" w:bidi="en-US"/>
              </w:rPr>
              <w:t>(Amikacin)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708C" w14:textId="77777777" w:rsidR="00807907" w:rsidRPr="004F2AF4" w:rsidRDefault="0080790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мг; 1 г (в виде сульфата).</w:t>
            </w:r>
          </w:p>
          <w:p w14:paraId="20019260" w14:textId="77777777" w:rsidR="00EB62D3" w:rsidRPr="004F2AF4" w:rsidRDefault="00807907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100 мг</w:t>
            </w:r>
          </w:p>
        </w:tc>
      </w:tr>
      <w:tr w:rsidR="00EB62D3" w:rsidRPr="004F2AF4" w14:paraId="112B1A86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D166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Бедакв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л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(Bedaquiline)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0D32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100 мг.</w:t>
            </w:r>
          </w:p>
        </w:tc>
      </w:tr>
      <w:tr w:rsidR="00EB62D3" w:rsidRPr="004F2AF4" w14:paraId="03FC2260" w14:textId="77777777" w:rsidTr="004456EC">
        <w:trPr>
          <w:trHeight w:hRule="exact" w:val="5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349C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Капреом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цин </w:t>
            </w:r>
            <w:r w:rsidRPr="004F2AF4">
              <w:rPr>
                <w:rStyle w:val="a0"/>
                <w:lang w:val="ru-RU" w:bidi="en-US"/>
              </w:rPr>
              <w:t>(Capreomycin)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2BC7" w14:textId="77777777" w:rsidR="00EB62D3" w:rsidRPr="004F2AF4" w:rsidRDefault="0046093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</w:t>
            </w:r>
            <w:r w:rsidRPr="004F2AF4">
              <w:rPr>
                <w:rStyle w:val="a0"/>
                <w:lang w:val="ru-RU"/>
              </w:rPr>
              <w:t>: 1 г (в виде сульфата).</w:t>
            </w:r>
          </w:p>
        </w:tc>
      </w:tr>
      <w:tr w:rsidR="00EB62D3" w:rsidRPr="004F2AF4" w14:paraId="07A8D50A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6F60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 xml:space="preserve">Циклосерин </w:t>
            </w:r>
            <w:r w:rsidRPr="004F2AF4">
              <w:rPr>
                <w:rStyle w:val="a0"/>
                <w:lang w:val="ru-RU" w:bidi="en-US"/>
              </w:rPr>
              <w:t>(Cycloserine)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A00D" w14:textId="77777777" w:rsidR="00EB62D3" w:rsidRPr="004F2AF4" w:rsidRDefault="00D6269C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a0"/>
                <w:lang w:val="ru-RU"/>
              </w:rPr>
              <w:t xml:space="preserve"> 250 мг</w:t>
            </w:r>
          </w:p>
        </w:tc>
      </w:tr>
      <w:tr w:rsidR="00EB62D3" w:rsidRPr="004F2AF4" w14:paraId="245FFAD2" w14:textId="77777777" w:rsidTr="004456EC">
        <w:trPr>
          <w:trHeight w:hRule="exact" w:val="27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18A97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Деламан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д </w:t>
            </w:r>
            <w:r w:rsidRPr="004F2AF4">
              <w:rPr>
                <w:rStyle w:val="a0"/>
                <w:lang w:val="ru-RU" w:bidi="en-US"/>
              </w:rPr>
              <w:t xml:space="preserve">(Delamanid </w:t>
            </w:r>
            <w:r w:rsidRPr="004F2AF4">
              <w:rPr>
                <w:rStyle w:val="a0"/>
                <w:lang w:val="ru-RU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B845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 мг.</w:t>
            </w:r>
          </w:p>
        </w:tc>
      </w:tr>
      <w:tr w:rsidR="00EB62D3" w:rsidRPr="004F2AF4" w14:paraId="5B657160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1645" w14:textId="77777777" w:rsidR="00EB62D3" w:rsidRPr="004F2AF4" w:rsidRDefault="00AF6C67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Э</w:t>
            </w:r>
            <w:r w:rsidR="00EB62D3" w:rsidRPr="004F2AF4">
              <w:rPr>
                <w:rStyle w:val="a0"/>
                <w:lang w:val="ru-RU"/>
              </w:rPr>
              <w:t>т</w:t>
            </w:r>
            <w:r w:rsidRPr="004F2AF4">
              <w:rPr>
                <w:rStyle w:val="a0"/>
                <w:lang w:val="ru-RU"/>
              </w:rPr>
              <w:t>и</w:t>
            </w:r>
            <w:r w:rsidR="00EB62D3" w:rsidRPr="004F2AF4">
              <w:rPr>
                <w:rStyle w:val="a0"/>
                <w:lang w:val="ru-RU"/>
              </w:rPr>
              <w:t>онам</w:t>
            </w:r>
            <w:r w:rsidRPr="004F2AF4">
              <w:rPr>
                <w:rStyle w:val="a0"/>
                <w:lang w:val="ru-RU"/>
              </w:rPr>
              <w:t>и</w:t>
            </w:r>
            <w:r w:rsidR="00EB62D3" w:rsidRPr="004F2AF4">
              <w:rPr>
                <w:rStyle w:val="a0"/>
                <w:lang w:val="ru-RU"/>
              </w:rPr>
              <w:t xml:space="preserve">д </w:t>
            </w:r>
            <w:r w:rsidR="00EB62D3" w:rsidRPr="004F2AF4">
              <w:rPr>
                <w:rStyle w:val="a0"/>
                <w:lang w:val="ru-RU" w:bidi="en-US"/>
              </w:rPr>
              <w:t>(Ethionamide)*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0F95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250 мг.</w:t>
            </w:r>
          </w:p>
          <w:p w14:paraId="5E2FC203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*</w:t>
            </w:r>
            <w:r w:rsidR="00DE1A44" w:rsidRPr="004F2AF4">
              <w:rPr>
                <w:rStyle w:val="a0"/>
                <w:lang w:val="ru-RU"/>
              </w:rPr>
              <w:t xml:space="preserve"> Протионамид может быть альтернативой.</w:t>
            </w:r>
          </w:p>
          <w:p w14:paraId="6932C2BB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125 мг</w:t>
            </w:r>
          </w:p>
        </w:tc>
      </w:tr>
      <w:tr w:rsidR="00EB62D3" w:rsidRPr="004F2AF4" w14:paraId="22635C57" w14:textId="77777777" w:rsidTr="004456EC">
        <w:trPr>
          <w:trHeight w:hRule="exact" w:val="8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49DD" w14:textId="77777777" w:rsidR="00EB62D3" w:rsidRPr="004F2AF4" w:rsidRDefault="00EB62D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Канам</w:t>
            </w:r>
            <w:r w:rsidR="00AF6C6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цин </w:t>
            </w:r>
            <w:r w:rsidRPr="004F2AF4">
              <w:rPr>
                <w:rStyle w:val="a0"/>
                <w:lang w:val="ru-RU" w:bidi="en-US"/>
              </w:rPr>
              <w:t>(Kanamycin)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D82E4" w14:textId="77777777" w:rsidR="00EB62D3" w:rsidRPr="004F2AF4" w:rsidRDefault="009A5478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 г (в виде сульфата) раствор</w:t>
            </w:r>
            <w:r w:rsidR="00EB62D3" w:rsidRPr="004F2AF4">
              <w:rPr>
                <w:rStyle w:val="a0"/>
                <w:lang w:val="ru-RU"/>
              </w:rPr>
              <w:t>).</w:t>
            </w:r>
          </w:p>
        </w:tc>
      </w:tr>
      <w:tr w:rsidR="0057788E" w:rsidRPr="004F2AF4" w14:paraId="188ABBA2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A44A7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 w:eastAsia="ru-RU" w:bidi="ru-RU"/>
              </w:rPr>
              <w:lastRenderedPageBreak/>
              <w:t>Левофло</w:t>
            </w:r>
            <w:r w:rsidR="00B02A2F" w:rsidRPr="004F2AF4">
              <w:rPr>
                <w:rStyle w:val="a0"/>
                <w:lang w:val="ru-RU" w:eastAsia="ru-RU" w:bidi="ru-RU"/>
              </w:rPr>
              <w:t>кс</w:t>
            </w:r>
            <w:r w:rsidRPr="004F2AF4">
              <w:rPr>
                <w:rStyle w:val="a0"/>
                <w:lang w:val="ru-RU" w:eastAsia="ru-RU" w:bidi="ru-RU"/>
              </w:rPr>
              <w:t xml:space="preserve">ацин </w:t>
            </w:r>
            <w:r w:rsidRPr="004F2AF4">
              <w:rPr>
                <w:rStyle w:val="a0"/>
                <w:lang w:val="ru-RU" w:eastAsia="de-DE" w:bidi="de-DE"/>
              </w:rPr>
              <w:t>(Levofloxacin)*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8ACB5" w14:textId="77777777" w:rsidR="00E821AB" w:rsidRPr="004F2AF4" w:rsidRDefault="00E821A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250 мг; 500 мг; 750 мг.</w:t>
            </w:r>
          </w:p>
          <w:p w14:paraId="3E568720" w14:textId="77777777" w:rsidR="0057788E" w:rsidRPr="004F2AF4" w:rsidRDefault="00E821A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* Офлоксацин и моксифлоксацин могут быть альтернативой при наличии в программах лечения.</w:t>
            </w:r>
          </w:p>
        </w:tc>
      </w:tr>
      <w:tr w:rsidR="0057788E" w:rsidRPr="004F2AF4" w14:paraId="246505B6" w14:textId="77777777" w:rsidTr="004456EC">
        <w:trPr>
          <w:trHeight w:hRule="exact" w:val="220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CE3A3" w14:textId="77777777" w:rsidR="0057788E" w:rsidRPr="004F2AF4" w:rsidRDefault="00B02A2F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Ли</w:t>
            </w:r>
            <w:r w:rsidR="0057788E" w:rsidRPr="004F2AF4">
              <w:rPr>
                <w:rStyle w:val="a0"/>
                <w:lang w:val="ru-RU"/>
              </w:rPr>
              <w:t>незол</w:t>
            </w:r>
            <w:r w:rsidRPr="004F2AF4">
              <w:rPr>
                <w:rStyle w:val="a0"/>
                <w:lang w:val="ru-RU"/>
              </w:rPr>
              <w:t>и</w:t>
            </w:r>
            <w:r w:rsidR="0057788E" w:rsidRPr="004F2AF4">
              <w:rPr>
                <w:rStyle w:val="a0"/>
                <w:lang w:val="ru-RU"/>
              </w:rPr>
              <w:t xml:space="preserve">д </w:t>
            </w:r>
            <w:r w:rsidR="0057788E" w:rsidRPr="004F2AF4">
              <w:rPr>
                <w:rStyle w:val="a0"/>
                <w:lang w:val="ru-RU" w:eastAsia="de-DE" w:bidi="de-DE"/>
              </w:rPr>
              <w:t>(Linezolid)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59705" w14:textId="77777777" w:rsidR="007C62D0" w:rsidRPr="004F2AF4" w:rsidRDefault="007C62D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инфузий</w:t>
            </w:r>
            <w:r w:rsidR="00203496" w:rsidRPr="004F2AF4">
              <w:rPr>
                <w:rStyle w:val="a0"/>
                <w:b/>
                <w:lang w:val="ru-RU"/>
              </w:rPr>
              <w:t>:</w:t>
            </w:r>
            <w:r w:rsidR="00203496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2 мг/мл по 300 мл в бутылках,</w:t>
            </w:r>
          </w:p>
          <w:p w14:paraId="1C3F5424" w14:textId="77777777" w:rsidR="007C62D0" w:rsidRPr="004F2AF4" w:rsidRDefault="007C62D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в пакетах</w:t>
            </w:r>
            <w:r w:rsidRPr="004F2AF4">
              <w:rPr>
                <w:rStyle w:val="a0"/>
                <w:lang w:val="ru-RU"/>
              </w:rPr>
              <w:t xml:space="preserve"> для</w:t>
            </w:r>
            <w:r w:rsidR="001A6FC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производства нестерильных лекарственных форм</w:t>
            </w:r>
          </w:p>
          <w:p w14:paraId="448B9AD5" w14:textId="77777777" w:rsidR="001A6FC0" w:rsidRPr="004F2AF4" w:rsidRDefault="007C62D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i w:val="0"/>
                <w:lang w:val="ru-RU"/>
              </w:rPr>
              <w:t>Таблетки</w:t>
            </w:r>
            <w:r w:rsidR="001A6FC0" w:rsidRPr="004F2AF4">
              <w:rPr>
                <w:rStyle w:val="a0"/>
                <w:b/>
                <w:i w:val="0"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600 мг </w:t>
            </w:r>
          </w:p>
          <w:p w14:paraId="3ABFA83C" w14:textId="77777777" w:rsidR="007C62D0" w:rsidRPr="004F2AF4" w:rsidRDefault="001A6FC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</w:t>
            </w:r>
            <w:r w:rsidR="007C62D0" w:rsidRPr="004F2AF4">
              <w:rPr>
                <w:rStyle w:val="a0"/>
                <w:b/>
                <w:lang w:val="ru-RU"/>
              </w:rPr>
              <w:t>аблетки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="007C62D0" w:rsidRPr="004F2AF4">
              <w:rPr>
                <w:rStyle w:val="a0"/>
                <w:lang w:val="ru-RU"/>
              </w:rPr>
              <w:t xml:space="preserve"> 400 мг</w:t>
            </w:r>
          </w:p>
          <w:p w14:paraId="65A5CAE1" w14:textId="77777777" w:rsidR="0057788E" w:rsidRPr="004F2AF4" w:rsidRDefault="007C62D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приема внутрь</w:t>
            </w:r>
            <w:r w:rsidR="001A6FC0" w:rsidRPr="004F2AF4">
              <w:rPr>
                <w:rStyle w:val="a0"/>
                <w:b/>
                <w:lang w:val="ru-RU"/>
              </w:rPr>
              <w:t>:</w:t>
            </w:r>
            <w:r w:rsidR="001A6FC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100 мг/5 мл</w:t>
            </w:r>
          </w:p>
        </w:tc>
      </w:tr>
      <w:tr w:rsidR="0057788E" w:rsidRPr="004F2AF4" w14:paraId="554B4DD2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8E724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Натр</w:t>
            </w:r>
            <w:r w:rsidR="00B02A2F" w:rsidRPr="004F2AF4">
              <w:rPr>
                <w:rStyle w:val="a0"/>
                <w:lang w:val="ru-RU"/>
              </w:rPr>
              <w:t xml:space="preserve">ия </w:t>
            </w:r>
            <w:r w:rsidRPr="004F2AF4">
              <w:rPr>
                <w:rStyle w:val="a0"/>
                <w:lang w:val="ru-RU"/>
              </w:rPr>
              <w:t>ам</w:t>
            </w:r>
            <w:r w:rsidR="00B02A2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ноcал</w:t>
            </w:r>
            <w:r w:rsidR="00B02A2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цuлаm </w:t>
            </w:r>
            <w:r w:rsidRPr="004F2AF4">
              <w:rPr>
                <w:rStyle w:val="a0"/>
                <w:lang w:val="ru-RU" w:eastAsia="fr-FR" w:bidi="fr-FR"/>
              </w:rPr>
              <w:t xml:space="preserve">(Sodium </w:t>
            </w:r>
            <w:r w:rsidRPr="004F2AF4">
              <w:rPr>
                <w:rStyle w:val="a0"/>
                <w:lang w:val="ru-RU" w:bidi="en-US"/>
              </w:rPr>
              <w:t>aminosalicylate)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8299E" w14:textId="77777777" w:rsidR="00F84221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Гранул</w:t>
            </w:r>
            <w:r w:rsidR="00F84221" w:rsidRPr="004F2AF4">
              <w:rPr>
                <w:rStyle w:val="a0"/>
                <w:b/>
                <w:lang w:val="ru-RU"/>
              </w:rPr>
              <w:t>ы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4 г </w:t>
            </w:r>
            <w:r w:rsidR="00F84221" w:rsidRPr="004F2AF4">
              <w:rPr>
                <w:rStyle w:val="a0"/>
                <w:lang w:val="ru-RU"/>
              </w:rPr>
              <w:t xml:space="preserve">в </w:t>
            </w:r>
            <w:r w:rsidRPr="004F2AF4">
              <w:rPr>
                <w:rStyle w:val="a0"/>
                <w:lang w:val="ru-RU"/>
              </w:rPr>
              <w:t>пакетик</w:t>
            </w:r>
            <w:r w:rsidR="00F84221" w:rsidRPr="004F2AF4">
              <w:rPr>
                <w:rStyle w:val="a0"/>
                <w:lang w:val="ru-RU"/>
              </w:rPr>
              <w:t>е</w:t>
            </w:r>
            <w:r w:rsidRPr="004F2AF4">
              <w:rPr>
                <w:rStyle w:val="a0"/>
                <w:lang w:val="ru-RU"/>
              </w:rPr>
              <w:t xml:space="preserve">. </w:t>
            </w:r>
          </w:p>
          <w:p w14:paraId="3B916E90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500 мг.</w:t>
            </w:r>
          </w:p>
        </w:tc>
      </w:tr>
      <w:tr w:rsidR="0057788E" w:rsidRPr="004F2AF4" w14:paraId="1518B715" w14:textId="77777777" w:rsidTr="004456EC">
        <w:trPr>
          <w:trHeight w:hRule="exact" w:val="28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56461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 w:bidi="en-US"/>
              </w:rPr>
              <w:t xml:space="preserve">6.2 </w:t>
            </w:r>
            <w:r w:rsidRPr="004F2AF4">
              <w:rPr>
                <w:rStyle w:val="2"/>
                <w:b/>
                <w:lang w:val="ru-RU"/>
              </w:rPr>
              <w:t>Проти</w:t>
            </w:r>
            <w:r w:rsidR="00B02A2F" w:rsidRPr="004F2AF4">
              <w:rPr>
                <w:rStyle w:val="2"/>
                <w:b/>
                <w:lang w:val="ru-RU"/>
              </w:rPr>
              <w:t>вогрибковые лекарственные средства</w:t>
            </w:r>
          </w:p>
        </w:tc>
      </w:tr>
      <w:tr w:rsidR="0057788E" w:rsidRPr="004F2AF4" w14:paraId="642C6F10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4BEF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Амфотерицин В </w:t>
            </w:r>
            <w:r w:rsidRPr="004F2AF4">
              <w:rPr>
                <w:rStyle w:val="2"/>
                <w:lang w:val="ru-RU" w:bidi="en-US"/>
              </w:rPr>
              <w:t>(Amphotericin B)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20F94" w14:textId="77777777" w:rsidR="0057788E" w:rsidRPr="004F2AF4" w:rsidRDefault="009258A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инфузий:</w:t>
            </w:r>
            <w:r w:rsidRPr="004F2AF4">
              <w:rPr>
                <w:rStyle w:val="2"/>
                <w:lang w:val="ru-RU"/>
              </w:rPr>
              <w:t xml:space="preserve"> 5o мг во флаконе (в виде натрия деоксихолата или комплекса с липосомами).</w:t>
            </w:r>
          </w:p>
        </w:tc>
      </w:tr>
      <w:tr w:rsidR="0057788E" w:rsidRPr="004F2AF4" w14:paraId="7A173590" w14:textId="77777777" w:rsidTr="004456EC">
        <w:trPr>
          <w:trHeight w:hRule="exact" w:val="59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DB1E6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Клотримазол </w:t>
            </w:r>
            <w:r w:rsidRPr="004F2AF4">
              <w:rPr>
                <w:rStyle w:val="2"/>
                <w:lang w:val="ru-RU" w:bidi="en-US"/>
              </w:rPr>
              <w:t>(Clotrimazole)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E8C68" w14:textId="77777777" w:rsidR="009258A5" w:rsidRPr="004F2AF4" w:rsidRDefault="009258A5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Вагинальный крем:</w:t>
            </w:r>
            <w:r w:rsidRPr="004F2AF4">
              <w:rPr>
                <w:rStyle w:val="2"/>
                <w:lang w:val="ru-RU"/>
              </w:rPr>
              <w:t xml:space="preserve"> 1%, 10%. </w:t>
            </w:r>
          </w:p>
          <w:p w14:paraId="60AD7966" w14:textId="77777777" w:rsidR="0057788E" w:rsidRPr="004F2AF4" w:rsidRDefault="009258A5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Вагинальные таблетки:</w:t>
            </w:r>
            <w:r w:rsidRPr="004F2AF4">
              <w:rPr>
                <w:rStyle w:val="2"/>
                <w:lang w:val="ru-RU"/>
              </w:rPr>
              <w:t xml:space="preserve"> 100 мг; 500 мг</w:t>
            </w:r>
          </w:p>
        </w:tc>
      </w:tr>
      <w:tr w:rsidR="0057788E" w:rsidRPr="004F2AF4" w14:paraId="41B75F5D" w14:textId="77777777" w:rsidTr="004456EC">
        <w:trPr>
          <w:trHeight w:hRule="exact" w:val="8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ECAA6" w14:textId="77777777" w:rsidR="0057788E" w:rsidRPr="004F2AF4" w:rsidRDefault="00631924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57788E" w:rsidRPr="004F2AF4">
              <w:rPr>
                <w:rStyle w:val="2"/>
                <w:lang w:val="ru-RU"/>
              </w:rPr>
              <w:t xml:space="preserve"> Флуконазол </w:t>
            </w:r>
            <w:r w:rsidR="0057788E" w:rsidRPr="004F2AF4">
              <w:rPr>
                <w:rStyle w:val="2"/>
                <w:lang w:val="ru-RU" w:bidi="en-US"/>
              </w:rPr>
              <w:t>(Fluconazole)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12D88" w14:textId="77777777" w:rsidR="003D1785" w:rsidRPr="004F2AF4" w:rsidRDefault="003D178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5o мг</w:t>
            </w:r>
          </w:p>
          <w:p w14:paraId="4B1C6B1C" w14:textId="77777777" w:rsidR="003D1785" w:rsidRPr="004F2AF4" w:rsidRDefault="003D178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инфузий:</w:t>
            </w:r>
            <w:r w:rsidRPr="004F2AF4">
              <w:rPr>
                <w:rStyle w:val="2"/>
                <w:lang w:val="ru-RU"/>
              </w:rPr>
              <w:t xml:space="preserve"> 2 мг/мл во флаконе.</w:t>
            </w:r>
          </w:p>
          <w:p w14:paraId="1C45ED90" w14:textId="77777777" w:rsidR="0057788E" w:rsidRPr="004F2AF4" w:rsidRDefault="003D178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5o мг/5 мл</w:t>
            </w:r>
          </w:p>
        </w:tc>
      </w:tr>
      <w:tr w:rsidR="0057788E" w:rsidRPr="004F2AF4" w14:paraId="6233FBB1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25983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Флуцитозин </w:t>
            </w:r>
            <w:r w:rsidRPr="004F2AF4">
              <w:rPr>
                <w:rStyle w:val="2"/>
                <w:lang w:val="ru-RU" w:bidi="en-US"/>
              </w:rPr>
              <w:t>(Flucytosine)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0D18D" w14:textId="77777777" w:rsidR="0057788E" w:rsidRPr="004F2AF4" w:rsidRDefault="009E27BF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Раствор для инфузий:</w:t>
            </w:r>
            <w:r w:rsidRPr="004F2AF4">
              <w:rPr>
                <w:rStyle w:val="2"/>
                <w:lang w:val="ru-RU"/>
              </w:rPr>
              <w:t xml:space="preserve"> 2,5 г в 25o мл. </w:t>
            </w: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25o мг.</w:t>
            </w:r>
          </w:p>
        </w:tc>
      </w:tr>
      <w:tr w:rsidR="0057788E" w:rsidRPr="004F2AF4" w14:paraId="01B27E50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B9D99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Гризеофульв</w:t>
            </w:r>
            <w:r w:rsidR="0063192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eastAsia="de-DE" w:bidi="de-DE"/>
              </w:rPr>
              <w:t>(Griseofulvin)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F0CB" w14:textId="77777777" w:rsidR="005140C6" w:rsidRPr="004F2AF4" w:rsidRDefault="0057788E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</w:t>
            </w:r>
            <w:r w:rsidR="005140C6" w:rsidRPr="004F2AF4">
              <w:rPr>
                <w:rStyle w:val="2"/>
                <w:b/>
                <w:lang w:val="ru-RU"/>
              </w:rPr>
              <w:t>я пероральная лекарственная форма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D1520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 xml:space="preserve">25 мг; </w:t>
            </w:r>
            <w:r w:rsidRPr="004F2AF4">
              <w:rPr>
                <w:rStyle w:val="2"/>
                <w:lang w:val="ru-RU" w:bidi="en-US"/>
              </w:rPr>
              <w:t xml:space="preserve">25o </w:t>
            </w:r>
            <w:r w:rsidRPr="004F2AF4">
              <w:rPr>
                <w:rStyle w:val="2"/>
                <w:lang w:val="ru-RU"/>
              </w:rPr>
              <w:t xml:space="preserve">мг </w:t>
            </w:r>
          </w:p>
          <w:p w14:paraId="33C7591D" w14:textId="77777777" w:rsidR="0057788E" w:rsidRPr="004F2AF4" w:rsidRDefault="005140C6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 xml:space="preserve">Раствор для приема внутрь: </w:t>
            </w:r>
            <w:r w:rsidR="00ED1520" w:rsidRPr="004F2AF4">
              <w:rPr>
                <w:rStyle w:val="2"/>
                <w:lang w:val="ru-RU" w:bidi="en-US"/>
              </w:rPr>
              <w:t>1</w:t>
            </w:r>
            <w:r w:rsidR="0057788E" w:rsidRPr="004F2AF4">
              <w:rPr>
                <w:rStyle w:val="2"/>
                <w:lang w:val="ru-RU" w:bidi="en-US"/>
              </w:rPr>
              <w:t xml:space="preserve">25 </w:t>
            </w:r>
            <w:r w:rsidR="0057788E" w:rsidRPr="004F2AF4">
              <w:rPr>
                <w:rStyle w:val="2"/>
                <w:lang w:val="ru-RU"/>
              </w:rPr>
              <w:t xml:space="preserve">мг/5 мл </w:t>
            </w:r>
            <w:r w:rsidR="0057788E" w:rsidRPr="004F2AF4">
              <w:rPr>
                <w:rStyle w:val="2"/>
                <w:b/>
                <w:lang w:val="ru-RU"/>
              </w:rPr>
              <w:t>[д]</w:t>
            </w:r>
          </w:p>
        </w:tc>
      </w:tr>
      <w:tr w:rsidR="0057788E" w:rsidRPr="004F2AF4" w14:paraId="1DD572F2" w14:textId="77777777" w:rsidTr="004456EC">
        <w:trPr>
          <w:trHeight w:hRule="exact" w:val="17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46F32" w14:textId="77777777" w:rsidR="0057788E" w:rsidRPr="004F2AF4" w:rsidRDefault="00631924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Ни</w:t>
            </w:r>
            <w:r w:rsidR="0057788E" w:rsidRPr="004F2AF4">
              <w:rPr>
                <w:rStyle w:val="2"/>
                <w:lang w:val="ru-RU"/>
              </w:rPr>
              <w:t xml:space="preserve">статин </w:t>
            </w:r>
            <w:r w:rsidR="0057788E" w:rsidRPr="004F2AF4">
              <w:rPr>
                <w:rStyle w:val="2"/>
                <w:lang w:val="ru-RU" w:bidi="en-US"/>
              </w:rPr>
              <w:t>(Nystatin)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AAA7B" w14:textId="77777777" w:rsidR="002C7DF8" w:rsidRPr="004F2AF4" w:rsidRDefault="00ED1520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</w:t>
            </w:r>
            <w:r w:rsidR="002C7DF8" w:rsidRPr="004F2AF4">
              <w:rPr>
                <w:rStyle w:val="2"/>
                <w:lang w:val="ru-RU"/>
              </w:rPr>
              <w:t xml:space="preserve">00 000 </w:t>
            </w:r>
            <w:r w:rsidRPr="004F2AF4">
              <w:rPr>
                <w:rStyle w:val="2"/>
                <w:lang w:val="ru-RU"/>
              </w:rPr>
              <w:t>М</w:t>
            </w:r>
            <w:r w:rsidR="002C7DF8" w:rsidRPr="004F2AF4">
              <w:rPr>
                <w:rStyle w:val="2"/>
                <w:lang w:val="ru-RU"/>
              </w:rPr>
              <w:t>Е</w:t>
            </w:r>
          </w:p>
          <w:p w14:paraId="5D7B0EF1" w14:textId="77777777" w:rsidR="002C7DF8" w:rsidRPr="004F2AF4" w:rsidRDefault="00ED1520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Пастилки:</w:t>
            </w:r>
            <w:r w:rsidR="002C7DF8" w:rsidRPr="004F2AF4">
              <w:rPr>
                <w:rStyle w:val="2"/>
                <w:lang w:val="ru-RU"/>
              </w:rPr>
              <w:t xml:space="preserve"> 100 000 МЕ</w:t>
            </w:r>
          </w:p>
          <w:p w14:paraId="54F920B8" w14:textId="77777777" w:rsidR="00ED1520" w:rsidRPr="004F2AF4" w:rsidRDefault="00ED1520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 xml:space="preserve">Раствор для перорального применения: </w:t>
            </w:r>
            <w:r w:rsidRPr="004F2AF4">
              <w:rPr>
                <w:rStyle w:val="2"/>
                <w:lang w:val="ru-RU"/>
              </w:rPr>
              <w:t xml:space="preserve">5o мг/5 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; </w:t>
            </w:r>
            <w:r w:rsidR="002C7DF8" w:rsidRPr="004F2AF4">
              <w:rPr>
                <w:rStyle w:val="2"/>
                <w:lang w:val="ru-RU"/>
              </w:rPr>
              <w:t>100 000 МЕ</w:t>
            </w:r>
            <w:r w:rsidRPr="004F2AF4">
              <w:rPr>
                <w:rStyle w:val="2"/>
                <w:lang w:val="ru-RU"/>
              </w:rPr>
              <w:t xml:space="preserve">/мл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.</w:t>
            </w:r>
          </w:p>
          <w:p w14:paraId="746925A2" w14:textId="77777777" w:rsidR="006A398E" w:rsidRPr="004F2AF4" w:rsidRDefault="00ED1520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Пессарии: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6A398E" w:rsidRPr="004F2AF4">
              <w:rPr>
                <w:rStyle w:val="2"/>
                <w:lang w:val="ru-RU"/>
              </w:rPr>
              <w:t>100 000 МЕ</w:t>
            </w:r>
          </w:p>
          <w:p w14:paraId="00D59C2F" w14:textId="77777777" w:rsidR="0057788E" w:rsidRPr="004F2AF4" w:rsidRDefault="00ED152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6A398E" w:rsidRPr="004F2AF4">
              <w:rPr>
                <w:rStyle w:val="2"/>
                <w:lang w:val="ru-RU"/>
              </w:rPr>
              <w:t>100 000 МЕ</w:t>
            </w:r>
          </w:p>
        </w:tc>
      </w:tr>
      <w:tr w:rsidR="0057788E" w:rsidRPr="004F2AF4" w14:paraId="5110ADD6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7666A" w14:textId="77777777" w:rsidR="0057788E" w:rsidRPr="004F2AF4" w:rsidRDefault="008A52C2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57788E" w:rsidRPr="004F2AF4" w14:paraId="56031240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9CB37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Кал</w:t>
            </w:r>
            <w:r w:rsidR="008E4003" w:rsidRPr="004F2AF4">
              <w:rPr>
                <w:rStyle w:val="a0"/>
                <w:lang w:val="ru-RU"/>
              </w:rPr>
              <w:t xml:space="preserve">ия </w:t>
            </w:r>
            <w:r w:rsidRPr="004F2AF4">
              <w:rPr>
                <w:rStyle w:val="a0"/>
                <w:lang w:val="ru-RU"/>
              </w:rPr>
              <w:t xml:space="preserve">йодид </w:t>
            </w:r>
            <w:r w:rsidRPr="004F2AF4">
              <w:rPr>
                <w:rStyle w:val="a0"/>
                <w:lang w:val="ru-RU" w:bidi="en-US"/>
              </w:rPr>
              <w:t>(Potassium iodide)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5BE52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Нас</w:t>
            </w:r>
            <w:r w:rsidR="008E4003" w:rsidRPr="004F2AF4">
              <w:rPr>
                <w:rStyle w:val="a0"/>
                <w:lang w:val="ru-RU"/>
              </w:rPr>
              <w:t>ыщенны</w:t>
            </w:r>
            <w:r w:rsidRPr="004F2AF4">
              <w:rPr>
                <w:rStyle w:val="a0"/>
                <w:lang w:val="ru-RU"/>
              </w:rPr>
              <w:t>й р</w:t>
            </w:r>
            <w:r w:rsidR="008E4003" w:rsidRPr="004F2AF4">
              <w:rPr>
                <w:rStyle w:val="a0"/>
                <w:lang w:val="ru-RU"/>
              </w:rPr>
              <w:t>аствор</w:t>
            </w:r>
          </w:p>
        </w:tc>
      </w:tr>
      <w:tr w:rsidR="0057788E" w:rsidRPr="004F2AF4" w14:paraId="025A0B67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FFF82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6.3. </w:t>
            </w:r>
            <w:r w:rsidR="00F364A5" w:rsidRPr="004F2AF4">
              <w:rPr>
                <w:rStyle w:val="2"/>
                <w:b/>
                <w:lang w:val="ru-RU"/>
              </w:rPr>
              <w:t>Противовирусные лекарственные средства</w:t>
            </w:r>
          </w:p>
        </w:tc>
      </w:tr>
      <w:tr w:rsidR="0057788E" w:rsidRPr="004F2AF4" w14:paraId="2742970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4147B" w14:textId="77777777" w:rsidR="0057788E" w:rsidRPr="004F2AF4" w:rsidRDefault="0057788E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 xml:space="preserve">6.3.1 </w:t>
            </w:r>
            <w:r w:rsidR="00F364A5" w:rsidRPr="004F2AF4">
              <w:rPr>
                <w:rStyle w:val="a0"/>
                <w:b/>
                <w:lang w:val="ru-RU"/>
              </w:rPr>
              <w:t>Противогерпесные лекарственные средства</w:t>
            </w:r>
          </w:p>
        </w:tc>
      </w:tr>
      <w:tr w:rsidR="0057788E" w:rsidRPr="004F2AF4" w14:paraId="290D523F" w14:textId="77777777" w:rsidTr="004456EC">
        <w:trPr>
          <w:trHeight w:hRule="exact" w:val="167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84740" w14:textId="77777777" w:rsidR="0057788E" w:rsidRPr="004F2AF4" w:rsidRDefault="00F364A5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57788E" w:rsidRPr="004F2AF4">
              <w:rPr>
                <w:rStyle w:val="2"/>
                <w:lang w:val="ru-RU"/>
              </w:rPr>
              <w:t xml:space="preserve"> Ациклов</w:t>
            </w:r>
            <w:r w:rsidRPr="004F2AF4">
              <w:rPr>
                <w:rStyle w:val="2"/>
                <w:lang w:val="ru-RU"/>
              </w:rPr>
              <w:t>и</w:t>
            </w:r>
            <w:r w:rsidR="0057788E" w:rsidRPr="004F2AF4">
              <w:rPr>
                <w:rStyle w:val="2"/>
                <w:lang w:val="ru-RU"/>
              </w:rPr>
              <w:t xml:space="preserve">р </w:t>
            </w:r>
            <w:r w:rsidR="0057788E" w:rsidRPr="004F2AF4">
              <w:rPr>
                <w:rStyle w:val="2"/>
                <w:lang w:val="ru-RU" w:eastAsia="de-DE" w:bidi="de-DE"/>
              </w:rPr>
              <w:t>(Aciclovir)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3114" w14:textId="77777777" w:rsidR="00F613D2" w:rsidRPr="004F2AF4" w:rsidRDefault="00F613D2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инфузий:</w:t>
            </w:r>
            <w:r w:rsidRPr="004F2AF4">
              <w:rPr>
                <w:rStyle w:val="2"/>
                <w:lang w:val="ru-RU"/>
              </w:rPr>
              <w:t xml:space="preserve"> 250 мг (в виде натриевой соли) во флаконе. </w:t>
            </w:r>
          </w:p>
          <w:p w14:paraId="3EE1830A" w14:textId="77777777" w:rsidR="00F613D2" w:rsidRPr="004F2AF4" w:rsidRDefault="00F613D2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200 мг</w:t>
            </w:r>
          </w:p>
          <w:p w14:paraId="6C6CE801" w14:textId="77777777" w:rsidR="0057788E" w:rsidRPr="004F2AF4" w:rsidRDefault="00F613D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250 мг/5 мл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</w:tc>
      </w:tr>
      <w:tr w:rsidR="00437C12" w:rsidRPr="004F2AF4" w14:paraId="7B3AEEEB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8F34E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6.3.2. Антиретровирусные лекарственные средства</w:t>
            </w:r>
          </w:p>
        </w:tc>
      </w:tr>
      <w:tr w:rsidR="00437C12" w:rsidRPr="004F2AF4" w14:paraId="783638DF" w14:textId="77777777" w:rsidTr="004456EC">
        <w:trPr>
          <w:trHeight w:hRule="exact" w:val="355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CA9AE" w14:textId="77777777" w:rsidR="00437C12" w:rsidRPr="004F2AF4" w:rsidRDefault="00262AE6" w:rsidP="00F74856">
            <w:pPr>
              <w:pStyle w:val="3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2"/>
                <w:lang w:val="ru-RU"/>
              </w:rPr>
              <w:lastRenderedPageBreak/>
              <w:t>На основании современных доказательств и опыта использования, антиретровирусные лекарственные средства следующих трех классов включены в перечень основных лекарственных средств для лечения и профилактики ВИЧ (профилактика переноса от матери к ребенку, а также профилактика после контакта). ВОЗ подчеркивает важность использования этих препаратов в соответствии с глобальными и национальными</w:t>
            </w:r>
            <w:r w:rsidR="00164009" w:rsidRPr="004F2AF4">
              <w:rPr>
                <w:rStyle w:val="2"/>
                <w:lang w:val="ru-RU"/>
              </w:rPr>
              <w:t xml:space="preserve"> руководствами</w:t>
            </w:r>
            <w:r w:rsidR="00A65939" w:rsidRPr="004F2AF4">
              <w:rPr>
                <w:rStyle w:val="2"/>
                <w:lang w:val="ru-RU"/>
              </w:rPr>
              <w:t xml:space="preserve"> </w:t>
            </w:r>
            <w:r w:rsidR="00164009" w:rsidRPr="004F2AF4">
              <w:rPr>
                <w:rStyle w:val="2"/>
                <w:lang w:val="ru-RU"/>
              </w:rPr>
              <w:t xml:space="preserve">по </w:t>
            </w:r>
            <w:r w:rsidR="00A65939" w:rsidRPr="004F2AF4">
              <w:rPr>
                <w:rStyle w:val="2"/>
                <w:lang w:val="ru-RU"/>
              </w:rPr>
              <w:t xml:space="preserve">оказанию </w:t>
            </w:r>
            <w:r w:rsidRPr="004F2AF4">
              <w:rPr>
                <w:rStyle w:val="2"/>
                <w:lang w:val="ru-RU"/>
              </w:rPr>
              <w:t xml:space="preserve">медицинской помощи. ВОЗ одобряет и рекомендует использовать фиксированные комбинации, разрабатывать новые комбинации с фиксированными дозами, включая модифицированные лекарственные формы, лекарственные формы, не требующие охлаждения, и педиатрические лекарственные формы надлежащего качества. Таблетки с </w:t>
            </w:r>
            <w:r w:rsidR="003C4692" w:rsidRPr="004F2AF4">
              <w:rPr>
                <w:rStyle w:val="2"/>
                <w:lang w:val="ru-RU"/>
              </w:rPr>
              <w:t>риской</w:t>
            </w:r>
            <w:r w:rsidR="00D229D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можно делить при использовании у детей, поэтому они могут быть включены в номенклатуру, при условии наличия лекарственных средств соответствующего качества.</w:t>
            </w:r>
          </w:p>
        </w:tc>
      </w:tr>
      <w:tr w:rsidR="00437C12" w:rsidRPr="004F2AF4" w14:paraId="0F5696F9" w14:textId="77777777" w:rsidTr="004456EC">
        <w:trPr>
          <w:trHeight w:hRule="exact" w:val="55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0B9D9" w14:textId="77777777" w:rsidR="00437C12" w:rsidRPr="004F2AF4" w:rsidRDefault="00693EB9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6.3.2.1 Нуклеозидные/нуклеотидные ингибиторы обратной транскриптазы</w:t>
            </w:r>
          </w:p>
        </w:tc>
      </w:tr>
      <w:tr w:rsidR="00437C12" w:rsidRPr="004F2AF4" w14:paraId="0A92165C" w14:textId="77777777" w:rsidTr="004456EC">
        <w:trPr>
          <w:trHeight w:hRule="exact" w:val="86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A7978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Абакав</w:t>
            </w:r>
            <w:r w:rsidR="00E0651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 (Abacavir)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2AE1C" w14:textId="77777777" w:rsidR="00B93EBE" w:rsidRPr="004F2AF4" w:rsidRDefault="00B93EBE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100 мг (в виде сульфата)/5 мл.</w:t>
            </w:r>
          </w:p>
          <w:p w14:paraId="1E1E46E2" w14:textId="77777777" w:rsidR="00437C12" w:rsidRPr="004F2AF4" w:rsidRDefault="00B93EB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300 мг (в виде сульфата).</w:t>
            </w:r>
          </w:p>
        </w:tc>
      </w:tr>
      <w:tr w:rsidR="00437C12" w:rsidRPr="004F2AF4" w14:paraId="7ADA42B3" w14:textId="77777777" w:rsidTr="004456EC">
        <w:trPr>
          <w:trHeight w:hRule="exact" w:val="5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7B20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Лам</w:t>
            </w:r>
            <w:r w:rsidR="00E0651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вудин (Lamivudine)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03AD6" w14:textId="77777777" w:rsidR="00360156" w:rsidRPr="004F2AF4" w:rsidRDefault="00360156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50 мг/5 мл </w:t>
            </w:r>
          </w:p>
          <w:p w14:paraId="1C4E1722" w14:textId="77777777" w:rsidR="00437C12" w:rsidRPr="004F2AF4" w:rsidRDefault="00360156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150 мг</w:t>
            </w:r>
          </w:p>
        </w:tc>
      </w:tr>
      <w:tr w:rsidR="00437C12" w:rsidRPr="004F2AF4" w14:paraId="666BE8E9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B495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Тенофов</w:t>
            </w:r>
            <w:r w:rsidR="00E0651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</w:t>
            </w:r>
            <w:r w:rsidR="00E06519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дизопроксил</w:t>
            </w:r>
            <w:r w:rsidR="00E06519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фумарат (Tenofovir disoproxil fumarate)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56CCE" w14:textId="77777777" w:rsidR="00437C12" w:rsidRPr="004F2AF4" w:rsidRDefault="008B7AD0" w:rsidP="00F74856">
            <w:pPr>
              <w:pStyle w:val="3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Pr="004F2AF4">
              <w:rPr>
                <w:rStyle w:val="2"/>
                <w:lang w:val="ru-RU"/>
              </w:rPr>
              <w:t xml:space="preserve"> (тенофовира дизопроксила фумарат – эквивалентный 245 мг тенофовира дизопроксила): 300 мг.</w:t>
            </w:r>
          </w:p>
        </w:tc>
      </w:tr>
      <w:tr w:rsidR="00437C12" w:rsidRPr="004F2AF4" w14:paraId="615764A1" w14:textId="77777777" w:rsidTr="004456EC">
        <w:trPr>
          <w:trHeight w:hRule="exact" w:val="14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16D3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Зидовудин (Zidovudine)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F70DF" w14:textId="77777777" w:rsidR="001B7785" w:rsidRPr="004F2AF4" w:rsidRDefault="001B778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50 мг/5 мл.</w:t>
            </w:r>
          </w:p>
          <w:p w14:paraId="6E39FB24" w14:textId="77777777" w:rsidR="001B7785" w:rsidRPr="004F2AF4" w:rsidRDefault="001B7785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приготовления в/в инфузий:</w:t>
            </w:r>
            <w:r w:rsidRPr="004F2AF4">
              <w:rPr>
                <w:rStyle w:val="2"/>
                <w:lang w:val="ru-RU"/>
              </w:rPr>
              <w:t xml:space="preserve"> 10 мг/мл в 20 мл.</w:t>
            </w:r>
          </w:p>
          <w:p w14:paraId="41649601" w14:textId="77777777" w:rsidR="001B7785" w:rsidRPr="004F2AF4" w:rsidRDefault="001B7785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300 мг </w:t>
            </w:r>
          </w:p>
          <w:p w14:paraId="4ADB7D01" w14:textId="77777777" w:rsidR="00437C12" w:rsidRPr="004F2AF4" w:rsidRDefault="001B7785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100 мг</w:t>
            </w:r>
          </w:p>
        </w:tc>
      </w:tr>
      <w:tr w:rsidR="00437C12" w:rsidRPr="004F2AF4" w14:paraId="07264F60" w14:textId="77777777" w:rsidTr="004456EC">
        <w:trPr>
          <w:trHeight w:hRule="exact" w:val="38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6973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6.3.2.2 Ненуклеозидн</w:t>
            </w:r>
            <w:r w:rsidR="00E06519" w:rsidRPr="004F2AF4">
              <w:rPr>
                <w:rStyle w:val="a0"/>
                <w:b/>
                <w:lang w:val="ru-RU"/>
              </w:rPr>
              <w:t>ые и</w:t>
            </w:r>
            <w:r w:rsidRPr="004F2AF4">
              <w:rPr>
                <w:rStyle w:val="a0"/>
                <w:b/>
                <w:lang w:val="ru-RU"/>
              </w:rPr>
              <w:t>нг</w:t>
            </w:r>
            <w:r w:rsidR="00E06519" w:rsidRPr="004F2AF4">
              <w:rPr>
                <w:rStyle w:val="a0"/>
                <w:b/>
                <w:lang w:val="ru-RU"/>
              </w:rPr>
              <w:t>и</w:t>
            </w:r>
            <w:r w:rsidRPr="004F2AF4">
              <w:rPr>
                <w:rStyle w:val="a0"/>
                <w:b/>
                <w:lang w:val="ru-RU"/>
              </w:rPr>
              <w:t>б</w:t>
            </w:r>
            <w:r w:rsidR="00E06519" w:rsidRPr="004F2AF4">
              <w:rPr>
                <w:rStyle w:val="a0"/>
                <w:b/>
                <w:lang w:val="ru-RU"/>
              </w:rPr>
              <w:t>и</w:t>
            </w:r>
            <w:r w:rsidRPr="004F2AF4">
              <w:rPr>
                <w:rStyle w:val="a0"/>
                <w:b/>
                <w:lang w:val="ru-RU"/>
              </w:rPr>
              <w:t>тор</w:t>
            </w:r>
            <w:r w:rsidR="00E06519" w:rsidRPr="004F2AF4">
              <w:rPr>
                <w:rStyle w:val="a0"/>
                <w:b/>
                <w:lang w:val="ru-RU"/>
              </w:rPr>
              <w:t xml:space="preserve">ы обратной </w:t>
            </w:r>
            <w:r w:rsidRPr="004F2AF4">
              <w:rPr>
                <w:rStyle w:val="a0"/>
                <w:b/>
                <w:lang w:val="ru-RU"/>
              </w:rPr>
              <w:t>транскриптаз</w:t>
            </w:r>
            <w:r w:rsidR="00E06519" w:rsidRPr="004F2AF4">
              <w:rPr>
                <w:rStyle w:val="a0"/>
                <w:b/>
                <w:lang w:val="ru-RU"/>
              </w:rPr>
              <w:t>ы</w:t>
            </w:r>
          </w:p>
        </w:tc>
      </w:tr>
      <w:tr w:rsidR="00437C12" w:rsidRPr="004F2AF4" w14:paraId="1122B9F1" w14:textId="77777777" w:rsidTr="004456EC">
        <w:trPr>
          <w:trHeight w:hRule="exact" w:val="146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FCD3F" w14:textId="77777777" w:rsidR="00437C12" w:rsidRPr="004F2AF4" w:rsidRDefault="00E06519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Э</w:t>
            </w:r>
            <w:r w:rsidR="00437C12" w:rsidRPr="004F2AF4">
              <w:rPr>
                <w:rStyle w:val="2"/>
                <w:lang w:val="ru-RU"/>
              </w:rPr>
              <w:t>фав</w:t>
            </w:r>
            <w:r w:rsidRPr="004F2AF4">
              <w:rPr>
                <w:rStyle w:val="2"/>
                <w:lang w:val="ru-RU"/>
              </w:rPr>
              <w:t>и</w:t>
            </w:r>
            <w:r w:rsidR="00437C12" w:rsidRPr="004F2AF4">
              <w:rPr>
                <w:rStyle w:val="2"/>
                <w:lang w:val="ru-RU"/>
              </w:rPr>
              <w:t xml:space="preserve">ренз (Efavirenz) </w:t>
            </w:r>
            <w:r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CCA4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</w:t>
            </w:r>
            <w:r w:rsidR="00CC7DC5" w:rsidRPr="004F2AF4">
              <w:rPr>
                <w:rStyle w:val="2"/>
                <w:b/>
                <w:lang w:val="ru-RU"/>
              </w:rPr>
              <w:t>апсулы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50 мг; 200 мг.</w:t>
            </w:r>
          </w:p>
          <w:p w14:paraId="218498DB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600 мг.</w:t>
            </w:r>
          </w:p>
          <w:p w14:paraId="76E8C4E6" w14:textId="77777777" w:rsidR="00CC7DC5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</w:t>
            </w:r>
            <w:r w:rsidR="00CC7DC5" w:rsidRPr="004F2AF4">
              <w:rPr>
                <w:rStyle w:val="2"/>
                <w:b/>
                <w:lang w:val="ru-RU"/>
              </w:rPr>
              <w:t>ы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100 мг</w:t>
            </w:r>
          </w:p>
          <w:p w14:paraId="5AD6A65C" w14:textId="77777777" w:rsidR="00CC7DC5" w:rsidRPr="004F2AF4" w:rsidRDefault="00CC7DC5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Раствор для приема внутрь</w:t>
            </w:r>
            <w:r w:rsidR="00437C12" w:rsidRPr="004F2AF4">
              <w:rPr>
                <w:rStyle w:val="2"/>
                <w:lang w:val="ru-RU"/>
              </w:rPr>
              <w:t xml:space="preserve">: 150 мг/5 мл </w:t>
            </w:r>
          </w:p>
          <w:p w14:paraId="77B90C88" w14:textId="77777777" w:rsidR="00437C12" w:rsidRPr="004F2AF4" w:rsidRDefault="00CC7DC5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rStyle w:val="2"/>
                <w:lang w:val="ru-RU"/>
              </w:rPr>
              <w:t xml:space="preserve"> </w:t>
            </w:r>
            <w:r w:rsidR="00437C12" w:rsidRPr="004F2AF4">
              <w:rPr>
                <w:rStyle w:val="2"/>
                <w:lang w:val="ru-RU"/>
              </w:rPr>
              <w:t xml:space="preserve">&gt;3 </w:t>
            </w:r>
            <w:r w:rsidRPr="004F2AF4">
              <w:rPr>
                <w:rStyle w:val="2"/>
                <w:lang w:val="ru-RU"/>
              </w:rPr>
              <w:t xml:space="preserve">лет или </w:t>
            </w:r>
            <w:r w:rsidR="00437C12" w:rsidRPr="004F2AF4">
              <w:rPr>
                <w:rStyle w:val="2"/>
                <w:lang w:val="ru-RU"/>
              </w:rPr>
              <w:t>&gt;10 кг</w:t>
            </w:r>
          </w:p>
        </w:tc>
      </w:tr>
      <w:tr w:rsidR="00437C12" w:rsidRPr="004F2AF4" w14:paraId="7B50061F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401D4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Нев</w:t>
            </w:r>
            <w:r w:rsidR="00E0651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рап</w:t>
            </w:r>
            <w:r w:rsidR="00E06519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 (Nevirapine)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71375" w14:textId="77777777" w:rsidR="00EA04C2" w:rsidRPr="004F2AF4" w:rsidRDefault="00EA04C2" w:rsidP="00F74856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Суспензи</w:t>
            </w:r>
            <w:r w:rsidR="00437C12" w:rsidRPr="004F2AF4">
              <w:rPr>
                <w:rStyle w:val="2"/>
                <w:b/>
                <w:lang w:val="ru-RU"/>
              </w:rPr>
              <w:t>я для</w:t>
            </w:r>
            <w:r w:rsidRPr="004F2AF4">
              <w:rPr>
                <w:rStyle w:val="2"/>
                <w:b/>
                <w:lang w:val="ru-RU"/>
              </w:rPr>
              <w:t xml:space="preserve"> приема внутрь</w:t>
            </w:r>
            <w:r w:rsidR="00437C12" w:rsidRPr="004F2AF4">
              <w:rPr>
                <w:rStyle w:val="2"/>
                <w:b/>
                <w:lang w:val="ru-RU"/>
              </w:rPr>
              <w:t>:</w:t>
            </w:r>
            <w:r w:rsidR="00437C12" w:rsidRPr="004F2AF4">
              <w:rPr>
                <w:rStyle w:val="2"/>
                <w:lang w:val="ru-RU"/>
              </w:rPr>
              <w:t xml:space="preserve"> 50 мг/5 мл </w:t>
            </w:r>
          </w:p>
          <w:p w14:paraId="228249A5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200 мг.</w:t>
            </w:r>
          </w:p>
        </w:tc>
      </w:tr>
      <w:tr w:rsidR="00437C12" w:rsidRPr="004F2AF4" w14:paraId="6CBEAB34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7C288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a0"/>
                <w:b/>
                <w:lang w:val="ru-RU"/>
              </w:rPr>
              <w:t>6.3.2.3</w:t>
            </w:r>
            <w:r w:rsidR="00E06519" w:rsidRPr="004F2AF4">
              <w:rPr>
                <w:rStyle w:val="a0"/>
                <w:b/>
                <w:lang w:val="ru-RU"/>
              </w:rPr>
              <w:t xml:space="preserve"> Ингибиторы протеазы</w:t>
            </w:r>
          </w:p>
        </w:tc>
      </w:tr>
      <w:tr w:rsidR="00437C12" w:rsidRPr="004F2AF4" w14:paraId="3F85F0FD" w14:textId="77777777" w:rsidTr="004456EC">
        <w:trPr>
          <w:trHeight w:hRule="exact" w:val="173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AD4E3" w14:textId="77777777" w:rsidR="00437C12" w:rsidRPr="004F2AF4" w:rsidRDefault="0079156F" w:rsidP="00F74856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 xml:space="preserve">Выбор ингибиторов протеазы из Базового перечня должен определяться каждой страной после изучения международных и </w:t>
            </w:r>
            <w:r w:rsidR="00A55866" w:rsidRPr="004F2AF4">
              <w:rPr>
                <w:sz w:val="24"/>
                <w:szCs w:val="24"/>
              </w:rPr>
              <w:t>национальных клинических руководств,</w:t>
            </w:r>
            <w:r w:rsidRPr="004F2AF4">
              <w:rPr>
                <w:sz w:val="24"/>
                <w:szCs w:val="24"/>
              </w:rPr>
              <w:t xml:space="preserve"> и опыта. Ритонавир рекомендован для использования в комбинации в качестве фармакологического стимулятора, а не отдельного антиретровирусного средства. Остальные ингибиторов протеазы должн</w:t>
            </w:r>
            <w:r w:rsidR="00A55866" w:rsidRPr="004F2AF4">
              <w:rPr>
                <w:sz w:val="24"/>
                <w:szCs w:val="24"/>
              </w:rPr>
              <w:t xml:space="preserve">ы </w:t>
            </w:r>
            <w:r w:rsidRPr="004F2AF4">
              <w:rPr>
                <w:sz w:val="24"/>
                <w:szCs w:val="24"/>
              </w:rPr>
              <w:t>использоваться в форме со стимулятором (например, с ритонавиром).</w:t>
            </w:r>
          </w:p>
        </w:tc>
      </w:tr>
      <w:tr w:rsidR="00437C12" w:rsidRPr="004F2AF4" w14:paraId="2E9456B4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02AA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Атазанав</w:t>
            </w:r>
            <w:r w:rsidR="00A55866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(Atazanavir) </w:t>
            </w:r>
            <w:r w:rsidR="00E06519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E4AF" w14:textId="77777777" w:rsidR="00CB0B91" w:rsidRPr="004F2AF4" w:rsidRDefault="00CB0B91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100 мг; 150 мг; 300 мг (в виде сульфата)</w:t>
            </w:r>
          </w:p>
          <w:p w14:paraId="614EFEDD" w14:textId="77777777" w:rsidR="00437C12" w:rsidRPr="004F2AF4" w:rsidRDefault="00CB0B9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="000E49D7" w:rsidRPr="004F2AF4">
              <w:rPr>
                <w:rStyle w:val="2"/>
                <w:lang w:val="ru-RU"/>
              </w:rPr>
              <w:t>&gt;</w:t>
            </w:r>
            <w:r w:rsidRPr="004F2AF4">
              <w:rPr>
                <w:rStyle w:val="2"/>
                <w:lang w:val="ru-RU"/>
              </w:rPr>
              <w:t>25 кг</w:t>
            </w:r>
          </w:p>
        </w:tc>
      </w:tr>
      <w:tr w:rsidR="00437C12" w:rsidRPr="004F2AF4" w14:paraId="76FEB204" w14:textId="77777777" w:rsidTr="004456EC">
        <w:trPr>
          <w:trHeight w:hRule="exact" w:val="120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EF8E2" w14:textId="77777777" w:rsidR="00437C12" w:rsidRPr="004F2AF4" w:rsidRDefault="00437C1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Дарунав</w:t>
            </w:r>
            <w:r w:rsidR="0025614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(Darunavir) </w:t>
            </w:r>
            <w:r w:rsidR="00A55866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A024" w14:textId="77777777" w:rsidR="003E4FDA" w:rsidRPr="004F2AF4" w:rsidRDefault="003E4FDA" w:rsidP="00F74856">
            <w:pPr>
              <w:pStyle w:val="3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12188A" w:rsidRPr="004F2AF4">
              <w:rPr>
                <w:rStyle w:val="2"/>
                <w:b/>
                <w:lang w:val="ru-RU"/>
              </w:rPr>
              <w:t>:</w:t>
            </w:r>
            <w:r w:rsidR="0012188A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75 мг</w:t>
            </w:r>
            <w:r w:rsidR="0012188A" w:rsidRPr="004F2AF4">
              <w:rPr>
                <w:rStyle w:val="2"/>
                <w:lang w:val="ru-RU"/>
              </w:rPr>
              <w:t>;</w:t>
            </w:r>
            <w:r w:rsidRPr="004F2AF4">
              <w:rPr>
                <w:rStyle w:val="2"/>
                <w:lang w:val="ru-RU"/>
              </w:rPr>
              <w:t xml:space="preserve"> 150 мг</w:t>
            </w:r>
            <w:r w:rsidR="0012188A" w:rsidRPr="004F2AF4">
              <w:rPr>
                <w:rStyle w:val="2"/>
                <w:lang w:val="ru-RU"/>
              </w:rPr>
              <w:t>;</w:t>
            </w:r>
            <w:r w:rsidRPr="004F2AF4">
              <w:rPr>
                <w:rStyle w:val="2"/>
                <w:lang w:val="ru-RU"/>
              </w:rPr>
              <w:t xml:space="preserve"> 300 мг</w:t>
            </w:r>
            <w:r w:rsidR="0012188A" w:rsidRPr="004F2AF4">
              <w:rPr>
                <w:rStyle w:val="2"/>
                <w:lang w:val="ru-RU"/>
              </w:rPr>
              <w:t>;</w:t>
            </w:r>
            <w:r w:rsidRPr="004F2AF4">
              <w:rPr>
                <w:rStyle w:val="2"/>
                <w:lang w:val="ru-RU"/>
              </w:rPr>
              <w:t xml:space="preserve"> 400 мг</w:t>
            </w:r>
            <w:r w:rsidR="0012188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600 мг.</w:t>
            </w:r>
          </w:p>
          <w:p w14:paraId="7DC234BB" w14:textId="77777777" w:rsidR="003E4FDA" w:rsidRPr="004F2AF4" w:rsidRDefault="003E4FDA" w:rsidP="00F74856">
            <w:pPr>
              <w:pStyle w:val="3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12188A" w:rsidRPr="004F2AF4">
              <w:rPr>
                <w:rStyle w:val="2"/>
                <w:b/>
                <w:lang w:val="ru-RU"/>
              </w:rPr>
              <w:t>:</w:t>
            </w:r>
            <w:r w:rsidR="0012188A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800 мг.</w:t>
            </w:r>
          </w:p>
          <w:p w14:paraId="1E6DD7DB" w14:textId="77777777" w:rsidR="00437C12" w:rsidRPr="004F2AF4" w:rsidRDefault="0012188A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>&gt;</w:t>
            </w:r>
            <w:r w:rsidR="003E4FDA" w:rsidRPr="004F2AF4">
              <w:rPr>
                <w:rStyle w:val="2"/>
                <w:lang w:val="ru-RU"/>
              </w:rPr>
              <w:t>3 лет</w:t>
            </w:r>
          </w:p>
        </w:tc>
      </w:tr>
      <w:tr w:rsidR="004E48D9" w:rsidRPr="004F2AF4" w14:paraId="298F5163" w14:textId="77777777" w:rsidTr="004456EC">
        <w:trPr>
          <w:trHeight w:hRule="exact" w:val="94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02BE8" w14:textId="77777777" w:rsidR="004E48D9" w:rsidRPr="004F2AF4" w:rsidRDefault="004E48D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Лоп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р+Ритонав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 </w:t>
            </w:r>
            <w:r w:rsidR="00242EF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(Lopinavir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+</w:t>
            </w:r>
            <w:r w:rsidR="00242EF3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Ritonavir</w:t>
            </w:r>
            <w:r w:rsidRPr="004F2AF4">
              <w:rPr>
                <w:rFonts w:ascii="Georgia" w:eastAsia="Georgia" w:hAnsi="Georgia" w:cs="Georgia"/>
                <w:smallCap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1EDA" w14:textId="77777777" w:rsidR="00A551EC" w:rsidRPr="004F2AF4" w:rsidRDefault="00A551EC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100 мг + 25 мг; 200 мг + 50 мг.</w:t>
            </w:r>
          </w:p>
          <w:p w14:paraId="0129542F" w14:textId="77777777" w:rsidR="004E48D9" w:rsidRPr="004F2AF4" w:rsidRDefault="00A551EC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приема внутрь: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400 мг + 100 мг/5 мл.</w:t>
            </w:r>
          </w:p>
        </w:tc>
      </w:tr>
      <w:tr w:rsidR="004E48D9" w:rsidRPr="004F2AF4" w14:paraId="737872D8" w14:textId="77777777" w:rsidTr="004456EC">
        <w:trPr>
          <w:trHeight w:hRule="exact" w:val="86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21349" w14:textId="77777777" w:rsidR="004E48D9" w:rsidRPr="004F2AF4" w:rsidRDefault="00242EF3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Ритонав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(Ritonavir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AD86E" w14:textId="77777777" w:rsidR="00B2713A" w:rsidRPr="004F2AF4" w:rsidRDefault="00B2713A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 (термостабильные):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100 мг. </w:t>
            </w:r>
          </w:p>
          <w:p w14:paraId="16EDF4C4" w14:textId="77777777" w:rsidR="00B2713A" w:rsidRPr="004F2AF4" w:rsidRDefault="00B2713A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приема внутрь: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400 мг/5 мл </w:t>
            </w:r>
          </w:p>
          <w:p w14:paraId="41D3BFF8" w14:textId="77777777" w:rsidR="004E48D9" w:rsidRPr="004F2AF4" w:rsidRDefault="00B2713A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 (термостабильные):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25 мг</w:t>
            </w:r>
          </w:p>
        </w:tc>
      </w:tr>
      <w:tr w:rsidR="004E48D9" w:rsidRPr="004F2AF4" w14:paraId="58689637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ABBEE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Ф</w:t>
            </w:r>
            <w:r w:rsidR="00256147"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иксированные комбинации</w:t>
            </w:r>
          </w:p>
        </w:tc>
      </w:tr>
      <w:tr w:rsidR="004E48D9" w:rsidRPr="004F2AF4" w14:paraId="3DF30C7C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7A674" w14:textId="77777777" w:rsidR="004E48D9" w:rsidRPr="004F2AF4" w:rsidRDefault="004E48D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Абакав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+ Лам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вуд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 (Abacaviг + Lamivudine)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98E41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60 мг (</w:t>
            </w:r>
            <w:r w:rsidR="00635DDA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в виде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сульфат</w:t>
            </w:r>
            <w:r w:rsidR="00635DDA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 + 30 мг</w:t>
            </w:r>
          </w:p>
        </w:tc>
      </w:tr>
      <w:tr w:rsidR="004E48D9" w:rsidRPr="004F2AF4" w14:paraId="6F33EC0A" w14:textId="77777777" w:rsidTr="004456EC">
        <w:trPr>
          <w:trHeight w:hRule="exact" w:val="229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2C5B8" w14:textId="77777777" w:rsidR="004E48D9" w:rsidRPr="004F2AF4" w:rsidRDefault="00256147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Э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фав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иренц+ Э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мтрицитаб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ин* +Тенофови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(Efaviгenz + Emtгicitabine* + Tenofovi</w:t>
            </w:r>
            <w:r w:rsidR="00406AB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r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7E110" w14:textId="77777777" w:rsidR="006A32A7" w:rsidRPr="004F2AF4" w:rsidRDefault="006A32A7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600 мг + 200 мг + 300 мг (дизопроксила фумарата, что эквивалентно 245 мг тенофовира).</w:t>
            </w:r>
          </w:p>
          <w:p w14:paraId="42E1E5A6" w14:textId="77777777" w:rsidR="004E48D9" w:rsidRPr="004F2AF4" w:rsidRDefault="006A32A7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* </w:t>
            </w:r>
            <w:r w:rsidR="00024FC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FTC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является приемлемой альтернативой </w:t>
            </w:r>
            <w:r w:rsidR="00024FC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3TC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 основанной на знании фармакологии, характера резистентности и клинических испытаний антиретровирусных лекарственных средств.</w:t>
            </w:r>
          </w:p>
        </w:tc>
      </w:tr>
      <w:tr w:rsidR="004E48D9" w:rsidRPr="004F2AF4" w14:paraId="688A171D" w14:textId="77777777" w:rsidTr="004456EC">
        <w:trPr>
          <w:trHeight w:hRule="exact" w:val="21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3A90" w14:textId="77777777" w:rsidR="004E48D9" w:rsidRPr="004F2AF4" w:rsidRDefault="00256147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Э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мтрицитаб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н*+Тенофов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(Emtгicitabine* + Tenofovi</w:t>
            </w:r>
            <w:r w:rsidR="00406AB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r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A74C3" w14:textId="77777777" w:rsidR="004E48D9" w:rsidRPr="004F2AF4" w:rsidRDefault="004E48D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200 мг + 300 мг (</w:t>
            </w:r>
            <w:r w:rsidR="00B86EE0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дизопроксила фумарата, что эквивалентно 245 мг тенофовира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).</w:t>
            </w:r>
          </w:p>
          <w:p w14:paraId="44FE3D7F" w14:textId="77777777" w:rsidR="004E48D9" w:rsidRPr="004F2AF4" w:rsidRDefault="004E48D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* </w:t>
            </w:r>
            <w:r w:rsidR="00024FC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Эмтрицитабин является приемлемой альтернативой Ламивудину, основанной на знании фармакологии, характера резистентности и клинических испытаний антиретровирусных лекарственных средств.</w:t>
            </w:r>
          </w:p>
        </w:tc>
      </w:tr>
      <w:tr w:rsidR="004E48D9" w:rsidRPr="004F2AF4" w14:paraId="13CB8356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5958B" w14:textId="77777777" w:rsidR="004E48D9" w:rsidRPr="004F2AF4" w:rsidRDefault="00256147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Лами</w:t>
            </w:r>
            <w:r w:rsidR="004E48D9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вудин + Зидовудин (Lamivudine + Zidovudine)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6BF74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30 мг + 60 мг 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[д]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; 150 мг + 300 мг.</w:t>
            </w:r>
          </w:p>
        </w:tc>
      </w:tr>
      <w:tr w:rsidR="004E48D9" w:rsidRPr="004F2AF4" w14:paraId="45DA0D4B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A2495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i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6.3</w:t>
            </w:r>
            <w:r w:rsidR="007E7E6A" w:rsidRPr="004F2AF4">
              <w:rPr>
                <w:rFonts w:ascii="Georgia" w:eastAsia="Georgia" w:hAnsi="Georgia" w:cs="Georgia"/>
                <w:b/>
                <w:i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.3 Другие противовирусные средства</w:t>
            </w:r>
          </w:p>
        </w:tc>
      </w:tr>
      <w:tr w:rsidR="004E48D9" w:rsidRPr="004F2AF4" w14:paraId="2989D31D" w14:textId="77777777" w:rsidTr="004456EC">
        <w:trPr>
          <w:trHeight w:hRule="exact" w:val="92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CD3AE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Озельтам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(Oseltamivi</w:t>
            </w:r>
            <w:r w:rsidR="00406AB4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r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1B2EC" w14:textId="77777777" w:rsidR="004E48D9" w:rsidRPr="004F2AF4" w:rsidRDefault="007E142D" w:rsidP="00F74856">
            <w:pPr>
              <w:widowControl w:val="0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Капсулы: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30 мг; 45 мг; 75 мг (фосфата). 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Порошок для приготовления суспензии для приема внутрь: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12 мг/мл.</w:t>
            </w:r>
          </w:p>
        </w:tc>
      </w:tr>
      <w:tr w:rsidR="004E48D9" w:rsidRPr="004F2AF4" w14:paraId="237B4D27" w14:textId="77777777" w:rsidTr="004456EC">
        <w:trPr>
          <w:trHeight w:hRule="exact" w:val="228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4CF09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Рибав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рин (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Ribavirin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5B65" w14:textId="77777777" w:rsidR="007E142D" w:rsidRPr="004F2AF4" w:rsidRDefault="007E142D" w:rsidP="00F74856">
            <w:pPr>
              <w:widowControl w:val="0"/>
              <w:spacing w:after="0" w:line="240" w:lineRule="auto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Твердая пероральная лекарственная форма: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200 мг; 400 мг; 600 мг.</w:t>
            </w:r>
          </w:p>
          <w:p w14:paraId="31BA0457" w14:textId="77777777" w:rsidR="007E142D" w:rsidRPr="004F2AF4" w:rsidRDefault="007E142D" w:rsidP="00F74856">
            <w:pPr>
              <w:widowControl w:val="0"/>
              <w:spacing w:after="0" w:line="240" w:lineRule="auto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Инъекция для внутривенного введения: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800 мг и 1 г в 10 мл раствора фосфатного буфера. </w:t>
            </w:r>
          </w:p>
          <w:p w14:paraId="48453E7E" w14:textId="77777777" w:rsidR="004E48D9" w:rsidRPr="004F2AF4" w:rsidRDefault="007E142D" w:rsidP="00F74856">
            <w:pPr>
              <w:widowControl w:val="0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* Для лечения вирусной геморрагической лихорадки и в сочетании с</w:t>
            </w:r>
            <w:r w:rsidR="00503B3E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пегилированным интерфероном для лечения гепатита С.</w:t>
            </w:r>
          </w:p>
        </w:tc>
      </w:tr>
      <w:tr w:rsidR="004E48D9" w:rsidRPr="004F2AF4" w14:paraId="663C99B2" w14:textId="77777777" w:rsidTr="004456EC">
        <w:trPr>
          <w:trHeight w:hRule="exact" w:val="100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BA1CA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Валганциклов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 (Valgancidovi</w:t>
            </w:r>
            <w:r w:rsidR="00256147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r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AAD4F" w14:textId="77777777" w:rsidR="004E48D9" w:rsidRPr="004F2AF4" w:rsidRDefault="004E48D9" w:rsidP="00F74856">
            <w:pPr>
              <w:widowControl w:val="0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450 мг.</w:t>
            </w:r>
          </w:p>
          <w:p w14:paraId="3F276AE5" w14:textId="77777777" w:rsidR="004E48D9" w:rsidRPr="004F2AF4" w:rsidRDefault="004E48D9" w:rsidP="00F7485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* Для л</w:t>
            </w:r>
            <w:r w:rsidR="006D2835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ечения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цитомегалов</w:t>
            </w:r>
            <w:r w:rsidR="006D2835"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ирусного ретинита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(ЦМВр).</w:t>
            </w:r>
          </w:p>
        </w:tc>
      </w:tr>
      <w:tr w:rsidR="004E48D9" w:rsidRPr="004F2AF4" w14:paraId="0538985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13EF2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6.3.4 Л</w:t>
            </w:r>
            <w:r w:rsidR="008F2899"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екарственные средства против гепатита</w:t>
            </w:r>
          </w:p>
        </w:tc>
      </w:tr>
      <w:tr w:rsidR="004E48D9" w:rsidRPr="004F2AF4" w14:paraId="3862BD07" w14:textId="77777777" w:rsidTr="004456EC">
        <w:trPr>
          <w:trHeight w:hRule="exact" w:val="30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A0871" w14:textId="77777777" w:rsidR="004E48D9" w:rsidRPr="004F2AF4" w:rsidRDefault="004E48D9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6.3.4.1 Л</w:t>
            </w:r>
            <w:r w:rsidR="008F2899"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екарственные средства для лечения </w:t>
            </w: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гепатит</w:t>
            </w:r>
            <w:r w:rsidR="008F2899"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а </w:t>
            </w: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</w:t>
            </w:r>
          </w:p>
        </w:tc>
      </w:tr>
      <w:tr w:rsidR="0043070D" w:rsidRPr="004F2AF4" w14:paraId="2E94C62E" w14:textId="77777777" w:rsidTr="004456EC">
        <w:trPr>
          <w:trHeight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A978D" w14:textId="77777777" w:rsidR="0043070D" w:rsidRPr="004F2AF4" w:rsidRDefault="0043070D" w:rsidP="002B292C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6.3.4.1.1 Нуклеозидные/нуклеотидные ингибиторы обратной транскриптазы</w:t>
            </w:r>
          </w:p>
        </w:tc>
      </w:tr>
      <w:tr w:rsidR="00051622" w:rsidRPr="004F2AF4" w14:paraId="56C52788" w14:textId="77777777" w:rsidTr="004456EC">
        <w:trPr>
          <w:trHeight w:val="5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390E7" w14:textId="77777777" w:rsidR="00051622" w:rsidRPr="004F2AF4" w:rsidRDefault="00051622" w:rsidP="00F74856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Энтекавир (Еntecavir)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ABE9D" w14:textId="77777777" w:rsidR="009079CC" w:rsidRPr="004F2AF4" w:rsidRDefault="009079CC" w:rsidP="00AC6825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Раствор для приема внутрь: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0,05 мг/мл </w:t>
            </w:r>
          </w:p>
          <w:p w14:paraId="7A4F7EEC" w14:textId="77777777" w:rsidR="00051622" w:rsidRPr="004F2AF4" w:rsidRDefault="009079CC" w:rsidP="00AC6825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Таблетки: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0,5 мг; 1 мг</w:t>
            </w:r>
          </w:p>
        </w:tc>
      </w:tr>
      <w:tr w:rsidR="00051622" w:rsidRPr="004F2AF4" w14:paraId="777FE2E8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79BA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Тенофов</w:t>
            </w:r>
            <w:r w:rsidR="0047245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</w:t>
            </w:r>
            <w:r w:rsidR="0047245B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дизопроксил</w:t>
            </w:r>
            <w:r w:rsidR="0047245B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 xml:space="preserve">фумарат </w:t>
            </w:r>
            <w:r w:rsidR="0047245B" w:rsidRPr="004F2AF4">
              <w:rPr>
                <w:rStyle w:val="2"/>
                <w:lang w:val="ru-RU"/>
              </w:rPr>
              <w:t>(</w:t>
            </w:r>
            <w:r w:rsidR="0047245B" w:rsidRPr="004F2AF4">
              <w:rPr>
                <w:rStyle w:val="2"/>
                <w:lang w:val="ru-RU" w:bidi="en-US"/>
              </w:rPr>
              <w:t>T</w:t>
            </w:r>
            <w:r w:rsidRPr="004F2AF4">
              <w:rPr>
                <w:rStyle w:val="2"/>
                <w:lang w:val="ru-RU" w:bidi="en-US"/>
              </w:rPr>
              <w:t>enofovir disoproxil fumarate (TDF))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CAEEF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300 мг (тенофов</w:t>
            </w:r>
            <w:r w:rsidR="009079CC" w:rsidRPr="004F2AF4">
              <w:rPr>
                <w:rStyle w:val="2"/>
                <w:lang w:val="ru-RU"/>
              </w:rPr>
              <w:t xml:space="preserve">ира </w:t>
            </w:r>
            <w:r w:rsidRPr="004F2AF4">
              <w:rPr>
                <w:rStyle w:val="2"/>
                <w:lang w:val="ru-RU"/>
              </w:rPr>
              <w:t>дизопроксил</w:t>
            </w:r>
            <w:r w:rsidR="009079CC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фумарат,</w:t>
            </w:r>
            <w:r w:rsidR="009079CC" w:rsidRPr="004F2AF4">
              <w:rPr>
                <w:rStyle w:val="2"/>
                <w:lang w:val="ru-RU"/>
              </w:rPr>
              <w:t xml:space="preserve"> экви</w:t>
            </w:r>
            <w:r w:rsidRPr="004F2AF4">
              <w:rPr>
                <w:rStyle w:val="2"/>
                <w:lang w:val="ru-RU"/>
              </w:rPr>
              <w:t>валентно 245 мг тенофов</w:t>
            </w:r>
            <w:r w:rsidR="009079CC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</w:t>
            </w:r>
            <w:r w:rsidR="009079CC" w:rsidRPr="004F2AF4">
              <w:rPr>
                <w:rStyle w:val="2"/>
                <w:lang w:val="ru-RU"/>
              </w:rPr>
              <w:t>а дизопроксила</w:t>
            </w:r>
            <w:r w:rsidRPr="004F2AF4">
              <w:rPr>
                <w:rStyle w:val="2"/>
                <w:lang w:val="ru-RU"/>
              </w:rPr>
              <w:t>)</w:t>
            </w:r>
          </w:p>
        </w:tc>
      </w:tr>
      <w:tr w:rsidR="00051622" w:rsidRPr="004F2AF4" w14:paraId="6F2FDD11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0E78E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lastRenderedPageBreak/>
              <w:t>6.3.4.2 Л</w:t>
            </w:r>
            <w:r w:rsidR="009079CC" w:rsidRPr="004F2AF4">
              <w:rPr>
                <w:rStyle w:val="a0"/>
                <w:b/>
                <w:lang w:val="ru-RU"/>
              </w:rPr>
              <w:t xml:space="preserve">екарственные средства для лечения </w:t>
            </w:r>
            <w:r w:rsidRPr="004F2AF4">
              <w:rPr>
                <w:rStyle w:val="a0"/>
                <w:b/>
                <w:lang w:val="ru-RU"/>
              </w:rPr>
              <w:t>гепатит</w:t>
            </w:r>
            <w:r w:rsidR="009079CC" w:rsidRPr="004F2AF4">
              <w:rPr>
                <w:rStyle w:val="a0"/>
                <w:b/>
                <w:lang w:val="ru-RU"/>
              </w:rPr>
              <w:t xml:space="preserve">а </w:t>
            </w:r>
            <w:r w:rsidRPr="004F2AF4">
              <w:rPr>
                <w:rStyle w:val="a0"/>
                <w:b/>
                <w:lang w:val="ru-RU" w:eastAsia="ru-RU" w:bidi="ru-RU"/>
              </w:rPr>
              <w:t>С</w:t>
            </w:r>
          </w:p>
        </w:tc>
      </w:tr>
      <w:tr w:rsidR="00051622" w:rsidRPr="004F2AF4" w14:paraId="44386AF1" w14:textId="77777777" w:rsidTr="004456EC">
        <w:trPr>
          <w:trHeight w:hRule="exact" w:val="1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0D502" w14:textId="77777777" w:rsidR="00051622" w:rsidRPr="004F2AF4" w:rsidRDefault="00103CE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t>На основании имеющихся данных лекарственные средства следующих классов противовирусных препаратов прямого действия включены в качестве основных лекарственных средств для лечения вирусного гепатита С. ВОЗ рекомендует удельную комбинированную терапию с использованием лекарственных средств из различных классов.</w:t>
            </w:r>
          </w:p>
        </w:tc>
      </w:tr>
      <w:tr w:rsidR="00051622" w:rsidRPr="004F2AF4" w14:paraId="0F6A087E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B88C0" w14:textId="77777777" w:rsidR="00051622" w:rsidRPr="004F2AF4" w:rsidRDefault="00BA6203" w:rsidP="00F74856">
            <w:pPr>
              <w:pStyle w:val="3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6.3.4.2.1 Нуклеотидные ингибиторы полимеразы</w:t>
            </w:r>
          </w:p>
        </w:tc>
      </w:tr>
      <w:tr w:rsidR="00051622" w:rsidRPr="004F2AF4" w14:paraId="76361C0E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47BF9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Софосбув</w:t>
            </w:r>
            <w:r w:rsidR="00C84E0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bidi="en-US"/>
              </w:rPr>
              <w:t>(Sofosbuvir)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4F41E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400 мг</w:t>
            </w:r>
          </w:p>
        </w:tc>
      </w:tr>
      <w:tr w:rsidR="00051622" w:rsidRPr="004F2AF4" w14:paraId="52CE4C83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F3A5A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 xml:space="preserve">6.3.4.2.2 </w:t>
            </w:r>
            <w:r w:rsidR="00C84E01" w:rsidRPr="004F2AF4">
              <w:rPr>
                <w:rStyle w:val="a0"/>
                <w:b/>
                <w:lang w:val="ru-RU"/>
              </w:rPr>
              <w:t>Ингибиторы протеаз</w:t>
            </w:r>
          </w:p>
        </w:tc>
      </w:tr>
      <w:tr w:rsidR="00051622" w:rsidRPr="004F2AF4" w14:paraId="794E2270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A11CF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Симепрев</w:t>
            </w:r>
            <w:r w:rsidR="00DC4A82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bidi="en-US"/>
              </w:rPr>
              <w:t>(Simeprevir)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A1255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Капсул</w:t>
            </w:r>
            <w:r w:rsidR="00DC4A82" w:rsidRPr="004F2AF4">
              <w:rPr>
                <w:rStyle w:val="2"/>
                <w:b/>
                <w:lang w:val="ru-RU"/>
              </w:rPr>
              <w:t>ы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150 мг</w:t>
            </w:r>
          </w:p>
        </w:tc>
      </w:tr>
      <w:tr w:rsidR="00051622" w:rsidRPr="004F2AF4" w14:paraId="2BEF98E8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C218B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 xml:space="preserve">6.3.4.2.3 </w:t>
            </w:r>
            <w:r w:rsidR="00DC4A82" w:rsidRPr="004F2AF4">
              <w:rPr>
                <w:rStyle w:val="a0"/>
                <w:b/>
                <w:lang w:val="ru-RU"/>
              </w:rPr>
              <w:t xml:space="preserve">Ингибиторы </w:t>
            </w:r>
            <w:r w:rsidRPr="004F2AF4">
              <w:rPr>
                <w:rStyle w:val="a0"/>
                <w:b/>
                <w:lang w:val="ru-RU" w:bidi="en-US"/>
              </w:rPr>
              <w:t>NS5A</w:t>
            </w:r>
          </w:p>
        </w:tc>
      </w:tr>
      <w:tr w:rsidR="00051622" w:rsidRPr="004F2AF4" w14:paraId="0443B267" w14:textId="77777777" w:rsidTr="004456EC">
        <w:trPr>
          <w:trHeight w:hRule="exact" w:val="28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9B3BB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Даклатасв</w:t>
            </w:r>
            <w:r w:rsidR="00DC4A82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bidi="en-US"/>
              </w:rPr>
              <w:t>(Daclatasvir)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0D04B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 мг (</w:t>
            </w:r>
            <w:r w:rsidR="00DC4A82" w:rsidRPr="004F2AF4">
              <w:rPr>
                <w:rStyle w:val="2"/>
                <w:lang w:val="ru-RU"/>
              </w:rPr>
              <w:t xml:space="preserve">в виде </w:t>
            </w:r>
            <w:r w:rsidRPr="004F2AF4">
              <w:rPr>
                <w:rStyle w:val="2"/>
                <w:lang w:val="ru-RU"/>
              </w:rPr>
              <w:t>г</w:t>
            </w:r>
            <w:r w:rsidR="00DC4A82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дрохлорид</w:t>
            </w:r>
            <w:r w:rsidR="00DC4A82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)</w:t>
            </w:r>
          </w:p>
        </w:tc>
      </w:tr>
      <w:tr w:rsidR="00051622" w:rsidRPr="004F2AF4" w14:paraId="444070A3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FD523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6.3.4.2.4 Ненуклеозидн</w:t>
            </w:r>
            <w:r w:rsidR="00DC4A82" w:rsidRPr="004F2AF4">
              <w:rPr>
                <w:rStyle w:val="a0"/>
                <w:b/>
                <w:lang w:val="ru-RU"/>
              </w:rPr>
              <w:t>ые ингибиторы полимеразы</w:t>
            </w:r>
          </w:p>
        </w:tc>
      </w:tr>
      <w:tr w:rsidR="00051622" w:rsidRPr="004F2AF4" w14:paraId="59F74365" w14:textId="77777777" w:rsidTr="004456EC">
        <w:trPr>
          <w:trHeight w:hRule="exact" w:val="29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DFDA5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Дасабув</w:t>
            </w:r>
            <w:r w:rsidR="00DC4A82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bidi="en-US"/>
              </w:rPr>
              <w:t>(Dasabuvir)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89A61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250 мг</w:t>
            </w:r>
          </w:p>
        </w:tc>
      </w:tr>
      <w:tr w:rsidR="00051622" w:rsidRPr="004F2AF4" w14:paraId="47D87F61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15074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6.3.4.2.5</w:t>
            </w:r>
            <w:r w:rsidR="00DC4A82" w:rsidRPr="004F2AF4">
              <w:rPr>
                <w:rStyle w:val="a0"/>
                <w:b/>
                <w:lang w:val="ru-RU"/>
              </w:rPr>
              <w:t xml:space="preserve"> Другие противовирусные средства</w:t>
            </w:r>
          </w:p>
        </w:tc>
      </w:tr>
      <w:tr w:rsidR="00051622" w:rsidRPr="004F2AF4" w14:paraId="051690A0" w14:textId="77777777" w:rsidTr="004456EC">
        <w:trPr>
          <w:trHeight w:hRule="exact" w:val="256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B9536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Рибав</w:t>
            </w:r>
            <w:r w:rsidR="004C256D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рин </w:t>
            </w:r>
            <w:r w:rsidRPr="004F2AF4">
              <w:rPr>
                <w:rStyle w:val="2"/>
                <w:lang w:val="ru-RU" w:bidi="en-US"/>
              </w:rPr>
              <w:t>(Ribavirin)*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824D1" w14:textId="77777777" w:rsidR="00F77C14" w:rsidRPr="004F2AF4" w:rsidRDefault="00F77C1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внутривенного введения</w:t>
            </w:r>
            <w:r w:rsidR="00786634" w:rsidRPr="004F2AF4">
              <w:rPr>
                <w:rStyle w:val="2"/>
                <w:b/>
                <w:lang w:val="ru-RU"/>
              </w:rPr>
              <w:t>:</w:t>
            </w:r>
            <w:r w:rsidR="00786634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1 г в 10 мл фосфатного буферного раствора.</w:t>
            </w:r>
          </w:p>
          <w:p w14:paraId="6169247D" w14:textId="77777777" w:rsidR="00F77C14" w:rsidRPr="004F2AF4" w:rsidRDefault="00F77C1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Таблетки/капсулы</w:t>
            </w:r>
            <w:r w:rsidR="00786634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200 мг</w:t>
            </w:r>
            <w:r w:rsidR="00786634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400 мг</w:t>
            </w:r>
            <w:r w:rsidR="00786634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600 мг.</w:t>
            </w:r>
          </w:p>
          <w:p w14:paraId="19A9C2F4" w14:textId="77777777" w:rsidR="00F77C14" w:rsidRPr="004F2AF4" w:rsidRDefault="00F77C14" w:rsidP="00F74856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* Для лечения вирусной геморрагической лихорадки и в сочетании с пегилированным интерфероном для лечения гепатита С.</w:t>
            </w:r>
          </w:p>
          <w:p w14:paraId="20A8C191" w14:textId="77777777" w:rsidR="00051622" w:rsidRPr="004F2AF4" w:rsidRDefault="00F77C1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внутривенного введения</w:t>
            </w:r>
            <w:r w:rsidR="00E83F40" w:rsidRPr="004F2AF4">
              <w:rPr>
                <w:rStyle w:val="2"/>
                <w:b/>
                <w:lang w:val="ru-RU"/>
              </w:rPr>
              <w:t>:</w:t>
            </w:r>
            <w:r w:rsidR="00E83F40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800 мг в 10 мл фосфатного буферного раствора.</w:t>
            </w:r>
          </w:p>
        </w:tc>
      </w:tr>
      <w:tr w:rsidR="00051622" w:rsidRPr="004F2AF4" w14:paraId="0070CB8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6FF66" w14:textId="77777777" w:rsidR="00051622" w:rsidRPr="004F2AF4" w:rsidRDefault="000C5795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051622" w:rsidRPr="004F2AF4" w14:paraId="0F7A65DA" w14:textId="77777777" w:rsidTr="004456EC">
        <w:trPr>
          <w:trHeight w:hRule="exact" w:val="16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4A2B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Пег</w:t>
            </w:r>
            <w:r w:rsidR="00DF080F" w:rsidRPr="004F2AF4">
              <w:rPr>
                <w:rStyle w:val="a0"/>
                <w:lang w:val="ru-RU"/>
              </w:rPr>
              <w:t xml:space="preserve">иллированный интерферон </w:t>
            </w:r>
            <w:r w:rsidRPr="004F2AF4">
              <w:rPr>
                <w:rStyle w:val="a0"/>
                <w:lang w:val="ru-RU"/>
              </w:rPr>
              <w:t xml:space="preserve">альфа (2а </w:t>
            </w:r>
            <w:r w:rsidR="00DF080F" w:rsidRPr="004F2AF4">
              <w:rPr>
                <w:rStyle w:val="a0"/>
                <w:lang w:val="ru-RU"/>
              </w:rPr>
              <w:t xml:space="preserve">или </w:t>
            </w:r>
            <w:r w:rsidRPr="004F2AF4">
              <w:rPr>
                <w:rStyle w:val="a0"/>
                <w:lang w:val="ru-RU" w:bidi="en-US"/>
              </w:rPr>
              <w:t>2b) (Pegylated interferon alpha (2a or 2b))*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0479" w14:textId="77777777" w:rsidR="00C347D9" w:rsidRPr="004F2AF4" w:rsidRDefault="00C347D9" w:rsidP="00E437E0">
            <w:pPr>
              <w:pStyle w:val="3"/>
              <w:shd w:val="clear" w:color="auto" w:fill="auto"/>
              <w:spacing w:line="240" w:lineRule="auto"/>
              <w:jc w:val="left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Флакон или шприц:</w:t>
            </w:r>
            <w:r w:rsidRPr="004F2AF4">
              <w:rPr>
                <w:rStyle w:val="a0"/>
                <w:lang w:val="ru-RU"/>
              </w:rPr>
              <w:t xml:space="preserve"> 80 мкг, 100 мкг (пегилированного интерферона альфа-2b); 180 мкг (пегилированного интерферона альфа-2а) </w:t>
            </w:r>
          </w:p>
          <w:p w14:paraId="42168BC8" w14:textId="77777777" w:rsidR="00C347D9" w:rsidRPr="004F2AF4" w:rsidRDefault="00C347D9" w:rsidP="00E437E0">
            <w:pPr>
              <w:pStyle w:val="3"/>
              <w:shd w:val="clear" w:color="auto" w:fill="auto"/>
              <w:spacing w:line="240" w:lineRule="auto"/>
              <w:jc w:val="left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* Для использования в комбинации с рибавирином</w:t>
            </w:r>
          </w:p>
          <w:p w14:paraId="75FD3F82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051622" w:rsidRPr="004F2AF4" w14:paraId="5D10DB9A" w14:textId="77777777" w:rsidTr="004456EC">
        <w:trPr>
          <w:trHeight w:hRule="exact" w:val="83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06FA" w14:textId="77777777" w:rsidR="004816BA" w:rsidRPr="004F2AF4" w:rsidRDefault="004816BA" w:rsidP="00F74856">
            <w:pPr>
              <w:pStyle w:val="3"/>
              <w:spacing w:line="240" w:lineRule="auto"/>
              <w:jc w:val="both"/>
              <w:rPr>
                <w:rStyle w:val="a0"/>
                <w:b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Фиксированные комбинации</w:t>
            </w:r>
          </w:p>
          <w:p w14:paraId="13F29A29" w14:textId="77777777" w:rsidR="00051622" w:rsidRPr="004F2AF4" w:rsidRDefault="004816BA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Альтернативные комбинации прямого противовирусного действия среди лекарственных средств из разных фармакологических групп</w:t>
            </w:r>
          </w:p>
        </w:tc>
      </w:tr>
      <w:tr w:rsidR="00051622" w:rsidRPr="004F2AF4" w14:paraId="7C78762A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59270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Лед</w:t>
            </w:r>
            <w:r w:rsidR="001743D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пасв</w:t>
            </w:r>
            <w:r w:rsidR="001743D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р+Софосбув</w:t>
            </w:r>
            <w:r w:rsidR="001743D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bidi="en-US"/>
              </w:rPr>
              <w:t xml:space="preserve">(Ledipasvir </w:t>
            </w:r>
            <w:r w:rsidRPr="004F2AF4">
              <w:rPr>
                <w:rStyle w:val="2"/>
                <w:lang w:val="ru-RU"/>
              </w:rPr>
              <w:t xml:space="preserve">+ </w:t>
            </w:r>
            <w:r w:rsidRPr="004F2AF4">
              <w:rPr>
                <w:rStyle w:val="2"/>
                <w:lang w:val="ru-RU" w:bidi="en-US"/>
              </w:rPr>
              <w:t xml:space="preserve">Sofosbuvir </w:t>
            </w:r>
            <w:r w:rsidRPr="004F2AF4">
              <w:rPr>
                <w:rStyle w:val="2"/>
                <w:lang w:val="ru-RU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FB751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90 мг + 400 мг</w:t>
            </w:r>
          </w:p>
        </w:tc>
      </w:tr>
      <w:tr w:rsidR="00051622" w:rsidRPr="004F2AF4" w14:paraId="003D997B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A1DFF" w14:textId="77777777" w:rsidR="00051622" w:rsidRPr="004F2AF4" w:rsidRDefault="007458DA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7. ЛЕКАРСТВЕННЫЕ СРЕДСТВА ДЛЯ ЛЕЧЕНИЯ МИГРЕНИ</w:t>
            </w:r>
          </w:p>
        </w:tc>
      </w:tr>
      <w:tr w:rsidR="00051622" w:rsidRPr="004F2AF4" w14:paraId="64871FAA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5AEFE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7.1. Для л</w:t>
            </w:r>
            <w:r w:rsidR="007458DA" w:rsidRPr="004F2AF4">
              <w:rPr>
                <w:rStyle w:val="2"/>
                <w:b/>
                <w:lang w:val="ru-RU"/>
              </w:rPr>
              <w:t>ечения острого приступа мигрени</w:t>
            </w:r>
          </w:p>
        </w:tc>
      </w:tr>
      <w:tr w:rsidR="00051622" w:rsidRPr="004F2AF4" w14:paraId="52D40DF5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6995F" w14:textId="77777777" w:rsidR="00051622" w:rsidRPr="004F2AF4" w:rsidRDefault="00F37E2D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Кислота ацетилсали</w:t>
            </w:r>
            <w:r w:rsidR="00051622" w:rsidRPr="004F2AF4">
              <w:rPr>
                <w:rStyle w:val="2"/>
                <w:lang w:val="ru-RU"/>
              </w:rPr>
              <w:t>цилова</w:t>
            </w:r>
            <w:r w:rsidRPr="004F2AF4">
              <w:rPr>
                <w:rStyle w:val="2"/>
                <w:lang w:val="ru-RU"/>
              </w:rPr>
              <w:t xml:space="preserve">я </w:t>
            </w:r>
            <w:r w:rsidR="00051622" w:rsidRPr="004F2AF4">
              <w:rPr>
                <w:rStyle w:val="2"/>
                <w:lang w:val="ru-RU" w:bidi="en-US"/>
              </w:rPr>
              <w:t>(Acetylsalicylic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69877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300 мг до 500 мг.</w:t>
            </w:r>
          </w:p>
        </w:tc>
      </w:tr>
      <w:tr w:rsidR="00051622" w:rsidRPr="004F2AF4" w14:paraId="58F03BF8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84C3E" w14:textId="77777777" w:rsidR="00051622" w:rsidRPr="004F2AF4" w:rsidRDefault="00D855FE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</w:t>
            </w:r>
            <w:r w:rsidR="00051622" w:rsidRPr="004F2AF4">
              <w:rPr>
                <w:rStyle w:val="2"/>
                <w:lang w:val="ru-RU"/>
              </w:rPr>
              <w:t xml:space="preserve">бупрофен </w:t>
            </w:r>
            <w:r w:rsidR="00051622" w:rsidRPr="004F2AF4">
              <w:rPr>
                <w:rStyle w:val="2"/>
                <w:lang w:val="ru-RU" w:eastAsia="de-DE" w:bidi="de-DE"/>
              </w:rPr>
              <w:t xml:space="preserve">(Ibuprofen) </w:t>
            </w:r>
            <w:r w:rsidR="00051622" w:rsidRPr="004F2AF4">
              <w:rPr>
                <w:rStyle w:val="2"/>
                <w:b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1B101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200 мг; 400 мг</w:t>
            </w:r>
          </w:p>
        </w:tc>
      </w:tr>
      <w:tr w:rsidR="00051622" w:rsidRPr="004F2AF4" w14:paraId="1791C349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9734F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 w:eastAsia="ru-RU" w:bidi="ru-RU"/>
              </w:rPr>
              <w:t xml:space="preserve">Парацетамол </w:t>
            </w:r>
            <w:r w:rsidRPr="004F2AF4">
              <w:rPr>
                <w:rStyle w:val="2"/>
                <w:lang w:val="ru-RU" w:bidi="en-US"/>
              </w:rPr>
              <w:t>(Paracetamol)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96BDA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</w:t>
            </w:r>
            <w:r w:rsidR="00211FCD" w:rsidRPr="004F2AF4">
              <w:rPr>
                <w:rStyle w:val="2"/>
                <w:b/>
                <w:lang w:val="ru-RU"/>
              </w:rPr>
              <w:t>аствор для приема внутрь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125 мг/5 мл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  <w:p w14:paraId="6A7B4EFA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300 мг - 500 мг.</w:t>
            </w:r>
          </w:p>
        </w:tc>
      </w:tr>
      <w:tr w:rsidR="00051622" w:rsidRPr="004F2AF4" w14:paraId="11642ECD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D81AA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7.2 Для проф</w:t>
            </w:r>
            <w:r w:rsidR="00A94984" w:rsidRPr="004F2AF4">
              <w:rPr>
                <w:rStyle w:val="2"/>
                <w:b/>
                <w:lang w:val="ru-RU"/>
              </w:rPr>
              <w:t>илактики мигрени</w:t>
            </w:r>
          </w:p>
        </w:tc>
      </w:tr>
      <w:tr w:rsidR="00051622" w:rsidRPr="004F2AF4" w14:paraId="5E0D31B8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4325B" w14:textId="77777777" w:rsidR="00051622" w:rsidRPr="004F2AF4" w:rsidRDefault="006C5644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051622" w:rsidRPr="004F2AF4">
              <w:rPr>
                <w:rStyle w:val="2"/>
                <w:lang w:val="ru-RU"/>
              </w:rPr>
              <w:t xml:space="preserve">Пропранолол </w:t>
            </w:r>
            <w:r w:rsidR="00051622" w:rsidRPr="004F2AF4">
              <w:rPr>
                <w:rStyle w:val="2"/>
                <w:lang w:val="ru-RU" w:bidi="en-US"/>
              </w:rPr>
              <w:t>(Propranolol)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CBCA0" w14:textId="77777777" w:rsidR="00051622" w:rsidRPr="004F2AF4" w:rsidRDefault="00051622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 мг, 40 мг (г</w:t>
            </w:r>
            <w:r w:rsidR="006C564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дрохлорид)</w:t>
            </w:r>
          </w:p>
        </w:tc>
      </w:tr>
      <w:tr w:rsidR="00051622" w:rsidRPr="004F2AF4" w14:paraId="223508E6" w14:textId="77777777" w:rsidTr="004456EC">
        <w:trPr>
          <w:trHeight w:hRule="exact" w:val="5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59C1" w14:textId="77777777" w:rsidR="00051622" w:rsidRPr="004F2AF4" w:rsidRDefault="00453846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8. АНТИНЕОПЛАСТИЧЕСКИЕ И ИММУНОСУПРЕССИВНЫЕ ЛЕКАРСТВЕННЫЕ СРЕДСТВА</w:t>
            </w:r>
          </w:p>
        </w:tc>
      </w:tr>
      <w:tr w:rsidR="00A60270" w:rsidRPr="004F2AF4" w14:paraId="762F2ACD" w14:textId="77777777" w:rsidTr="004456EC">
        <w:trPr>
          <w:trHeight w:hRule="exact" w:val="586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3137A" w14:textId="77777777" w:rsidR="00A60270" w:rsidRPr="004F2AF4" w:rsidRDefault="00022A3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Нижеперечисленные л</w:t>
            </w:r>
            <w:r w:rsidR="00BD168E" w:rsidRPr="004F2AF4">
              <w:rPr>
                <w:rStyle w:val="2"/>
                <w:lang w:val="ru-RU"/>
              </w:rPr>
              <w:t>екарственн</w:t>
            </w:r>
            <w:r w:rsidRPr="004F2AF4">
              <w:rPr>
                <w:rStyle w:val="2"/>
                <w:lang w:val="ru-RU"/>
              </w:rPr>
              <w:t xml:space="preserve">ые средства </w:t>
            </w:r>
            <w:r w:rsidR="00BD168E" w:rsidRPr="004F2AF4">
              <w:rPr>
                <w:rStyle w:val="2"/>
                <w:lang w:val="ru-RU"/>
              </w:rPr>
              <w:t>следует назначать в соответствии с протоколами лечения заболеваний</w:t>
            </w:r>
            <w:r w:rsidR="00A60270" w:rsidRPr="004F2AF4">
              <w:rPr>
                <w:rStyle w:val="2"/>
                <w:lang w:val="ru-RU"/>
              </w:rPr>
              <w:t>.</w:t>
            </w:r>
          </w:p>
        </w:tc>
      </w:tr>
      <w:tr w:rsidR="00A60270" w:rsidRPr="004F2AF4" w14:paraId="669CBC0C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9E181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8.1 </w:t>
            </w:r>
            <w:r w:rsidR="00B43C9D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м</w:t>
            </w:r>
            <w:r w:rsidR="001F437F" w:rsidRPr="004F2AF4">
              <w:rPr>
                <w:rStyle w:val="2"/>
                <w:b/>
                <w:lang w:val="ru-RU"/>
              </w:rPr>
              <w:t>м</w:t>
            </w:r>
            <w:r w:rsidRPr="004F2AF4">
              <w:rPr>
                <w:rStyle w:val="2"/>
                <w:b/>
                <w:lang w:val="ru-RU"/>
              </w:rPr>
              <w:t>уносупре</w:t>
            </w:r>
            <w:r w:rsidR="001F437F" w:rsidRPr="004F2AF4">
              <w:rPr>
                <w:rStyle w:val="2"/>
                <w:b/>
                <w:lang w:val="ru-RU"/>
              </w:rPr>
              <w:t>с</w:t>
            </w:r>
            <w:r w:rsidRPr="004F2AF4">
              <w:rPr>
                <w:rStyle w:val="2"/>
                <w:b/>
                <w:lang w:val="ru-RU"/>
              </w:rPr>
              <w:t>сивн</w:t>
            </w:r>
            <w:r w:rsidR="001F437F" w:rsidRPr="004F2AF4">
              <w:rPr>
                <w:rStyle w:val="2"/>
                <w:b/>
                <w:lang w:val="ru-RU"/>
              </w:rPr>
              <w:t>ые лекарственные средства</w:t>
            </w:r>
          </w:p>
        </w:tc>
      </w:tr>
      <w:tr w:rsidR="00A60270" w:rsidRPr="004F2AF4" w14:paraId="296A6EBE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6FC51" w14:textId="77777777" w:rsidR="00A60270" w:rsidRPr="004F2AF4" w:rsidRDefault="0022444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A60270" w:rsidRPr="004F2AF4" w14:paraId="4DA1CA76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3527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lastRenderedPageBreak/>
              <w:t>Азат</w:t>
            </w:r>
            <w:r w:rsidR="00224441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оприн </w:t>
            </w:r>
            <w:r w:rsidRPr="004F2AF4">
              <w:rPr>
                <w:rStyle w:val="a0"/>
                <w:lang w:val="ru-RU" w:eastAsia="de-DE" w:bidi="de-DE"/>
              </w:rPr>
              <w:t>(Azathioprine)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F19F8" w14:textId="77777777" w:rsidR="001115F7" w:rsidRPr="004F2AF4" w:rsidRDefault="001115F7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100 мг (в виде натриевой соли) во флаконах </w:t>
            </w:r>
          </w:p>
          <w:p w14:paraId="2404223A" w14:textId="77777777" w:rsidR="00A60270" w:rsidRPr="004F2AF4" w:rsidRDefault="001115F7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 мг.</w:t>
            </w:r>
          </w:p>
        </w:tc>
      </w:tr>
      <w:tr w:rsidR="00A60270" w:rsidRPr="004F2AF4" w14:paraId="6A70F6AA" w14:textId="77777777" w:rsidTr="004456EC">
        <w:trPr>
          <w:trHeight w:hRule="exact" w:val="11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DDF8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 w:eastAsia="ru-RU" w:bidi="ru-RU"/>
              </w:rPr>
              <w:t xml:space="preserve">Циклоспорин </w:t>
            </w:r>
            <w:r w:rsidRPr="004F2AF4">
              <w:rPr>
                <w:rStyle w:val="a0"/>
                <w:lang w:val="ru-RU" w:eastAsia="de-DE" w:bidi="de-DE"/>
              </w:rPr>
              <w:t>(Ciclosporin)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0496A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Капсул</w:t>
            </w:r>
            <w:r w:rsidR="00C00F4A" w:rsidRPr="004F2AF4">
              <w:rPr>
                <w:rStyle w:val="a0"/>
                <w:b/>
                <w:lang w:val="ru-RU"/>
              </w:rPr>
              <w:t>ы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25 мг.</w:t>
            </w:r>
          </w:p>
          <w:p w14:paraId="60FD2493" w14:textId="77777777" w:rsidR="00A60270" w:rsidRPr="004F2AF4" w:rsidRDefault="00C00F4A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Концентрат приготовления для раствора для инъекций:</w:t>
            </w:r>
            <w:r w:rsidRPr="004F2AF4">
              <w:rPr>
                <w:rStyle w:val="a0"/>
                <w:lang w:val="ru-RU"/>
              </w:rPr>
              <w:t xml:space="preserve"> 50 мг/мл по 1 мл в ампулах для трансплантации органов.</w:t>
            </w:r>
          </w:p>
        </w:tc>
      </w:tr>
      <w:tr w:rsidR="00A60270" w:rsidRPr="004F2AF4" w14:paraId="2C0FBC7A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3BABE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8.2 Цитотоксичн</w:t>
            </w:r>
            <w:r w:rsidR="001F47FE" w:rsidRPr="004F2AF4">
              <w:rPr>
                <w:rStyle w:val="2"/>
                <w:b/>
                <w:lang w:val="ru-RU"/>
              </w:rPr>
              <w:t>ые и адъювантные лекарственные средства</w:t>
            </w:r>
          </w:p>
        </w:tc>
      </w:tr>
      <w:tr w:rsidR="00A60270" w:rsidRPr="004F2AF4" w14:paraId="0DE8745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E69A9" w14:textId="77777777" w:rsidR="00A60270" w:rsidRPr="004F2AF4" w:rsidRDefault="003949DD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A60270" w:rsidRPr="004F2AF4" w14:paraId="480CFEFB" w14:textId="77777777" w:rsidTr="004456EC">
        <w:trPr>
          <w:trHeight w:hRule="exact" w:val="8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37EC7" w14:textId="77777777" w:rsidR="00A60270" w:rsidRPr="004F2AF4" w:rsidRDefault="007A2EA3" w:rsidP="00F74856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a0"/>
                <w:lang w:val="ru-RU"/>
              </w:rPr>
              <w:t xml:space="preserve">Полностью транс-ретиноевая кислота </w:t>
            </w:r>
            <w:r w:rsidR="00A60270" w:rsidRPr="004F2AF4">
              <w:rPr>
                <w:rStyle w:val="a0"/>
                <w:lang w:val="ru-RU" w:bidi="en-US"/>
              </w:rPr>
              <w:t xml:space="preserve">(All-trans retinoid acid (ATRA)) </w:t>
            </w:r>
            <w:r w:rsidR="00A60270" w:rsidRPr="004F2AF4">
              <w:rPr>
                <w:rStyle w:val="a0"/>
                <w:lang w:val="ru-RU"/>
              </w:rPr>
              <w:t>Третино</w:t>
            </w:r>
            <w:r w:rsidRPr="004F2AF4">
              <w:rPr>
                <w:rStyle w:val="a0"/>
                <w:lang w:val="ru-RU"/>
              </w:rPr>
              <w:t>и</w:t>
            </w:r>
            <w:r w:rsidR="00A60270" w:rsidRPr="004F2AF4">
              <w:rPr>
                <w:rStyle w:val="a0"/>
                <w:lang w:val="ru-RU"/>
              </w:rPr>
              <w:t xml:space="preserve">н </w:t>
            </w:r>
            <w:r w:rsidR="00A60270" w:rsidRPr="004F2AF4">
              <w:rPr>
                <w:rStyle w:val="a0"/>
                <w:lang w:val="ru-RU" w:bidi="en-US"/>
              </w:rPr>
              <w:t>(Tretinoin)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35DFA" w14:textId="77777777" w:rsidR="00C47126" w:rsidRPr="004F2AF4" w:rsidRDefault="00C47126" w:rsidP="00F74856">
            <w:pPr>
              <w:pStyle w:val="3"/>
              <w:spacing w:after="60"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Капсулы:</w:t>
            </w:r>
            <w:r w:rsidRPr="004F2AF4">
              <w:rPr>
                <w:rStyle w:val="a0"/>
                <w:lang w:val="ru-RU"/>
              </w:rPr>
              <w:t xml:space="preserve"> 10 мг.</w:t>
            </w:r>
          </w:p>
          <w:p w14:paraId="6C9916CF" w14:textId="77777777" w:rsidR="00A60270" w:rsidRPr="004F2AF4" w:rsidRDefault="00C47126" w:rsidP="00F74856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 - острая промиелоцитарный лейкемия</w:t>
            </w:r>
          </w:p>
        </w:tc>
      </w:tr>
      <w:tr w:rsidR="00A60270" w:rsidRPr="004F2AF4" w14:paraId="486548A6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EBFB9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Алопуринол </w:t>
            </w:r>
            <w:r w:rsidRPr="004F2AF4">
              <w:rPr>
                <w:rStyle w:val="a0"/>
                <w:lang w:val="ru-RU" w:eastAsia="de-DE" w:bidi="de-DE"/>
              </w:rPr>
              <w:t xml:space="preserve">(Allopurinol) </w:t>
            </w:r>
            <w:r w:rsidRPr="004F2AF4">
              <w:rPr>
                <w:rStyle w:val="a0"/>
                <w:b/>
                <w:lang w:val="ru-RU"/>
              </w:rPr>
              <w:t>[сп]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DDC33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100 мг; 300 мг.</w:t>
            </w:r>
          </w:p>
        </w:tc>
      </w:tr>
      <w:tr w:rsidR="00A60270" w:rsidRPr="004F2AF4" w14:paraId="2CF44344" w14:textId="77777777" w:rsidTr="004456EC">
        <w:trPr>
          <w:trHeight w:hRule="exact" w:val="86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0E404" w14:textId="77777777" w:rsidR="00A60270" w:rsidRPr="004F2AF4" w:rsidRDefault="005C0FB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Аспараги</w:t>
            </w:r>
            <w:r w:rsidR="00A60270" w:rsidRPr="004F2AF4">
              <w:rPr>
                <w:rStyle w:val="a0"/>
                <w:lang w:val="ru-RU"/>
              </w:rPr>
              <w:t xml:space="preserve">наза </w:t>
            </w:r>
            <w:r w:rsidR="00A60270" w:rsidRPr="004F2AF4">
              <w:rPr>
                <w:rStyle w:val="a0"/>
                <w:lang w:val="ru-RU" w:bidi="en-US"/>
              </w:rPr>
              <w:t>(Asparaginase)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853E1" w14:textId="77777777" w:rsidR="005B3586" w:rsidRPr="004F2AF4" w:rsidRDefault="005B358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</w:t>
            </w:r>
            <w:r w:rsidR="009052E1" w:rsidRPr="004F2AF4">
              <w:rPr>
                <w:rStyle w:val="a0"/>
                <w:b/>
                <w:lang w:val="ru-RU"/>
              </w:rPr>
              <w:t>:</w:t>
            </w:r>
            <w:r w:rsidR="009052E1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10</w:t>
            </w:r>
            <w:r w:rsidR="009052E1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000 МЕ во флаконах.</w:t>
            </w:r>
          </w:p>
          <w:p w14:paraId="4296C444" w14:textId="77777777" w:rsidR="00A60270" w:rsidRPr="004F2AF4" w:rsidRDefault="009052E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 </w:t>
            </w:r>
            <w:r w:rsidR="005B3586" w:rsidRPr="004F2AF4">
              <w:rPr>
                <w:rStyle w:val="a0"/>
                <w:lang w:val="ru-RU"/>
              </w:rPr>
              <w:t xml:space="preserve">- </w:t>
            </w:r>
            <w:r w:rsidR="00153AC4" w:rsidRPr="004F2AF4">
              <w:rPr>
                <w:rStyle w:val="a0"/>
                <w:lang w:val="ru-RU"/>
              </w:rPr>
              <w:t>о</w:t>
            </w:r>
            <w:r w:rsidR="005B3586" w:rsidRPr="004F2AF4">
              <w:rPr>
                <w:rStyle w:val="a0"/>
                <w:lang w:val="ru-RU"/>
              </w:rPr>
              <w:t>стрый лимфобластный лейкоз</w:t>
            </w:r>
          </w:p>
        </w:tc>
      </w:tr>
      <w:tr w:rsidR="00A60270" w:rsidRPr="004F2AF4" w14:paraId="780F46A9" w14:textId="77777777" w:rsidTr="004456EC">
        <w:trPr>
          <w:trHeight w:hRule="exact" w:val="128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54406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Бендамустин </w:t>
            </w:r>
            <w:r w:rsidRPr="004F2AF4">
              <w:rPr>
                <w:rStyle w:val="a0"/>
                <w:lang w:val="ru-RU" w:bidi="en-US"/>
              </w:rPr>
              <w:t>(Bendamustine)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F561F" w14:textId="77777777" w:rsidR="005B3586" w:rsidRPr="004F2AF4" w:rsidRDefault="005B358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</w:t>
            </w:r>
            <w:r w:rsidR="00926886"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45 мг/0,5 мл; 180 мг/2 мл.</w:t>
            </w:r>
          </w:p>
          <w:p w14:paraId="6827C916" w14:textId="77777777" w:rsidR="005B3586" w:rsidRPr="004F2AF4" w:rsidRDefault="0092688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153AC4" w:rsidRPr="004F2AF4">
              <w:rPr>
                <w:rStyle w:val="a0"/>
                <w:lang w:val="ru-RU"/>
              </w:rPr>
              <w:t>- х</w:t>
            </w:r>
            <w:r w:rsidR="005B3586" w:rsidRPr="004F2AF4">
              <w:rPr>
                <w:rStyle w:val="a0"/>
                <w:lang w:val="ru-RU"/>
              </w:rPr>
              <w:t>роническая лимфоцитарная лейкемия</w:t>
            </w:r>
          </w:p>
          <w:p w14:paraId="595A4B80" w14:textId="77777777" w:rsidR="00A60270" w:rsidRPr="004F2AF4" w:rsidRDefault="00926886" w:rsidP="00F74856">
            <w:pPr>
              <w:pStyle w:val="3"/>
              <w:shd w:val="clear" w:color="auto" w:fill="auto"/>
              <w:tabs>
                <w:tab w:val="left" w:pos="168"/>
              </w:tabs>
              <w:spacing w:before="60"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5B3586" w:rsidRPr="004F2AF4">
              <w:rPr>
                <w:rStyle w:val="a0"/>
                <w:lang w:val="ru-RU"/>
              </w:rPr>
              <w:t xml:space="preserve">- </w:t>
            </w:r>
            <w:r w:rsidR="00153AC4" w:rsidRPr="004F2AF4">
              <w:rPr>
                <w:rStyle w:val="a0"/>
                <w:lang w:val="ru-RU"/>
              </w:rPr>
              <w:t>ф</w:t>
            </w:r>
            <w:r w:rsidR="005B3586" w:rsidRPr="004F2AF4">
              <w:rPr>
                <w:rStyle w:val="a0"/>
                <w:lang w:val="ru-RU"/>
              </w:rPr>
              <w:t>олликулярная лимфома</w:t>
            </w:r>
          </w:p>
        </w:tc>
      </w:tr>
      <w:tr w:rsidR="00A60270" w:rsidRPr="004F2AF4" w14:paraId="337B36B7" w14:textId="77777777" w:rsidTr="004456EC">
        <w:trPr>
          <w:trHeight w:hRule="exact" w:val="250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6C770" w14:textId="77777777" w:rsidR="00A60270" w:rsidRPr="004F2AF4" w:rsidRDefault="005C0FB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Блеоми</w:t>
            </w:r>
            <w:r w:rsidR="00A60270" w:rsidRPr="004F2AF4">
              <w:rPr>
                <w:rStyle w:val="a0"/>
                <w:lang w:val="ru-RU"/>
              </w:rPr>
              <w:t xml:space="preserve">цин </w:t>
            </w:r>
            <w:r w:rsidR="00A60270" w:rsidRPr="004F2AF4">
              <w:rPr>
                <w:rStyle w:val="a0"/>
                <w:lang w:val="ru-RU" w:bidi="en-US"/>
              </w:rPr>
              <w:t>(Bleomycin)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E123D" w14:textId="77777777" w:rsidR="00FD47FA" w:rsidRPr="004F2AF4" w:rsidRDefault="00FD47F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15 мг (в виде сульфата) во флаконах.</w:t>
            </w:r>
          </w:p>
          <w:p w14:paraId="613EA66B" w14:textId="77777777" w:rsidR="00FD47FA" w:rsidRPr="004F2AF4" w:rsidRDefault="00FD47F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лимфома Ходжкина</w:t>
            </w:r>
          </w:p>
          <w:p w14:paraId="3B83453E" w14:textId="77777777" w:rsidR="00FD47FA" w:rsidRPr="004F2AF4" w:rsidRDefault="00FD47F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саркома Капоши</w:t>
            </w:r>
          </w:p>
          <w:p w14:paraId="3604245B" w14:textId="77777777" w:rsidR="00F474A3" w:rsidRPr="004F2AF4" w:rsidRDefault="00FD47F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</w:t>
            </w:r>
            <w:r w:rsidR="00F474A3" w:rsidRPr="004F2AF4">
              <w:rPr>
                <w:rStyle w:val="a0"/>
                <w:lang w:val="ru-RU"/>
              </w:rPr>
              <w:t xml:space="preserve">зародышеклеточная </w:t>
            </w:r>
            <w:r w:rsidRPr="004F2AF4">
              <w:rPr>
                <w:rStyle w:val="a0"/>
                <w:lang w:val="ru-RU"/>
              </w:rPr>
              <w:t>(герминогенная) опухоль яичников</w:t>
            </w:r>
          </w:p>
          <w:p w14:paraId="57F37FD0" w14:textId="77777777" w:rsidR="00A60270" w:rsidRPr="004F2AF4" w:rsidRDefault="00F474A3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зародышеклеточная </w:t>
            </w:r>
            <w:r w:rsidR="00FD47FA" w:rsidRPr="004F2AF4">
              <w:rPr>
                <w:rStyle w:val="a0"/>
                <w:lang w:val="ru-RU"/>
              </w:rPr>
              <w:t>(герминогенная) опухоль яичек</w:t>
            </w:r>
          </w:p>
        </w:tc>
      </w:tr>
      <w:tr w:rsidR="00A60270" w:rsidRPr="004F2AF4" w14:paraId="3EF80A42" w14:textId="77777777" w:rsidTr="000F01B7">
        <w:trPr>
          <w:trHeight w:hRule="exact" w:val="279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ED064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Кальц</w:t>
            </w:r>
            <w:r w:rsidR="005C0FB9" w:rsidRPr="004F2AF4">
              <w:rPr>
                <w:rStyle w:val="a0"/>
                <w:lang w:val="ru-RU"/>
              </w:rPr>
              <w:t xml:space="preserve">ия </w:t>
            </w:r>
            <w:r w:rsidRPr="004F2AF4">
              <w:rPr>
                <w:rStyle w:val="a0"/>
                <w:lang w:val="ru-RU"/>
              </w:rPr>
              <w:t>фол</w:t>
            </w:r>
            <w:r w:rsidR="005C0FB9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нат </w:t>
            </w:r>
            <w:r w:rsidRPr="004F2AF4">
              <w:rPr>
                <w:rStyle w:val="a0"/>
                <w:lang w:val="ru-RU" w:bidi="en-US"/>
              </w:rPr>
              <w:t>(Calcium folinate)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D51DD" w14:textId="77777777" w:rsidR="00716826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3 мг/мл по 10 мл в ампулах</w:t>
            </w:r>
          </w:p>
          <w:p w14:paraId="25FA5458" w14:textId="77777777" w:rsidR="00716826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15 мг.</w:t>
            </w:r>
          </w:p>
          <w:p w14:paraId="0F826B45" w14:textId="77777777" w:rsidR="00716826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</w:t>
            </w:r>
            <w:r w:rsidR="00964534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 xml:space="preserve">ранняя стадия рака толстой кишки </w:t>
            </w:r>
          </w:p>
          <w:p w14:paraId="1959EB7E" w14:textId="77777777" w:rsidR="00716826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стадия рака прямой кишки</w:t>
            </w:r>
          </w:p>
          <w:p w14:paraId="29AC07CF" w14:textId="77777777" w:rsidR="00716826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гестационная трофобластическая неоплазия </w:t>
            </w:r>
          </w:p>
          <w:p w14:paraId="47B44B2B" w14:textId="77777777" w:rsidR="00D14A28" w:rsidRPr="004F2AF4" w:rsidRDefault="0071682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метастатический колоректальный рак</w:t>
            </w:r>
          </w:p>
          <w:p w14:paraId="6AB48896" w14:textId="77777777" w:rsidR="00D14A28" w:rsidRPr="004F2AF4" w:rsidRDefault="00D14A28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716826" w:rsidRPr="004F2AF4">
              <w:rPr>
                <w:rStyle w:val="a0"/>
                <w:lang w:val="ru-RU"/>
              </w:rPr>
              <w:t>- остеосаркома</w:t>
            </w:r>
          </w:p>
          <w:p w14:paraId="2AE8C5C6" w14:textId="77777777" w:rsidR="00A60270" w:rsidRPr="004F2AF4" w:rsidRDefault="00D14A28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</w:t>
            </w:r>
            <w:r w:rsidR="00A60270" w:rsidRPr="004F2AF4">
              <w:rPr>
                <w:rStyle w:val="a0"/>
                <w:lang w:val="ru-RU"/>
              </w:rPr>
              <w:t>л</w:t>
            </w:r>
            <w:r w:rsidRPr="004F2AF4">
              <w:rPr>
                <w:rStyle w:val="a0"/>
                <w:lang w:val="ru-RU"/>
              </w:rPr>
              <w:t>и</w:t>
            </w:r>
            <w:r w:rsidR="00A60270" w:rsidRPr="004F2AF4">
              <w:rPr>
                <w:rStyle w:val="a0"/>
                <w:lang w:val="ru-RU"/>
              </w:rPr>
              <w:t>мфома Берк</w:t>
            </w:r>
            <w:r w:rsidRPr="004F2AF4">
              <w:rPr>
                <w:rStyle w:val="a0"/>
                <w:lang w:val="ru-RU"/>
              </w:rPr>
              <w:t>и</w:t>
            </w:r>
            <w:r w:rsidR="00A60270" w:rsidRPr="004F2AF4">
              <w:rPr>
                <w:rStyle w:val="a0"/>
                <w:lang w:val="ru-RU"/>
              </w:rPr>
              <w:t>тта</w:t>
            </w:r>
          </w:p>
        </w:tc>
      </w:tr>
      <w:tr w:rsidR="00A60270" w:rsidRPr="004F2AF4" w14:paraId="0B970869" w14:textId="77777777" w:rsidTr="004456EC">
        <w:trPr>
          <w:trHeight w:hRule="exact" w:val="142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4AD6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Капецитаб</w:t>
            </w:r>
            <w:r w:rsidR="005C0FB9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(Capecitabine)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9CACF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150 мг; 500 мг.</w:t>
            </w:r>
          </w:p>
          <w:p w14:paraId="3C664396" w14:textId="77777777" w:rsidR="00964534" w:rsidRPr="004F2AF4" w:rsidRDefault="00964534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стадия рака толстой кишки </w:t>
            </w:r>
          </w:p>
          <w:p w14:paraId="3A3BA9E9" w14:textId="77777777" w:rsidR="00964534" w:rsidRPr="004F2AF4" w:rsidRDefault="00964534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стадия рака прямой кишки</w:t>
            </w:r>
          </w:p>
          <w:p w14:paraId="1DF21003" w14:textId="77777777" w:rsidR="00964534" w:rsidRPr="004F2AF4" w:rsidRDefault="00964534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A60270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A60270" w:rsidRPr="004F2AF4">
              <w:rPr>
                <w:rStyle w:val="a0"/>
                <w:lang w:val="ru-RU"/>
              </w:rPr>
              <w:t>метастатич</w:t>
            </w:r>
            <w:r w:rsidRPr="004F2AF4">
              <w:rPr>
                <w:rStyle w:val="a0"/>
                <w:lang w:val="ru-RU"/>
              </w:rPr>
              <w:t>еск</w:t>
            </w:r>
            <w:r w:rsidR="00A60270" w:rsidRPr="004F2AF4">
              <w:rPr>
                <w:rStyle w:val="a0"/>
                <w:lang w:val="ru-RU"/>
              </w:rPr>
              <w:t>ий рак молочно</w:t>
            </w:r>
            <w:r w:rsidRPr="004F2AF4">
              <w:rPr>
                <w:rStyle w:val="a0"/>
                <w:lang w:val="ru-RU"/>
              </w:rPr>
              <w:t>й железы</w:t>
            </w:r>
          </w:p>
          <w:p w14:paraId="6A5CF7B0" w14:textId="77777777" w:rsidR="00A60270" w:rsidRPr="004F2AF4" w:rsidRDefault="00964534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- метастатический колоректальный рак</w:t>
            </w:r>
          </w:p>
        </w:tc>
      </w:tr>
      <w:tr w:rsidR="00A60270" w:rsidRPr="004F2AF4" w14:paraId="1A8B1DC6" w14:textId="77777777" w:rsidTr="004456EC">
        <w:trPr>
          <w:trHeight w:hRule="exact" w:val="227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A6615" w14:textId="77777777" w:rsidR="00A60270" w:rsidRPr="004F2AF4" w:rsidRDefault="00A60270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lastRenderedPageBreak/>
              <w:t xml:space="preserve">Карбоплатин </w:t>
            </w:r>
            <w:r w:rsidRPr="004F2AF4">
              <w:rPr>
                <w:rStyle w:val="a0"/>
                <w:lang w:val="ru-RU" w:eastAsia="de-DE" w:bidi="de-DE"/>
              </w:rPr>
              <w:t>(Carboplatin)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B0779" w14:textId="77777777" w:rsidR="002F69AB" w:rsidRPr="004F2AF4" w:rsidRDefault="002F69A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50 мг/5 мл; 150 мг/15 мл; 450 мг/45 мл; 600 мг/60 мл.</w:t>
            </w:r>
          </w:p>
          <w:p w14:paraId="737A909C" w14:textId="77777777" w:rsidR="00A806C2" w:rsidRPr="004F2AF4" w:rsidRDefault="00A806C2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ранняя стадия рака </w:t>
            </w:r>
            <w:r w:rsidR="002F69AB" w:rsidRPr="004F2AF4">
              <w:rPr>
                <w:rStyle w:val="a0"/>
                <w:lang w:val="ru-RU"/>
              </w:rPr>
              <w:t xml:space="preserve">молочной железы </w:t>
            </w:r>
          </w:p>
          <w:p w14:paraId="400AA0D7" w14:textId="77777777" w:rsidR="002F69AB" w:rsidRPr="004F2AF4" w:rsidRDefault="00A806C2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- эпителиальный рак яичников</w:t>
            </w:r>
          </w:p>
          <w:p w14:paraId="72C92ECB" w14:textId="77777777" w:rsidR="002F69AB" w:rsidRPr="004F2AF4" w:rsidRDefault="00A806C2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рак носоглотки</w:t>
            </w:r>
          </w:p>
          <w:p w14:paraId="2B152805" w14:textId="77777777" w:rsidR="002F69AB" w:rsidRPr="004F2AF4" w:rsidRDefault="00A806C2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н</w:t>
            </w:r>
            <w:r w:rsidR="002F69AB" w:rsidRPr="004F2AF4">
              <w:rPr>
                <w:rStyle w:val="a0"/>
                <w:lang w:val="ru-RU"/>
              </w:rPr>
              <w:t>емелкоклеточны</w:t>
            </w:r>
            <w:r w:rsidRPr="004F2AF4">
              <w:rPr>
                <w:rStyle w:val="a0"/>
                <w:lang w:val="ru-RU"/>
              </w:rPr>
              <w:t xml:space="preserve">й </w:t>
            </w:r>
            <w:r w:rsidR="002F69AB" w:rsidRPr="004F2AF4">
              <w:rPr>
                <w:rStyle w:val="a0"/>
                <w:lang w:val="ru-RU"/>
              </w:rPr>
              <w:t>рак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легких</w:t>
            </w:r>
          </w:p>
          <w:p w14:paraId="65AD0E79" w14:textId="77777777" w:rsidR="002F69AB" w:rsidRPr="004F2AF4" w:rsidRDefault="00A806C2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2F69AB" w:rsidRPr="004F2AF4">
              <w:rPr>
                <w:rStyle w:val="a0"/>
                <w:lang w:val="ru-RU"/>
              </w:rPr>
              <w:t>- остеосаркома</w:t>
            </w:r>
          </w:p>
          <w:p w14:paraId="3B111CD0" w14:textId="77777777" w:rsidR="0020413D" w:rsidRPr="004F2AF4" w:rsidRDefault="00A806C2" w:rsidP="00F74856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a0"/>
                <w:lang w:val="ru-RU"/>
              </w:rPr>
              <w:t xml:space="preserve"> - </w:t>
            </w:r>
            <w:r w:rsidR="002F69AB" w:rsidRPr="004F2AF4">
              <w:rPr>
                <w:rStyle w:val="a0"/>
                <w:lang w:val="ru-RU"/>
              </w:rPr>
              <w:t>ретинобластома</w:t>
            </w:r>
          </w:p>
        </w:tc>
      </w:tr>
      <w:tr w:rsidR="009D0473" w:rsidRPr="004F2AF4" w14:paraId="0C9BAA44" w14:textId="77777777" w:rsidTr="004456EC">
        <w:trPr>
          <w:trHeight w:hRule="exact" w:val="6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1EFF9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 w:eastAsia="ru-RU" w:bidi="ru-RU"/>
              </w:rPr>
              <w:t xml:space="preserve">Хлорамбуцил </w:t>
            </w:r>
            <w:r w:rsidRPr="004F2AF4">
              <w:rPr>
                <w:rStyle w:val="a0"/>
                <w:lang w:val="ru-RU" w:bidi="en-US"/>
              </w:rPr>
              <w:t>(Chlorambucil)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0263" w14:textId="77777777" w:rsidR="009D0473" w:rsidRPr="004F2AF4" w:rsidRDefault="009D0473" w:rsidP="00F74856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2 мг.</w:t>
            </w:r>
          </w:p>
          <w:p w14:paraId="4548957D" w14:textId="77777777" w:rsidR="009D0473" w:rsidRPr="004F2AF4" w:rsidRDefault="006C657B" w:rsidP="00F74856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D0473" w:rsidRPr="004F2AF4">
              <w:rPr>
                <w:rStyle w:val="a0"/>
                <w:lang w:val="ru-RU"/>
              </w:rPr>
              <w:t>- х</w:t>
            </w:r>
            <w:r w:rsidRPr="004F2AF4">
              <w:rPr>
                <w:rStyle w:val="a0"/>
                <w:lang w:val="ru-RU"/>
              </w:rPr>
              <w:t>роническая лимфоцитарная лейкемия</w:t>
            </w:r>
          </w:p>
        </w:tc>
      </w:tr>
      <w:tr w:rsidR="009D0473" w:rsidRPr="004F2AF4" w14:paraId="4C682A1A" w14:textId="77777777" w:rsidTr="004456EC">
        <w:trPr>
          <w:trHeight w:hRule="exact" w:val="382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F9B9D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 w:eastAsia="ru-RU" w:bidi="ru-RU"/>
              </w:rPr>
              <w:t xml:space="preserve">Цисплатин </w:t>
            </w:r>
            <w:r w:rsidRPr="004F2AF4">
              <w:rPr>
                <w:rStyle w:val="a0"/>
                <w:lang w:val="ru-RU" w:bidi="en-US"/>
              </w:rPr>
              <w:t>(Cisplatin)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1B69D" w14:textId="77777777" w:rsidR="001E4E9D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50 мг/50 мл; 100 мг/100 мл.</w:t>
            </w:r>
          </w:p>
          <w:p w14:paraId="62A7AA68" w14:textId="77777777" w:rsidR="001E4E9D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рак шейки матки (как радио-сенсибилизатор)</w:t>
            </w:r>
          </w:p>
          <w:p w14:paraId="55413DE8" w14:textId="77777777" w:rsidR="001E4E9D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рак головы и шеи (как радио-сенсибилизатор)</w:t>
            </w:r>
          </w:p>
          <w:p w14:paraId="42F0DD39" w14:textId="77777777" w:rsidR="001E4E9D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рак носоглотки (как радио-сенсибилизатор)</w:t>
            </w:r>
          </w:p>
          <w:p w14:paraId="2D63BBC9" w14:textId="77777777" w:rsidR="001E4E9D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немелкоклеточный рак легких</w:t>
            </w:r>
          </w:p>
          <w:p w14:paraId="6627CCF5" w14:textId="77777777" w:rsidR="00612E57" w:rsidRPr="004F2AF4" w:rsidRDefault="001E4E9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остеоса</w:t>
            </w:r>
            <w:r w:rsidR="00612E57" w:rsidRPr="004F2AF4">
              <w:rPr>
                <w:rStyle w:val="a0"/>
                <w:lang w:val="ru-RU"/>
              </w:rPr>
              <w:t>ркома</w:t>
            </w:r>
          </w:p>
          <w:p w14:paraId="1FEEC306" w14:textId="77777777" w:rsidR="00612E57" w:rsidRPr="004F2AF4" w:rsidRDefault="00612E5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зародышеклеточная (герминогенная) опухоль яичников </w:t>
            </w:r>
          </w:p>
          <w:p w14:paraId="25BC85DD" w14:textId="77777777" w:rsidR="00612E57" w:rsidRPr="004F2AF4" w:rsidRDefault="00612E57" w:rsidP="00F74856">
            <w:pPr>
              <w:pStyle w:val="3"/>
              <w:spacing w:line="240" w:lineRule="auto"/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</w:t>
            </w:r>
          </w:p>
        </w:tc>
      </w:tr>
      <w:tr w:rsidR="009D0473" w:rsidRPr="004F2AF4" w14:paraId="5FF3F9FE" w14:textId="77777777" w:rsidTr="004456EC">
        <w:trPr>
          <w:trHeight w:hRule="exact" w:val="41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17D6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Циклофосфам</w:t>
            </w:r>
            <w:r w:rsidR="00CE025E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д </w:t>
            </w:r>
            <w:r w:rsidRPr="004F2AF4">
              <w:rPr>
                <w:rStyle w:val="a0"/>
                <w:lang w:val="ru-RU" w:bidi="en-US"/>
              </w:rPr>
              <w:t>(Cyclophosphamide)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35844" w14:textId="77777777" w:rsidR="00631F4C" w:rsidRPr="004F2AF4" w:rsidRDefault="00631F4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мг во флаконах. </w:t>
            </w:r>
          </w:p>
          <w:p w14:paraId="3D4DF548" w14:textId="77777777" w:rsidR="00631F4C" w:rsidRPr="004F2AF4" w:rsidRDefault="00631F4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25 мг.</w:t>
            </w:r>
          </w:p>
          <w:p w14:paraId="72C7970E" w14:textId="77777777" w:rsidR="00631F4C" w:rsidRPr="004F2AF4" w:rsidRDefault="00877BA9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х</w:t>
            </w:r>
            <w:r w:rsidR="00631F4C" w:rsidRPr="004F2AF4">
              <w:rPr>
                <w:rStyle w:val="a0"/>
                <w:lang w:val="ru-RU"/>
              </w:rPr>
              <w:t>роническая лимфоцитарная лейкемия</w:t>
            </w:r>
          </w:p>
          <w:p w14:paraId="6DFAF45C" w14:textId="77777777" w:rsidR="00877BA9" w:rsidRPr="004F2AF4" w:rsidRDefault="00877BA9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д</w:t>
            </w:r>
            <w:r w:rsidR="00631F4C" w:rsidRPr="004F2AF4">
              <w:rPr>
                <w:rStyle w:val="a0"/>
                <w:lang w:val="ru-RU"/>
              </w:rPr>
              <w:t xml:space="preserve">иффузная В-крупноклеточная лимфома </w:t>
            </w:r>
          </w:p>
          <w:p w14:paraId="4F7D6C6D" w14:textId="77777777" w:rsidR="00631F4C" w:rsidRPr="004F2AF4" w:rsidRDefault="00631F4C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877BA9" w:rsidRPr="004F2AF4">
              <w:rPr>
                <w:rStyle w:val="a0"/>
                <w:lang w:val="ru-RU"/>
              </w:rPr>
              <w:t xml:space="preserve"> ранняя </w:t>
            </w:r>
            <w:r w:rsidRPr="004F2AF4">
              <w:rPr>
                <w:rStyle w:val="a0"/>
                <w:lang w:val="ru-RU"/>
              </w:rPr>
              <w:t>стадия рака молочной железы</w:t>
            </w:r>
          </w:p>
          <w:p w14:paraId="19B566F2" w14:textId="77777777" w:rsidR="00877BA9" w:rsidRPr="004F2AF4" w:rsidRDefault="00877BA9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г</w:t>
            </w:r>
            <w:r w:rsidR="00631F4C" w:rsidRPr="004F2AF4">
              <w:rPr>
                <w:rStyle w:val="a0"/>
                <w:lang w:val="ru-RU"/>
              </w:rPr>
              <w:t>естационная трофобластическая неоплазия</w:t>
            </w:r>
          </w:p>
          <w:p w14:paraId="5F3B011E" w14:textId="77777777" w:rsidR="00631F4C" w:rsidRPr="004F2AF4" w:rsidRDefault="00631F4C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877BA9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лимфома Ходжкина</w:t>
            </w:r>
          </w:p>
          <w:p w14:paraId="75A6C65E" w14:textId="77777777" w:rsidR="00631F4C" w:rsidRPr="004F2AF4" w:rsidRDefault="00877BA9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ф</w:t>
            </w:r>
            <w:r w:rsidR="00631F4C" w:rsidRPr="004F2AF4">
              <w:rPr>
                <w:rStyle w:val="a0"/>
                <w:lang w:val="ru-RU"/>
              </w:rPr>
              <w:t>олликулярная лимфома</w:t>
            </w:r>
          </w:p>
          <w:p w14:paraId="1A1508A0" w14:textId="77777777" w:rsidR="00631F4C" w:rsidRPr="004F2AF4" w:rsidRDefault="00631F4C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рабдомиосаркома</w:t>
            </w:r>
          </w:p>
          <w:p w14:paraId="33F89AFF" w14:textId="77777777" w:rsidR="00631F4C" w:rsidRPr="004F2AF4" w:rsidRDefault="00631F4C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877BA9" w:rsidRPr="004F2AF4">
              <w:rPr>
                <w:rStyle w:val="a0"/>
                <w:lang w:val="ru-RU"/>
              </w:rPr>
              <w:t>с</w:t>
            </w:r>
            <w:r w:rsidRPr="004F2AF4">
              <w:rPr>
                <w:rStyle w:val="a0"/>
                <w:lang w:val="ru-RU"/>
              </w:rPr>
              <w:t>аркома Юинга</w:t>
            </w:r>
          </w:p>
          <w:p w14:paraId="635EFD4E" w14:textId="77777777" w:rsidR="00631F4C" w:rsidRPr="004F2AF4" w:rsidRDefault="00631F4C" w:rsidP="00F74856">
            <w:pPr>
              <w:pStyle w:val="3"/>
              <w:spacing w:line="240" w:lineRule="auto"/>
              <w:ind w:left="14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D05756" w:rsidRPr="004F2AF4">
              <w:rPr>
                <w:rStyle w:val="a0"/>
                <w:lang w:val="ru-RU"/>
              </w:rPr>
              <w:t xml:space="preserve"> о</w:t>
            </w:r>
            <w:r w:rsidRPr="004F2AF4">
              <w:rPr>
                <w:rStyle w:val="a0"/>
                <w:lang w:val="ru-RU"/>
              </w:rPr>
              <w:t>стрый лимфобластный лейкоз</w:t>
            </w:r>
          </w:p>
          <w:p w14:paraId="4E287CEA" w14:textId="77777777" w:rsidR="00D05756" w:rsidRPr="004F2AF4" w:rsidRDefault="00D05756" w:rsidP="00F74856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94"/>
              </w:tabs>
              <w:spacing w:line="240" w:lineRule="auto"/>
              <w:ind w:left="140"/>
              <w:jc w:val="both"/>
              <w:rPr>
                <w:rStyle w:val="a0"/>
                <w:i w:val="0"/>
                <w:iCs w:val="0"/>
                <w:color w:val="auto"/>
                <w:sz w:val="22"/>
                <w:szCs w:val="22"/>
                <w:shd w:val="clear" w:color="auto" w:fill="auto"/>
                <w:lang w:val="ru-RU" w:eastAsia="en-US" w:bidi="ar-SA"/>
              </w:rPr>
            </w:pPr>
            <w:r w:rsidRPr="004F2AF4">
              <w:rPr>
                <w:rStyle w:val="a0"/>
                <w:lang w:val="ru-RU"/>
              </w:rPr>
              <w:t>л</w:t>
            </w:r>
            <w:r w:rsidR="00631F4C" w:rsidRPr="004F2AF4">
              <w:rPr>
                <w:rStyle w:val="a0"/>
                <w:lang w:val="ru-RU"/>
              </w:rPr>
              <w:t xml:space="preserve">имфома Беркитта </w:t>
            </w:r>
          </w:p>
          <w:p w14:paraId="024D0636" w14:textId="77777777" w:rsidR="009D0473" w:rsidRPr="004F2AF4" w:rsidRDefault="00631F4C" w:rsidP="00F74856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94"/>
              </w:tabs>
              <w:spacing w:line="240" w:lineRule="auto"/>
              <w:ind w:left="140"/>
              <w:jc w:val="both"/>
            </w:pPr>
            <w:r w:rsidRPr="004F2AF4">
              <w:rPr>
                <w:rStyle w:val="a0"/>
                <w:lang w:val="ru-RU"/>
              </w:rPr>
              <w:t>метастатичний рак молочной железы</w:t>
            </w:r>
          </w:p>
        </w:tc>
      </w:tr>
      <w:tr w:rsidR="009D0473" w:rsidRPr="004F2AF4" w14:paraId="3E305BBB" w14:textId="77777777" w:rsidTr="004456EC">
        <w:trPr>
          <w:trHeight w:hRule="exact" w:val="140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A5DD8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Цитараб</w:t>
            </w:r>
            <w:r w:rsidR="00CE025E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(Cytarabine)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EE669" w14:textId="77777777" w:rsidR="008D3A1C" w:rsidRPr="004F2AF4" w:rsidRDefault="008D3A1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100 мг/фл.</w:t>
            </w:r>
          </w:p>
          <w:p w14:paraId="6A5A13CC" w14:textId="77777777" w:rsidR="008D3A1C" w:rsidRPr="004F2AF4" w:rsidRDefault="008D3A1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острый миелобластный лейкоз</w:t>
            </w:r>
          </w:p>
          <w:p w14:paraId="1CB66828" w14:textId="77777777" w:rsidR="008D3A1C" w:rsidRPr="004F2AF4" w:rsidRDefault="008D3A1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острый лимфобластный лейкоз</w:t>
            </w:r>
          </w:p>
          <w:p w14:paraId="1CC6815A" w14:textId="77777777" w:rsidR="008D3A1C" w:rsidRPr="004F2AF4" w:rsidRDefault="008D3A1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острая промиелоцитарная лейкемия</w:t>
            </w:r>
          </w:p>
          <w:p w14:paraId="065D23BA" w14:textId="77777777" w:rsidR="009D0473" w:rsidRPr="004F2AF4" w:rsidRDefault="008D3A1C" w:rsidP="00F74856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лимфома Беркитта</w:t>
            </w:r>
          </w:p>
        </w:tc>
      </w:tr>
      <w:tr w:rsidR="009D0473" w:rsidRPr="004F2AF4" w14:paraId="57522194" w14:textId="77777777" w:rsidTr="004456EC">
        <w:trPr>
          <w:trHeight w:hRule="exact" w:val="8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E182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 xml:space="preserve">Дакарбазин </w:t>
            </w:r>
            <w:r w:rsidRPr="004F2AF4">
              <w:rPr>
                <w:rStyle w:val="a0"/>
                <w:lang w:val="ru-RU" w:bidi="en-US"/>
              </w:rPr>
              <w:t>(Dacarbazine)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72A7D" w14:textId="77777777" w:rsidR="00987FE0" w:rsidRPr="004F2AF4" w:rsidRDefault="00987FE0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100 мг/фл </w:t>
            </w:r>
          </w:p>
          <w:p w14:paraId="6935FDAF" w14:textId="77777777" w:rsidR="009D0473" w:rsidRPr="004F2AF4" w:rsidRDefault="00987FE0" w:rsidP="00F748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a0"/>
                <w:lang w:val="ru-RU"/>
              </w:rPr>
              <w:t>- лимфома Ходжкина</w:t>
            </w:r>
          </w:p>
        </w:tc>
      </w:tr>
      <w:tr w:rsidR="009D0473" w:rsidRPr="004F2AF4" w14:paraId="6333FB27" w14:textId="77777777" w:rsidTr="004456EC">
        <w:trPr>
          <w:trHeight w:hRule="exact" w:val="17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000A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lastRenderedPageBreak/>
              <w:t>Дактином</w:t>
            </w:r>
            <w:r w:rsidR="00CE025E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цин </w:t>
            </w:r>
            <w:r w:rsidRPr="004F2AF4">
              <w:rPr>
                <w:rStyle w:val="a0"/>
                <w:lang w:val="ru-RU" w:bidi="en-US"/>
              </w:rPr>
              <w:t>(Dactinomycin)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27DE" w14:textId="77777777" w:rsidR="00ED5E67" w:rsidRPr="004F2AF4" w:rsidRDefault="00ED5E6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мкг во фл.</w:t>
            </w:r>
          </w:p>
          <w:p w14:paraId="7F335E3D" w14:textId="77777777" w:rsidR="00ED5E67" w:rsidRPr="004F2AF4" w:rsidRDefault="00ED5E6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гестационная трофобластическая неоплазия</w:t>
            </w:r>
          </w:p>
          <w:p w14:paraId="70B34E42" w14:textId="77777777" w:rsidR="00ED5E67" w:rsidRPr="004F2AF4" w:rsidRDefault="00ED5E6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рабдомиосаркома</w:t>
            </w:r>
          </w:p>
          <w:p w14:paraId="29CE1CCF" w14:textId="77777777" w:rsidR="009D0473" w:rsidRPr="004F2AF4" w:rsidRDefault="00ED5E67" w:rsidP="00F74856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опухоль Вильмса</w:t>
            </w:r>
          </w:p>
        </w:tc>
      </w:tr>
      <w:tr w:rsidR="009D0473" w:rsidRPr="004F2AF4" w14:paraId="6BE31B7A" w14:textId="77777777" w:rsidTr="004456EC">
        <w:trPr>
          <w:trHeight w:hRule="exact" w:val="16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6EBB8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Дауноруб</w:t>
            </w:r>
            <w:r w:rsidR="00CE025E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цин </w:t>
            </w:r>
            <w:r w:rsidRPr="004F2AF4">
              <w:rPr>
                <w:rStyle w:val="a0"/>
                <w:lang w:val="ru-RU" w:bidi="en-US"/>
              </w:rPr>
              <w:t>(Daunorubicin)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E8E8" w14:textId="77777777" w:rsidR="007329C3" w:rsidRPr="004F2AF4" w:rsidRDefault="007329C3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 мг (гидрохлорид) во флаконах.</w:t>
            </w:r>
          </w:p>
          <w:p w14:paraId="44DCD7CF" w14:textId="77777777" w:rsidR="007329C3" w:rsidRPr="004F2AF4" w:rsidRDefault="007329C3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острый лимфобластный лейкоз</w:t>
            </w:r>
          </w:p>
          <w:p w14:paraId="674FFDA2" w14:textId="77777777" w:rsidR="007329C3" w:rsidRPr="004F2AF4" w:rsidRDefault="007329C3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острый миелобластный лейкоз</w:t>
            </w:r>
          </w:p>
          <w:p w14:paraId="02C21D1A" w14:textId="77777777" w:rsidR="009D0473" w:rsidRPr="004F2AF4" w:rsidRDefault="007329C3" w:rsidP="00F74856">
            <w:pPr>
              <w:pStyle w:val="3"/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острая промиелоцитарная лейкемия</w:t>
            </w:r>
          </w:p>
        </w:tc>
      </w:tr>
      <w:tr w:rsidR="009D0473" w:rsidRPr="004F2AF4" w14:paraId="4F28A518" w14:textId="77777777" w:rsidTr="004456EC">
        <w:trPr>
          <w:trHeight w:hRule="exact" w:val="172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F789" w14:textId="77777777" w:rsidR="009D0473" w:rsidRPr="004F2AF4" w:rsidRDefault="009D0473" w:rsidP="00F748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 xml:space="preserve">Доцетаксел </w:t>
            </w:r>
            <w:r w:rsidRPr="004F2AF4">
              <w:rPr>
                <w:rStyle w:val="a0"/>
                <w:lang w:val="ru-RU" w:bidi="en-US"/>
              </w:rPr>
              <w:t>(Docetaxel)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1EFA7" w14:textId="77777777" w:rsidR="00C34B9B" w:rsidRPr="004F2AF4" w:rsidRDefault="00C34B9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инфузий:</w:t>
            </w:r>
            <w:r w:rsidRPr="004F2AF4">
              <w:rPr>
                <w:rStyle w:val="a0"/>
                <w:lang w:val="ru-RU"/>
              </w:rPr>
              <w:t xml:space="preserve"> 20 мг/мл; 40 мг/мл.</w:t>
            </w:r>
          </w:p>
          <w:p w14:paraId="5173ABF1" w14:textId="77777777" w:rsidR="00C34B9B" w:rsidRPr="004F2AF4" w:rsidRDefault="00C34B9B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стадия рака молочной железы </w:t>
            </w:r>
          </w:p>
          <w:p w14:paraId="5D9817F6" w14:textId="77777777" w:rsidR="00C34B9B" w:rsidRPr="004F2AF4" w:rsidRDefault="00C34B9B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метастатический рак молочной железы </w:t>
            </w:r>
          </w:p>
          <w:p w14:paraId="2EDC2949" w14:textId="77777777" w:rsidR="009D0473" w:rsidRPr="004F2AF4" w:rsidRDefault="00C34B9B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метастатический рак предстательной железы</w:t>
            </w:r>
          </w:p>
        </w:tc>
      </w:tr>
      <w:tr w:rsidR="00065662" w:rsidRPr="004F2AF4" w14:paraId="5EA1A5CA" w14:textId="77777777" w:rsidTr="004456EC">
        <w:trPr>
          <w:trHeight w:hRule="exact" w:val="383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25FCF" w14:textId="77777777" w:rsidR="00065662" w:rsidRPr="004F2AF4" w:rsidRDefault="000656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Доксорубицин </w:t>
            </w:r>
            <w:r w:rsidRPr="004F2AF4">
              <w:rPr>
                <w:rStyle w:val="a0"/>
                <w:lang w:val="ru-RU" w:bidi="en-US"/>
              </w:rPr>
              <w:t>(Doxorubicin)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27D17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инфузий:</w:t>
            </w:r>
            <w:r w:rsidRPr="004F2AF4">
              <w:rPr>
                <w:rStyle w:val="a0"/>
                <w:lang w:val="ru-RU"/>
              </w:rPr>
              <w:t xml:space="preserve"> 10 мг/фл .; 50 мг/фл.</w:t>
            </w:r>
          </w:p>
          <w:p w14:paraId="3FF59C9E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диффузная В-крупноклеточная лимфома </w:t>
            </w:r>
          </w:p>
          <w:p w14:paraId="4C863B41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ранняя стадия рака молочной железы</w:t>
            </w:r>
          </w:p>
          <w:p w14:paraId="549C0EFE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лимфома Ходжкина</w:t>
            </w:r>
          </w:p>
          <w:p w14:paraId="01F81313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саркома Капоши</w:t>
            </w:r>
          </w:p>
          <w:p w14:paraId="2500697D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фолликулярная лимфома</w:t>
            </w:r>
          </w:p>
          <w:p w14:paraId="1BDBB2FC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метастатический рак молочной железы</w:t>
            </w:r>
          </w:p>
          <w:p w14:paraId="566E3E78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остеосаркома</w:t>
            </w:r>
          </w:p>
          <w:p w14:paraId="5E5F6206" w14:textId="77777777" w:rsidR="00AA738C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саркома Юинга</w:t>
            </w:r>
          </w:p>
          <w:p w14:paraId="0C40779E" w14:textId="77777777" w:rsidR="00AA738C" w:rsidRPr="004F2AF4" w:rsidRDefault="006F5C7E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о</w:t>
            </w:r>
            <w:r w:rsidR="00AA738C" w:rsidRPr="004F2AF4">
              <w:rPr>
                <w:rStyle w:val="a0"/>
                <w:lang w:val="ru-RU"/>
              </w:rPr>
              <w:t>стрый лимфобластный лейкоз</w:t>
            </w:r>
          </w:p>
          <w:p w14:paraId="2039B068" w14:textId="77777777" w:rsidR="006F5C7E" w:rsidRPr="004F2AF4" w:rsidRDefault="00AA738C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6F5C7E" w:rsidRPr="004F2AF4">
              <w:rPr>
                <w:rStyle w:val="a0"/>
                <w:lang w:val="ru-RU"/>
              </w:rPr>
              <w:t>о</w:t>
            </w:r>
            <w:r w:rsidRPr="004F2AF4">
              <w:rPr>
                <w:rStyle w:val="a0"/>
                <w:lang w:val="ru-RU"/>
              </w:rPr>
              <w:t>пухоль Вильмса</w:t>
            </w:r>
          </w:p>
          <w:p w14:paraId="60314E9C" w14:textId="77777777" w:rsidR="00065662" w:rsidRPr="004F2AF4" w:rsidRDefault="006F5C7E" w:rsidP="00F74856">
            <w:pPr>
              <w:pStyle w:val="3"/>
              <w:spacing w:line="240" w:lineRule="auto"/>
              <w:ind w:left="120"/>
              <w:jc w:val="both"/>
            </w:pPr>
            <w:r w:rsidRPr="004F2AF4">
              <w:rPr>
                <w:rStyle w:val="a0"/>
                <w:lang w:val="ru-RU"/>
              </w:rPr>
              <w:t>- л</w:t>
            </w:r>
            <w:r w:rsidR="00AA738C" w:rsidRPr="004F2AF4">
              <w:rPr>
                <w:rStyle w:val="a0"/>
                <w:lang w:val="ru-RU"/>
              </w:rPr>
              <w:t>имфома Беркитта</w:t>
            </w:r>
          </w:p>
        </w:tc>
      </w:tr>
      <w:tr w:rsidR="00065662" w:rsidRPr="004F2AF4" w14:paraId="1A4F3DB1" w14:textId="77777777" w:rsidTr="004456EC">
        <w:trPr>
          <w:trHeight w:hRule="exact" w:val="4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1E88" w14:textId="77777777" w:rsidR="00065662" w:rsidRPr="004F2AF4" w:rsidRDefault="000656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Этопозид </w:t>
            </w:r>
            <w:r w:rsidRPr="004F2AF4">
              <w:rPr>
                <w:rStyle w:val="a0"/>
                <w:lang w:val="ru-RU" w:bidi="en-US"/>
              </w:rPr>
              <w:t>(Etoposide)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A33AE" w14:textId="77777777" w:rsidR="006A44B1" w:rsidRPr="004F2AF4" w:rsidRDefault="006A44B1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Капсулы:</w:t>
            </w:r>
            <w:r w:rsidRPr="004F2AF4">
              <w:rPr>
                <w:rStyle w:val="a0"/>
                <w:lang w:val="ru-RU"/>
              </w:rPr>
              <w:t xml:space="preserve"> 100 мг</w:t>
            </w:r>
          </w:p>
          <w:p w14:paraId="50DD5FD2" w14:textId="77777777" w:rsidR="006A44B1" w:rsidRPr="004F2AF4" w:rsidRDefault="006A44B1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</w:t>
            </w:r>
            <w:r w:rsidR="00452E70" w:rsidRPr="004F2AF4">
              <w:rPr>
                <w:rStyle w:val="a0"/>
                <w:b/>
                <w:lang w:val="ru-RU"/>
              </w:rPr>
              <w:t>:</w:t>
            </w:r>
            <w:r w:rsidR="00452E7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20 мг/мл в 5 мл ампулах.</w:t>
            </w:r>
          </w:p>
          <w:p w14:paraId="57B1CB50" w14:textId="77777777" w:rsidR="00452E70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 </w:t>
            </w:r>
          </w:p>
          <w:p w14:paraId="5AD1959A" w14:textId="77777777" w:rsidR="00452E70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г</w:t>
            </w:r>
            <w:r w:rsidR="006A44B1" w:rsidRPr="004F2AF4">
              <w:rPr>
                <w:rStyle w:val="a0"/>
                <w:lang w:val="ru-RU"/>
              </w:rPr>
              <w:t>естационная трофобластическая неоплазия</w:t>
            </w:r>
          </w:p>
          <w:p w14:paraId="3565111C" w14:textId="77777777" w:rsidR="006A44B1" w:rsidRPr="004F2AF4" w:rsidRDefault="006A44B1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</w:t>
            </w:r>
            <w:r w:rsidR="00452E7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лимфома Ходжкина</w:t>
            </w:r>
          </w:p>
          <w:p w14:paraId="014E22B0" w14:textId="77777777" w:rsidR="006A44B1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н</w:t>
            </w:r>
            <w:r w:rsidR="006A44B1" w:rsidRPr="004F2AF4">
              <w:rPr>
                <w:rStyle w:val="a0"/>
                <w:lang w:val="ru-RU"/>
              </w:rPr>
              <w:t>емелкоклеточны</w:t>
            </w:r>
            <w:r w:rsidRPr="004F2AF4">
              <w:rPr>
                <w:rStyle w:val="a0"/>
                <w:lang w:val="ru-RU"/>
              </w:rPr>
              <w:t xml:space="preserve">й </w:t>
            </w:r>
            <w:r w:rsidR="006A44B1" w:rsidRPr="004F2AF4">
              <w:rPr>
                <w:rStyle w:val="a0"/>
                <w:lang w:val="ru-RU"/>
              </w:rPr>
              <w:t>рак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>легких</w:t>
            </w:r>
          </w:p>
          <w:p w14:paraId="2D95604D" w14:textId="77777777" w:rsidR="006A44B1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зародышеклеточная (герминогенная) опухоль </w:t>
            </w:r>
            <w:r w:rsidR="006A44B1" w:rsidRPr="004F2AF4">
              <w:rPr>
                <w:rStyle w:val="a0"/>
                <w:lang w:val="ru-RU"/>
              </w:rPr>
              <w:t>яичников</w:t>
            </w:r>
          </w:p>
          <w:p w14:paraId="569C43D0" w14:textId="77777777" w:rsidR="006A44B1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>- ретинобластома</w:t>
            </w:r>
          </w:p>
          <w:p w14:paraId="43E25FBC" w14:textId="77777777" w:rsidR="006A44B1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с</w:t>
            </w:r>
            <w:r w:rsidR="006A44B1" w:rsidRPr="004F2AF4">
              <w:rPr>
                <w:rStyle w:val="a0"/>
                <w:lang w:val="ru-RU"/>
              </w:rPr>
              <w:t>аркома Юинга</w:t>
            </w:r>
          </w:p>
          <w:p w14:paraId="5E7F974C" w14:textId="77777777" w:rsidR="006A44B1" w:rsidRPr="004F2AF4" w:rsidRDefault="00452E70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о</w:t>
            </w:r>
            <w:r w:rsidR="006A44B1" w:rsidRPr="004F2AF4">
              <w:rPr>
                <w:rStyle w:val="a0"/>
                <w:lang w:val="ru-RU"/>
              </w:rPr>
              <w:t>стрый лимфобластный лейкоз</w:t>
            </w:r>
          </w:p>
          <w:p w14:paraId="5FDC1CF1" w14:textId="77777777" w:rsidR="00065662" w:rsidRPr="004F2AF4" w:rsidRDefault="00452E70" w:rsidP="00F74856">
            <w:pPr>
              <w:pStyle w:val="3"/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6A44B1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л</w:t>
            </w:r>
            <w:r w:rsidR="006A44B1" w:rsidRPr="004F2AF4">
              <w:rPr>
                <w:rStyle w:val="a0"/>
                <w:lang w:val="ru-RU"/>
              </w:rPr>
              <w:t>имфома Беркитта</w:t>
            </w:r>
          </w:p>
        </w:tc>
      </w:tr>
      <w:tr w:rsidR="00065662" w:rsidRPr="004F2AF4" w14:paraId="0CCDC49E" w14:textId="77777777" w:rsidTr="004456EC">
        <w:trPr>
          <w:trHeight w:hRule="exact" w:val="14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E779B" w14:textId="77777777" w:rsidR="00065662" w:rsidRPr="004F2AF4" w:rsidRDefault="000656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Флударабин </w:t>
            </w:r>
            <w:r w:rsidRPr="004F2AF4">
              <w:rPr>
                <w:rStyle w:val="a0"/>
                <w:lang w:val="ru-RU" w:bidi="en-US"/>
              </w:rPr>
              <w:t>(Fludarabine)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F5A02" w14:textId="77777777" w:rsidR="001E4C21" w:rsidRPr="004F2AF4" w:rsidRDefault="001E4C21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 мг (фосфат) во флаконах. </w:t>
            </w:r>
          </w:p>
          <w:p w14:paraId="0E6D03BA" w14:textId="77777777" w:rsidR="001E4C21" w:rsidRPr="004F2AF4" w:rsidRDefault="001E4C21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 мг.</w:t>
            </w:r>
          </w:p>
          <w:p w14:paraId="0734B9EF" w14:textId="77777777" w:rsidR="00065662" w:rsidRPr="004F2AF4" w:rsidRDefault="001E4C21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хроническая лимфоцитарная лейкемия</w:t>
            </w:r>
          </w:p>
        </w:tc>
      </w:tr>
      <w:tr w:rsidR="00065662" w:rsidRPr="004F2AF4" w14:paraId="2D55D153" w14:textId="77777777" w:rsidTr="004456EC">
        <w:trPr>
          <w:trHeight w:hRule="exact" w:val="199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9D1E" w14:textId="77777777" w:rsidR="00065662" w:rsidRPr="004F2AF4" w:rsidRDefault="000656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lastRenderedPageBreak/>
              <w:t xml:space="preserve">Фторурацил </w:t>
            </w:r>
            <w:r w:rsidRPr="004F2AF4">
              <w:rPr>
                <w:rStyle w:val="a0"/>
                <w:lang w:val="ru-RU" w:bidi="en-US"/>
              </w:rPr>
              <w:t>(Fluorouracil)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458D3" w14:textId="77777777" w:rsidR="000C2F14" w:rsidRPr="004F2AF4" w:rsidRDefault="000C2F14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50 мг/мл по 5 мл (250 мг) в ампулах.</w:t>
            </w:r>
          </w:p>
          <w:p w14:paraId="177050B9" w14:textId="77777777" w:rsidR="000C2F14" w:rsidRPr="004F2AF4" w:rsidRDefault="000C2F14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ранняя стадия рака молочной железы </w:t>
            </w:r>
          </w:p>
          <w:p w14:paraId="4AD59A47" w14:textId="77777777" w:rsidR="000C2F14" w:rsidRPr="004F2AF4" w:rsidRDefault="000C2F14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ранняя стадия рака толстой кишки </w:t>
            </w:r>
          </w:p>
          <w:p w14:paraId="7F8C8429" w14:textId="77777777" w:rsidR="000C2F14" w:rsidRPr="004F2AF4" w:rsidRDefault="000C2F14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ранняя стадия рака прямой кишки </w:t>
            </w:r>
          </w:p>
          <w:p w14:paraId="4CB70816" w14:textId="77777777" w:rsidR="000C2F14" w:rsidRPr="004F2AF4" w:rsidRDefault="000C2F14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метастатический колоректальный рак </w:t>
            </w:r>
          </w:p>
          <w:p w14:paraId="24BE231D" w14:textId="77777777" w:rsidR="00065662" w:rsidRPr="004F2AF4" w:rsidRDefault="000C2F14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rStyle w:val="a0"/>
                <w:lang w:val="ru-RU"/>
              </w:rPr>
              <w:t>- рак носоглотки</w:t>
            </w:r>
          </w:p>
        </w:tc>
      </w:tr>
      <w:tr w:rsidR="00065662" w:rsidRPr="004F2AF4" w14:paraId="244D9DEA" w14:textId="77777777" w:rsidTr="004456EC">
        <w:trPr>
          <w:trHeight w:hRule="exact" w:val="438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C230F" w14:textId="77777777" w:rsidR="00065662" w:rsidRPr="004F2AF4" w:rsidRDefault="00065662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Филграстим </w:t>
            </w:r>
            <w:r w:rsidRPr="004F2AF4">
              <w:rPr>
                <w:rStyle w:val="a0"/>
                <w:lang w:val="ru-RU" w:bidi="en-US"/>
              </w:rPr>
              <w:t>(Filgrastim)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E259" w14:textId="77777777" w:rsidR="00C0757D" w:rsidRPr="004F2AF4" w:rsidRDefault="00C0757D" w:rsidP="00F7485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120 мкг/0,2 мл; 300 мкг/ 0,5 мл; 480 мкг/0,8 мл в предварительно заполненных шприцах (шприц-дозах); 300 мкг/мл по 1 мл во флаконах, 480 мг/1,6 мл по 1,6 мл в флаконах.</w:t>
            </w:r>
          </w:p>
          <w:p w14:paraId="0E9D3964" w14:textId="77777777" w:rsidR="00065662" w:rsidRPr="004F2AF4" w:rsidRDefault="005915DE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rStyle w:val="a0"/>
                <w:iCs w:val="0"/>
                <w:color w:val="auto"/>
                <w:shd w:val="clear" w:color="auto" w:fill="auto"/>
                <w:lang w:val="ru-RU" w:eastAsia="en-US" w:bidi="ar-SA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C0757D" w:rsidRPr="004F2AF4">
              <w:rPr>
                <w:rStyle w:val="a0"/>
                <w:lang w:val="ru-RU"/>
              </w:rPr>
              <w:t>как первичная профилактика пациентов с высоким риском развития фебрильной нейтропении, связанной с миелотоксичностью химиотерапии.</w:t>
            </w:r>
          </w:p>
          <w:p w14:paraId="40AF68A0" w14:textId="77777777" w:rsidR="005915DE" w:rsidRPr="004F2AF4" w:rsidRDefault="005915DE" w:rsidP="00F74856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i/>
                <w:sz w:val="24"/>
                <w:szCs w:val="24"/>
              </w:rPr>
              <w:t>- как вторичная профилактика пациентов, у которых развилась нейтропения, связанная с миелотоксичностью химиотерапии</w:t>
            </w:r>
            <w:r w:rsidRPr="004F2AF4">
              <w:rPr>
                <w:i/>
                <w:sz w:val="24"/>
                <w:szCs w:val="24"/>
              </w:rPr>
              <w:br/>
              <w:t>- для облегчения введения дозы дальнейшего курса химиотерапии</w:t>
            </w:r>
          </w:p>
        </w:tc>
      </w:tr>
      <w:tr w:rsidR="00A253FF" w:rsidRPr="004F2AF4" w14:paraId="0B03883E" w14:textId="77777777" w:rsidTr="004456EC">
        <w:trPr>
          <w:trHeight w:hRule="exact" w:val="138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E10A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Гемцитаб</w:t>
            </w:r>
            <w:r w:rsidR="006A2EE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eastAsia="de-DE" w:bidi="de-DE"/>
              </w:rPr>
              <w:t>(Gemcitabine)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91DF8" w14:textId="77777777" w:rsidR="0019036A" w:rsidRPr="004F2AF4" w:rsidRDefault="0019036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2oo мг во флаконе, 1 г во флаконах.</w:t>
            </w:r>
          </w:p>
          <w:p w14:paraId="23DF64B3" w14:textId="77777777" w:rsidR="0019036A" w:rsidRPr="004F2AF4" w:rsidRDefault="0019036A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эпителиальный рак яичников</w:t>
            </w:r>
          </w:p>
          <w:p w14:paraId="4C26E3F2" w14:textId="77777777" w:rsidR="00A253FF" w:rsidRPr="004F2AF4" w:rsidRDefault="0019036A" w:rsidP="00F74856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немелкоклеточный рак легких</w:t>
            </w:r>
          </w:p>
        </w:tc>
      </w:tr>
      <w:tr w:rsidR="00A253FF" w:rsidRPr="004F2AF4" w14:paraId="1265A22E" w14:textId="77777777" w:rsidTr="004456EC">
        <w:trPr>
          <w:trHeight w:hRule="exact" w:val="115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7762" w14:textId="77777777" w:rsidR="00A253FF" w:rsidRPr="004F2AF4" w:rsidRDefault="00A253FF" w:rsidP="00F74856">
            <w:pPr>
              <w:pStyle w:val="3"/>
              <w:shd w:val="clear" w:color="auto" w:fill="auto"/>
              <w:spacing w:after="60"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Г</w:t>
            </w:r>
            <w:r w:rsidR="006A2EE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дроксикарбам</w:t>
            </w:r>
            <w:r w:rsidR="006A2EE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</w:t>
            </w:r>
          </w:p>
          <w:p w14:paraId="7186C1AA" w14:textId="77777777" w:rsidR="00A253FF" w:rsidRPr="004F2AF4" w:rsidRDefault="00A253FF" w:rsidP="00F74856">
            <w:pPr>
              <w:pStyle w:val="3"/>
              <w:shd w:val="clear" w:color="auto" w:fill="auto"/>
              <w:spacing w:before="60" w:line="240" w:lineRule="auto"/>
              <w:ind w:left="120"/>
              <w:jc w:val="left"/>
            </w:pPr>
            <w:r w:rsidRPr="004F2AF4">
              <w:rPr>
                <w:rStyle w:val="a0"/>
                <w:lang w:val="ru-RU" w:eastAsia="de-DE" w:bidi="de-DE"/>
              </w:rPr>
              <w:t>(Hydroxycarbamide)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09982" w14:textId="77777777" w:rsidR="00E77307" w:rsidRPr="004F2AF4" w:rsidRDefault="00E77307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a0"/>
                <w:lang w:val="ru-RU"/>
              </w:rPr>
              <w:t xml:space="preserve"> 200 мг; 250 мг; 300 мг; 400 мг; 500 мг; 1 г </w:t>
            </w:r>
          </w:p>
          <w:p w14:paraId="4CCDE8B7" w14:textId="77777777" w:rsidR="00A253FF" w:rsidRPr="004F2AF4" w:rsidRDefault="00E77307" w:rsidP="00F74856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хроническая миелоидная лейкемия</w:t>
            </w:r>
          </w:p>
        </w:tc>
      </w:tr>
      <w:tr w:rsidR="00A253FF" w:rsidRPr="004F2AF4" w14:paraId="52650281" w14:textId="77777777" w:rsidTr="004456EC">
        <w:trPr>
          <w:trHeight w:hRule="exact" w:val="277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B6F30" w14:textId="77777777" w:rsidR="00A253FF" w:rsidRPr="004F2AF4" w:rsidRDefault="006A2EE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И</w:t>
            </w:r>
            <w:r w:rsidR="00A253FF" w:rsidRPr="004F2AF4">
              <w:rPr>
                <w:rStyle w:val="a0"/>
                <w:lang w:val="ru-RU"/>
              </w:rPr>
              <w:t>фосфам</w:t>
            </w:r>
            <w:r w:rsidRPr="004F2AF4">
              <w:rPr>
                <w:rStyle w:val="a0"/>
                <w:lang w:val="ru-RU"/>
              </w:rPr>
              <w:t>и</w:t>
            </w:r>
            <w:r w:rsidR="00A253FF" w:rsidRPr="004F2AF4">
              <w:rPr>
                <w:rStyle w:val="a0"/>
                <w:lang w:val="ru-RU"/>
              </w:rPr>
              <w:t xml:space="preserve">д </w:t>
            </w:r>
            <w:r w:rsidR="00A253FF" w:rsidRPr="004F2AF4">
              <w:rPr>
                <w:rStyle w:val="a0"/>
                <w:lang w:val="ru-RU" w:eastAsia="de-DE" w:bidi="de-DE"/>
              </w:rPr>
              <w:t>(Ifosfamide)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57249" w14:textId="77777777" w:rsidR="00530BFB" w:rsidRPr="004F2AF4" w:rsidRDefault="00530BF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мг во флаконах; 1 г; 2 г во фл.</w:t>
            </w:r>
          </w:p>
          <w:p w14:paraId="18EE18F0" w14:textId="77777777" w:rsidR="00530BFB" w:rsidRPr="004F2AF4" w:rsidRDefault="00530BF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</w:t>
            </w:r>
          </w:p>
          <w:p w14:paraId="013F6E6E" w14:textId="77777777" w:rsidR="00530BFB" w:rsidRPr="004F2AF4" w:rsidRDefault="00530BF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 яичников</w:t>
            </w:r>
          </w:p>
          <w:p w14:paraId="797C311F" w14:textId="77777777" w:rsidR="00530BFB" w:rsidRPr="004F2AF4" w:rsidRDefault="00530BF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остеосаркома </w:t>
            </w:r>
          </w:p>
          <w:p w14:paraId="2C757730" w14:textId="77777777" w:rsidR="00530BFB" w:rsidRPr="004F2AF4" w:rsidRDefault="00530BF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рабдомиосаркома</w:t>
            </w:r>
          </w:p>
          <w:p w14:paraId="316A344C" w14:textId="77777777" w:rsidR="00A253FF" w:rsidRPr="004F2AF4" w:rsidRDefault="00530BFB" w:rsidP="00F74856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саркома Юинга</w:t>
            </w:r>
          </w:p>
        </w:tc>
      </w:tr>
      <w:tr w:rsidR="00A253FF" w:rsidRPr="004F2AF4" w14:paraId="0BBF4FFC" w14:textId="77777777" w:rsidTr="004456EC">
        <w:trPr>
          <w:trHeight w:hRule="exact" w:val="111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DDFDD" w14:textId="77777777" w:rsidR="00A253FF" w:rsidRPr="004F2AF4" w:rsidRDefault="006A2EE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И</w:t>
            </w:r>
            <w:r w:rsidR="00A253FF" w:rsidRPr="004F2AF4">
              <w:rPr>
                <w:rStyle w:val="a0"/>
                <w:lang w:val="ru-RU"/>
              </w:rPr>
              <w:t>матин</w:t>
            </w:r>
            <w:r w:rsidRPr="004F2AF4">
              <w:rPr>
                <w:rStyle w:val="a0"/>
                <w:lang w:val="ru-RU"/>
              </w:rPr>
              <w:t>и</w:t>
            </w:r>
            <w:r w:rsidR="00A253FF" w:rsidRPr="004F2AF4">
              <w:rPr>
                <w:rStyle w:val="a0"/>
                <w:lang w:val="ru-RU"/>
              </w:rPr>
              <w:t xml:space="preserve">б </w:t>
            </w:r>
            <w:r w:rsidR="00A253FF" w:rsidRPr="004F2AF4">
              <w:rPr>
                <w:rStyle w:val="a0"/>
                <w:lang w:val="ru-RU" w:bidi="en-US"/>
              </w:rPr>
              <w:t>(Imatinib)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1E252" w14:textId="77777777" w:rsidR="002B595B" w:rsidRPr="004F2AF4" w:rsidRDefault="002B595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100 мг; 400 мг.</w:t>
            </w:r>
          </w:p>
          <w:p w14:paraId="17F4571B" w14:textId="77777777" w:rsidR="002B595B" w:rsidRPr="004F2AF4" w:rsidRDefault="002B595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хроническая миелоидная лейкемия</w:t>
            </w:r>
          </w:p>
          <w:p w14:paraId="13BE6F44" w14:textId="77777777" w:rsidR="00A253FF" w:rsidRPr="004F2AF4" w:rsidRDefault="002B595B" w:rsidP="00F74856">
            <w:pPr>
              <w:pStyle w:val="3"/>
              <w:shd w:val="clear" w:color="auto" w:fill="auto"/>
              <w:tabs>
                <w:tab w:val="left" w:pos="610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гастроинтестинальная стромальная опухоль желудка</w:t>
            </w:r>
          </w:p>
        </w:tc>
      </w:tr>
      <w:tr w:rsidR="00A253FF" w:rsidRPr="004F2AF4" w14:paraId="055A5465" w14:textId="77777777" w:rsidTr="004456EC">
        <w:trPr>
          <w:trHeight w:hRule="exact" w:val="163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C2693" w14:textId="77777777" w:rsidR="00A253FF" w:rsidRPr="004F2AF4" w:rsidRDefault="006A2EE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И</w:t>
            </w:r>
            <w:r w:rsidR="00A253FF" w:rsidRPr="004F2AF4">
              <w:rPr>
                <w:rStyle w:val="a0"/>
                <w:lang w:val="ru-RU"/>
              </w:rPr>
              <w:t xml:space="preserve">ринотекан </w:t>
            </w:r>
            <w:r w:rsidR="00A253FF" w:rsidRPr="004F2AF4">
              <w:rPr>
                <w:rStyle w:val="a0"/>
                <w:lang w:val="ru-RU" w:bidi="en-US"/>
              </w:rPr>
              <w:t>(Irinotecan)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0BFCC" w14:textId="77777777" w:rsidR="00B9108C" w:rsidRPr="004F2AF4" w:rsidRDefault="00B9108C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40 мг/2 мл по 2 мл во флаконах; 100 мг/5 мл по 5 мл во флаконах; 500 мг/25 мл по 25 мл во флаконах.</w:t>
            </w:r>
          </w:p>
          <w:p w14:paraId="5A9AF29D" w14:textId="77777777" w:rsidR="00A253FF" w:rsidRPr="004F2AF4" w:rsidRDefault="00B9108C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метастатический колоректальный рак</w:t>
            </w:r>
          </w:p>
        </w:tc>
      </w:tr>
      <w:tr w:rsidR="00A253FF" w:rsidRPr="004F2AF4" w14:paraId="4FEAF77F" w14:textId="77777777" w:rsidTr="004456EC">
        <w:trPr>
          <w:trHeight w:hRule="exact" w:val="8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4549F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lastRenderedPageBreak/>
              <w:t xml:space="preserve">Меркаптопурин </w:t>
            </w:r>
            <w:r w:rsidRPr="004F2AF4">
              <w:rPr>
                <w:rStyle w:val="a0"/>
                <w:lang w:val="ru-RU" w:bidi="en-US"/>
              </w:rPr>
              <w:t>(Mercaptopurine)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F3EDD" w14:textId="77777777" w:rsidR="00E52E4D" w:rsidRPr="004F2AF4" w:rsidRDefault="00E52E4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 мг.</w:t>
            </w:r>
          </w:p>
          <w:p w14:paraId="54EB7BBA" w14:textId="77777777" w:rsidR="00E52E4D" w:rsidRPr="004F2AF4" w:rsidRDefault="00E52E4D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острый лимфобластный лейкоз</w:t>
            </w:r>
          </w:p>
          <w:p w14:paraId="68F6676F" w14:textId="77777777" w:rsidR="00A253FF" w:rsidRPr="004F2AF4" w:rsidRDefault="00E52E4D" w:rsidP="00F74856">
            <w:pPr>
              <w:pStyle w:val="3"/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острая промиелоцитарная лейкемия</w:t>
            </w:r>
          </w:p>
        </w:tc>
      </w:tr>
      <w:tr w:rsidR="00A253FF" w:rsidRPr="004F2AF4" w14:paraId="5E8C43D2" w14:textId="77777777" w:rsidTr="004456EC">
        <w:trPr>
          <w:trHeight w:hRule="exact" w:val="277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ABBE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Месна </w:t>
            </w:r>
            <w:r w:rsidRPr="004F2AF4">
              <w:rPr>
                <w:rStyle w:val="a0"/>
                <w:lang w:val="ru-RU" w:bidi="en-US"/>
              </w:rPr>
              <w:t>(Mesna)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A3B04" w14:textId="77777777" w:rsidR="00A253FF" w:rsidRPr="004F2AF4" w:rsidRDefault="001D48E9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</w:t>
            </w:r>
            <w:r w:rsidR="00A253FF" w:rsidRPr="004F2AF4">
              <w:rPr>
                <w:rStyle w:val="a0"/>
                <w:b/>
                <w:lang w:val="ru-RU"/>
              </w:rPr>
              <w:t>:</w:t>
            </w:r>
            <w:r w:rsidR="00A253FF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100 </w:t>
            </w:r>
            <w:r w:rsidR="00A253FF" w:rsidRPr="004F2AF4">
              <w:rPr>
                <w:rStyle w:val="a0"/>
                <w:lang w:val="ru-RU"/>
              </w:rPr>
              <w:t>мг/мл по 4 мл в амп.</w:t>
            </w:r>
          </w:p>
          <w:p w14:paraId="38F6DBA0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 w:eastAsia="de-DE" w:bidi="de-DE"/>
              </w:rPr>
              <w:t xml:space="preserve">4oo </w:t>
            </w:r>
            <w:r w:rsidRPr="004F2AF4">
              <w:rPr>
                <w:rStyle w:val="a0"/>
                <w:lang w:val="ru-RU"/>
              </w:rPr>
              <w:t xml:space="preserve">мг; </w:t>
            </w:r>
            <w:r w:rsidRPr="004F2AF4">
              <w:rPr>
                <w:rStyle w:val="a0"/>
                <w:lang w:val="ru-RU" w:eastAsia="de-DE" w:bidi="de-DE"/>
              </w:rPr>
              <w:t xml:space="preserve">6oo </w:t>
            </w:r>
            <w:r w:rsidRPr="004F2AF4">
              <w:rPr>
                <w:rStyle w:val="a0"/>
                <w:lang w:val="ru-RU"/>
              </w:rPr>
              <w:t>мг.</w:t>
            </w:r>
          </w:p>
          <w:p w14:paraId="7154546D" w14:textId="77777777" w:rsidR="001D48E9" w:rsidRPr="004F2AF4" w:rsidRDefault="001D48E9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</w:t>
            </w:r>
          </w:p>
          <w:p w14:paraId="4B37C87E" w14:textId="77777777" w:rsidR="001D48E9" w:rsidRPr="004F2AF4" w:rsidRDefault="001D48E9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 яичников</w:t>
            </w:r>
          </w:p>
          <w:p w14:paraId="36135D05" w14:textId="77777777" w:rsidR="001D48E9" w:rsidRPr="004F2AF4" w:rsidRDefault="001D48E9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остеосаркома </w:t>
            </w:r>
          </w:p>
          <w:p w14:paraId="1FE45B17" w14:textId="77777777" w:rsidR="001D48E9" w:rsidRPr="004F2AF4" w:rsidRDefault="001D48E9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рабдомиосаркома</w:t>
            </w:r>
          </w:p>
          <w:p w14:paraId="168745C5" w14:textId="77777777" w:rsidR="00A253FF" w:rsidRPr="004F2AF4" w:rsidRDefault="001D48E9" w:rsidP="00F74856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саркома Юинга</w:t>
            </w:r>
          </w:p>
        </w:tc>
      </w:tr>
      <w:tr w:rsidR="00A253FF" w:rsidRPr="004F2AF4" w14:paraId="315708CB" w14:textId="77777777" w:rsidTr="004456EC">
        <w:trPr>
          <w:trHeight w:hRule="exact" w:val="24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C467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 w:eastAsia="ru-RU" w:bidi="ru-RU"/>
              </w:rPr>
              <w:t xml:space="preserve">Метотрексат </w:t>
            </w:r>
            <w:r w:rsidRPr="004F2AF4">
              <w:rPr>
                <w:rStyle w:val="a0"/>
                <w:lang w:val="ru-RU" w:bidi="en-US"/>
              </w:rPr>
              <w:t>(Methotrexate)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57996" w14:textId="77777777" w:rsidR="00925A8B" w:rsidRPr="004F2AF4" w:rsidRDefault="00925A8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по 5 мл (50 мг) во фл. </w:t>
            </w:r>
          </w:p>
          <w:p w14:paraId="421644FC" w14:textId="77777777" w:rsidR="007E329B" w:rsidRPr="004F2AF4" w:rsidRDefault="00925A8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</w:t>
            </w:r>
            <w:r w:rsidR="007E329B" w:rsidRPr="004F2AF4">
              <w:rPr>
                <w:rStyle w:val="a0"/>
                <w:b/>
                <w:lang w:val="ru-RU"/>
              </w:rPr>
              <w:t>:</w:t>
            </w:r>
            <w:r w:rsidR="007E329B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2,</w:t>
            </w:r>
            <w:r w:rsidR="007E329B" w:rsidRPr="004F2AF4">
              <w:rPr>
                <w:rStyle w:val="a0"/>
                <w:lang w:val="ru-RU"/>
              </w:rPr>
              <w:t xml:space="preserve">5 </w:t>
            </w:r>
            <w:r w:rsidRPr="004F2AF4">
              <w:rPr>
                <w:rStyle w:val="a0"/>
                <w:lang w:val="ru-RU"/>
              </w:rPr>
              <w:t xml:space="preserve">мг/табл (натриевая соль). </w:t>
            </w:r>
          </w:p>
          <w:p w14:paraId="6B615B0D" w14:textId="77777777" w:rsidR="00925A8B" w:rsidRPr="004F2AF4" w:rsidRDefault="007E329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>ранн</w:t>
            </w:r>
            <w:r w:rsidRPr="004F2AF4">
              <w:rPr>
                <w:rStyle w:val="a0"/>
                <w:lang w:val="ru-RU"/>
              </w:rPr>
              <w:t xml:space="preserve">яя </w:t>
            </w:r>
            <w:r w:rsidR="00925A8B" w:rsidRPr="004F2AF4">
              <w:rPr>
                <w:rStyle w:val="a0"/>
                <w:lang w:val="ru-RU"/>
              </w:rPr>
              <w:t>стадия рака молочной железы</w:t>
            </w:r>
          </w:p>
          <w:p w14:paraId="10EEE3F5" w14:textId="77777777" w:rsidR="00925A8B" w:rsidRPr="004F2AF4" w:rsidRDefault="007E329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г</w:t>
            </w:r>
            <w:r w:rsidR="00925A8B" w:rsidRPr="004F2AF4">
              <w:rPr>
                <w:rStyle w:val="a0"/>
                <w:lang w:val="ru-RU"/>
              </w:rPr>
              <w:t>естационная трофобластическая неоплазия</w:t>
            </w:r>
          </w:p>
          <w:p w14:paraId="37ABE693" w14:textId="77777777" w:rsidR="00925A8B" w:rsidRPr="004F2AF4" w:rsidRDefault="007E329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>- остеосаркома</w:t>
            </w:r>
          </w:p>
          <w:p w14:paraId="58B9748F" w14:textId="77777777" w:rsidR="00925A8B" w:rsidRPr="004F2AF4" w:rsidRDefault="007E329B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о</w:t>
            </w:r>
            <w:r w:rsidR="00925A8B" w:rsidRPr="004F2AF4">
              <w:rPr>
                <w:rStyle w:val="a0"/>
                <w:lang w:val="ru-RU"/>
              </w:rPr>
              <w:t>стрый лимфобластный лейкоз</w:t>
            </w:r>
          </w:p>
          <w:p w14:paraId="5DB98603" w14:textId="77777777" w:rsidR="00A253FF" w:rsidRPr="004F2AF4" w:rsidRDefault="007E329B" w:rsidP="00F74856">
            <w:pPr>
              <w:pStyle w:val="3"/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925A8B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о</w:t>
            </w:r>
            <w:r w:rsidR="00925A8B" w:rsidRPr="004F2AF4">
              <w:rPr>
                <w:rStyle w:val="a0"/>
                <w:lang w:val="ru-RU"/>
              </w:rPr>
              <w:t>страя промиелоцитарн</w:t>
            </w:r>
            <w:r w:rsidRPr="004F2AF4">
              <w:rPr>
                <w:rStyle w:val="a0"/>
                <w:lang w:val="ru-RU"/>
              </w:rPr>
              <w:t xml:space="preserve">ая </w:t>
            </w:r>
            <w:r w:rsidR="00925A8B" w:rsidRPr="004F2AF4">
              <w:rPr>
                <w:rStyle w:val="a0"/>
                <w:lang w:val="ru-RU"/>
              </w:rPr>
              <w:t>лейкемия</w:t>
            </w:r>
          </w:p>
        </w:tc>
      </w:tr>
      <w:tr w:rsidR="00A253FF" w:rsidRPr="004F2AF4" w14:paraId="27706678" w14:textId="77777777" w:rsidTr="004456EC">
        <w:trPr>
          <w:trHeight w:hRule="exact" w:val="227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91634" w14:textId="77777777" w:rsidR="00A253FF" w:rsidRPr="004F2AF4" w:rsidRDefault="00A253FF" w:rsidP="00F748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Оксал</w:t>
            </w:r>
            <w:r w:rsidR="006A2EE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платин </w:t>
            </w:r>
            <w:r w:rsidRPr="004F2AF4">
              <w:rPr>
                <w:rStyle w:val="a0"/>
                <w:lang w:val="ru-RU" w:bidi="en-US"/>
              </w:rPr>
              <w:t>(Oxaliplatin)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CD83" w14:textId="77777777" w:rsidR="00F74856" w:rsidRPr="004F2AF4" w:rsidRDefault="00F74856" w:rsidP="00F74856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50 мг/10 мл по 10 мл во флаконах; 100 мг/20 мл по 20 мл во флаконах; 200 мг/40 мл по 40 мл во флаконах.</w:t>
            </w:r>
          </w:p>
          <w:p w14:paraId="1D3A07EA" w14:textId="77777777" w:rsidR="00F74856" w:rsidRPr="004F2AF4" w:rsidRDefault="00F74856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Порошок для приготовления раствора для инъекций: 50 мг, 100 мг во флаконах.</w:t>
            </w:r>
          </w:p>
          <w:p w14:paraId="564E5002" w14:textId="77777777" w:rsidR="00F74856" w:rsidRPr="004F2AF4" w:rsidRDefault="00F74856" w:rsidP="00F74856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cmадия рака mолстой кишки</w:t>
            </w:r>
          </w:p>
          <w:p w14:paraId="156038D1" w14:textId="77777777" w:rsidR="003731B4" w:rsidRPr="004F2AF4" w:rsidRDefault="00F74856" w:rsidP="00F748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меmаcmаmuческuй колоректальный рак</w:t>
            </w:r>
          </w:p>
        </w:tc>
      </w:tr>
      <w:tr w:rsidR="00597B5B" w:rsidRPr="004F2AF4" w14:paraId="4FCF70D4" w14:textId="77777777" w:rsidTr="004456EC">
        <w:trPr>
          <w:trHeight w:hRule="exact" w:val="28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7DA72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Паклитаксел </w:t>
            </w:r>
            <w:r w:rsidRPr="004F2AF4">
              <w:rPr>
                <w:rStyle w:val="a0"/>
                <w:lang w:val="ru-RU" w:bidi="en-US"/>
              </w:rPr>
              <w:t>(Paclitaxel)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FA85" w14:textId="77777777" w:rsidR="00D34DD4" w:rsidRPr="004F2AF4" w:rsidRDefault="00D34DD4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b/>
                <w:lang w:val="ru-RU" w:eastAsia="ru-RU" w:bidi="ru-RU"/>
              </w:rPr>
              <w:t>Концентрат для приготовления раствора для инфузий</w:t>
            </w:r>
            <w:r w:rsidR="001E6EFD" w:rsidRPr="004F2AF4">
              <w:rPr>
                <w:rStyle w:val="a0"/>
                <w:b/>
                <w:lang w:val="ru-RU" w:eastAsia="ru-RU" w:bidi="ru-RU"/>
              </w:rPr>
              <w:t>:</w:t>
            </w:r>
            <w:r w:rsidR="001E6EFD" w:rsidRPr="004F2AF4">
              <w:rPr>
                <w:rStyle w:val="a0"/>
                <w:lang w:val="ru-RU" w:eastAsia="ru-RU" w:bidi="ru-RU"/>
              </w:rPr>
              <w:t xml:space="preserve"> </w:t>
            </w:r>
            <w:r w:rsidRPr="004F2AF4">
              <w:rPr>
                <w:rStyle w:val="a0"/>
                <w:lang w:val="ru-RU" w:eastAsia="ru-RU" w:bidi="ru-RU"/>
              </w:rPr>
              <w:t>6 мг/мл.</w:t>
            </w:r>
          </w:p>
          <w:p w14:paraId="434E6F26" w14:textId="77777777" w:rsidR="001E6EFD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 xml:space="preserve">- </w:t>
            </w:r>
            <w:r w:rsidRPr="004F2AF4">
              <w:rPr>
                <w:rStyle w:val="a0"/>
                <w:lang w:val="ru-RU" w:eastAsia="ru-RU" w:bidi="ru-RU"/>
              </w:rPr>
              <w:t>э</w:t>
            </w:r>
            <w:r w:rsidR="00D34DD4" w:rsidRPr="004F2AF4">
              <w:rPr>
                <w:rStyle w:val="a0"/>
                <w:lang w:val="ru-RU" w:eastAsia="ru-RU" w:bidi="ru-RU"/>
              </w:rPr>
              <w:t xml:space="preserve">пителиальный рак яичников </w:t>
            </w:r>
          </w:p>
          <w:p w14:paraId="330ACC70" w14:textId="77777777" w:rsidR="00D34DD4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-</w:t>
            </w: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ранн</w:t>
            </w:r>
            <w:r w:rsidRPr="004F2AF4">
              <w:rPr>
                <w:rStyle w:val="a0"/>
                <w:lang w:val="ru-RU" w:eastAsia="ru-RU" w:bidi="ru-RU"/>
              </w:rPr>
              <w:t xml:space="preserve">яя </w:t>
            </w:r>
            <w:r w:rsidR="00D34DD4" w:rsidRPr="004F2AF4">
              <w:rPr>
                <w:rStyle w:val="a0"/>
                <w:lang w:val="ru-RU" w:eastAsia="ru-RU" w:bidi="ru-RU"/>
              </w:rPr>
              <w:t>cmадия рака молочной железы</w:t>
            </w:r>
          </w:p>
          <w:p w14:paraId="4051B10A" w14:textId="77777777" w:rsidR="00D34DD4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-</w:t>
            </w: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меmаcmаmuч</w:t>
            </w:r>
            <w:r w:rsidRPr="004F2AF4">
              <w:rPr>
                <w:rStyle w:val="a0"/>
                <w:lang w:val="ru-RU" w:eastAsia="ru-RU" w:bidi="ru-RU"/>
              </w:rPr>
              <w:t>еск</w:t>
            </w:r>
            <w:r w:rsidR="00D34DD4" w:rsidRPr="004F2AF4">
              <w:rPr>
                <w:rStyle w:val="a0"/>
                <w:lang w:val="ru-RU" w:eastAsia="ru-RU" w:bidi="ru-RU"/>
              </w:rPr>
              <w:t>uй рак молочной железы</w:t>
            </w:r>
          </w:p>
          <w:p w14:paraId="1901A9FF" w14:textId="77777777" w:rsidR="001E6EFD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 xml:space="preserve">- </w:t>
            </w:r>
            <w:r w:rsidRPr="004F2AF4">
              <w:rPr>
                <w:rStyle w:val="a0"/>
                <w:lang w:val="ru-RU" w:eastAsia="ru-RU" w:bidi="ru-RU"/>
              </w:rPr>
              <w:t>с</w:t>
            </w:r>
            <w:r w:rsidR="00D34DD4" w:rsidRPr="004F2AF4">
              <w:rPr>
                <w:rStyle w:val="a0"/>
                <w:lang w:val="ru-RU" w:eastAsia="ru-RU" w:bidi="ru-RU"/>
              </w:rPr>
              <w:t xml:space="preserve">аркома Капоши </w:t>
            </w:r>
          </w:p>
          <w:p w14:paraId="6FE35B8C" w14:textId="77777777" w:rsidR="00D34DD4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-</w:t>
            </w: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рак но</w:t>
            </w:r>
            <w:r w:rsidRPr="004F2AF4">
              <w:rPr>
                <w:rStyle w:val="a0"/>
                <w:lang w:val="ru-RU" w:eastAsia="ru-RU" w:bidi="ru-RU"/>
              </w:rPr>
              <w:t>со</w:t>
            </w:r>
            <w:r w:rsidR="00D34DD4" w:rsidRPr="004F2AF4">
              <w:rPr>
                <w:rStyle w:val="a0"/>
                <w:lang w:val="ru-RU" w:eastAsia="ru-RU" w:bidi="ru-RU"/>
              </w:rPr>
              <w:t>глотк</w:t>
            </w:r>
            <w:r w:rsidRPr="004F2AF4">
              <w:rPr>
                <w:rStyle w:val="a0"/>
                <w:lang w:val="ru-RU" w:eastAsia="ru-RU" w:bidi="ru-RU"/>
              </w:rPr>
              <w:t>и</w:t>
            </w:r>
          </w:p>
          <w:p w14:paraId="003C07BE" w14:textId="77777777" w:rsidR="00D34DD4" w:rsidRPr="004F2AF4" w:rsidRDefault="001E6EFD" w:rsidP="001E6EFD">
            <w:pPr>
              <w:pStyle w:val="3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 xml:space="preserve">- </w:t>
            </w:r>
            <w:r w:rsidRPr="004F2AF4">
              <w:rPr>
                <w:rStyle w:val="a0"/>
                <w:lang w:val="ru-RU" w:eastAsia="ru-RU" w:bidi="ru-RU"/>
              </w:rPr>
              <w:t>н</w:t>
            </w:r>
            <w:r w:rsidR="00D34DD4" w:rsidRPr="004F2AF4">
              <w:rPr>
                <w:rStyle w:val="a0"/>
                <w:lang w:val="ru-RU" w:eastAsia="ru-RU" w:bidi="ru-RU"/>
              </w:rPr>
              <w:t>емелкоклеточны</w:t>
            </w:r>
            <w:r w:rsidRPr="004F2AF4">
              <w:rPr>
                <w:rStyle w:val="a0"/>
                <w:lang w:val="ru-RU" w:eastAsia="ru-RU" w:bidi="ru-RU"/>
              </w:rPr>
              <w:t xml:space="preserve">й </w:t>
            </w:r>
            <w:r w:rsidR="00D34DD4" w:rsidRPr="004F2AF4">
              <w:rPr>
                <w:rStyle w:val="a0"/>
                <w:lang w:val="ru-RU" w:eastAsia="ru-RU" w:bidi="ru-RU"/>
              </w:rPr>
              <w:t>рак</w:t>
            </w: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легких</w:t>
            </w:r>
          </w:p>
          <w:p w14:paraId="1A01BD7F" w14:textId="77777777" w:rsidR="00597B5B" w:rsidRPr="004F2AF4" w:rsidRDefault="001E6EFD" w:rsidP="001E6EFD">
            <w:pPr>
              <w:pStyle w:val="3"/>
              <w:shd w:val="clear" w:color="auto" w:fill="auto"/>
              <w:tabs>
                <w:tab w:val="left" w:pos="65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="00D34DD4" w:rsidRPr="004F2AF4">
              <w:rPr>
                <w:rStyle w:val="a0"/>
                <w:lang w:val="ru-RU" w:eastAsia="ru-RU" w:bidi="ru-RU"/>
              </w:rPr>
              <w:t>-</w:t>
            </w:r>
            <w:r w:rsidRPr="004F2AF4">
              <w:rPr>
                <w:rStyle w:val="a0"/>
                <w:lang w:val="ru-RU" w:eastAsia="ru-RU" w:bidi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 xml:space="preserve">зародышеклеточная (герминогенная) опухоль </w:t>
            </w:r>
            <w:r w:rsidR="00D34DD4" w:rsidRPr="004F2AF4">
              <w:rPr>
                <w:rStyle w:val="a0"/>
                <w:lang w:val="ru-RU" w:eastAsia="ru-RU" w:bidi="ru-RU"/>
              </w:rPr>
              <w:t>яичников</w:t>
            </w:r>
          </w:p>
        </w:tc>
      </w:tr>
      <w:tr w:rsidR="00597B5B" w:rsidRPr="004F2AF4" w14:paraId="68117438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845FE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Прокарбазин </w:t>
            </w:r>
            <w:r w:rsidRPr="004F2AF4">
              <w:rPr>
                <w:rStyle w:val="a0"/>
                <w:lang w:val="ru-RU" w:bidi="en-US"/>
              </w:rPr>
              <w:t>(Procarbazine)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2108A" w14:textId="77777777" w:rsidR="00597B5B" w:rsidRPr="004F2AF4" w:rsidRDefault="00597B5B" w:rsidP="00C60C9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Капсул</w:t>
            </w:r>
            <w:r w:rsidR="00C60C9E" w:rsidRPr="004F2AF4">
              <w:rPr>
                <w:rStyle w:val="a0"/>
                <w:b/>
                <w:lang w:val="ru-RU"/>
              </w:rPr>
              <w:t>ы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 w:bidi="en-US"/>
              </w:rPr>
              <w:t>5</w:t>
            </w:r>
            <w:r w:rsidR="00C60C9E" w:rsidRPr="004F2AF4">
              <w:rPr>
                <w:rStyle w:val="a0"/>
                <w:lang w:val="ru-RU" w:bidi="en-US"/>
              </w:rPr>
              <w:t xml:space="preserve">0 </w:t>
            </w:r>
            <w:r w:rsidRPr="004F2AF4">
              <w:rPr>
                <w:rStyle w:val="a0"/>
                <w:lang w:val="ru-RU"/>
              </w:rPr>
              <w:t>мг (</w:t>
            </w:r>
            <w:r w:rsidR="00C60C9E" w:rsidRPr="004F2AF4">
              <w:rPr>
                <w:rStyle w:val="a0"/>
                <w:lang w:val="ru-RU"/>
              </w:rPr>
              <w:t xml:space="preserve">в виде </w:t>
            </w:r>
            <w:r w:rsidRPr="004F2AF4">
              <w:rPr>
                <w:rStyle w:val="a0"/>
                <w:lang w:val="ru-RU"/>
              </w:rPr>
              <w:t>г</w:t>
            </w:r>
            <w:r w:rsidR="00C60C9E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дрохлорид</w:t>
            </w:r>
            <w:r w:rsidR="00C60C9E" w:rsidRPr="004F2AF4">
              <w:rPr>
                <w:rStyle w:val="a0"/>
                <w:lang w:val="ru-RU"/>
              </w:rPr>
              <w:t>а</w:t>
            </w:r>
            <w:r w:rsidRPr="004F2AF4">
              <w:rPr>
                <w:rStyle w:val="a0"/>
                <w:lang w:val="ru-RU"/>
              </w:rPr>
              <w:t>).</w:t>
            </w:r>
          </w:p>
        </w:tc>
      </w:tr>
      <w:tr w:rsidR="00597B5B" w:rsidRPr="004F2AF4" w14:paraId="370312EF" w14:textId="77777777" w:rsidTr="004456EC">
        <w:trPr>
          <w:trHeight w:hRule="exact" w:val="170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46C61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Ритук</w:t>
            </w:r>
            <w:r w:rsidR="00A45B05" w:rsidRPr="004F2AF4">
              <w:rPr>
                <w:rStyle w:val="a0"/>
                <w:lang w:val="ru-RU"/>
              </w:rPr>
              <w:t>с</w:t>
            </w:r>
            <w:r w:rsidRPr="004F2AF4">
              <w:rPr>
                <w:rStyle w:val="a0"/>
                <w:lang w:val="ru-RU"/>
              </w:rPr>
              <w:t xml:space="preserve">имаб </w:t>
            </w:r>
            <w:r w:rsidRPr="004F2AF4">
              <w:rPr>
                <w:rStyle w:val="a0"/>
                <w:lang w:val="ru-RU" w:bidi="en-US"/>
              </w:rPr>
              <w:t>(Rituximab)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E6528" w14:textId="77777777" w:rsidR="00472879" w:rsidRPr="004F2AF4" w:rsidRDefault="00472879" w:rsidP="00472879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100 мг/10 мл по 10 мл во флаконах; 500 мг/50 мл по 50 мл в</w:t>
            </w:r>
            <w:r w:rsidR="00C00644" w:rsidRPr="004F2AF4">
              <w:rPr>
                <w:rStyle w:val="a0"/>
                <w:lang w:val="ru-RU"/>
              </w:rPr>
              <w:t xml:space="preserve">о </w:t>
            </w:r>
            <w:r w:rsidRPr="004F2AF4">
              <w:rPr>
                <w:rStyle w:val="a0"/>
                <w:lang w:val="ru-RU"/>
              </w:rPr>
              <w:t>флаконах.</w:t>
            </w:r>
          </w:p>
          <w:p w14:paraId="74DB97E8" w14:textId="77777777" w:rsidR="00472879" w:rsidRPr="004F2AF4" w:rsidRDefault="004D2C83" w:rsidP="00472879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д</w:t>
            </w:r>
            <w:r w:rsidR="00472879" w:rsidRPr="004F2AF4">
              <w:rPr>
                <w:rStyle w:val="a0"/>
                <w:lang w:val="ru-RU"/>
              </w:rPr>
              <w:t>иффузная В-крупноклеточная лимфома</w:t>
            </w:r>
          </w:p>
          <w:p w14:paraId="275F858F" w14:textId="77777777" w:rsidR="00472879" w:rsidRPr="004F2AF4" w:rsidRDefault="004D2C83" w:rsidP="00472879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472879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х</w:t>
            </w:r>
            <w:r w:rsidR="00472879" w:rsidRPr="004F2AF4">
              <w:rPr>
                <w:rStyle w:val="a0"/>
                <w:lang w:val="ru-RU"/>
              </w:rPr>
              <w:t>роническая лимфоцитарная лейкемия</w:t>
            </w:r>
          </w:p>
          <w:p w14:paraId="1693968B" w14:textId="77777777" w:rsidR="00597B5B" w:rsidRPr="004F2AF4" w:rsidRDefault="004D2C83" w:rsidP="004D2C83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472879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ф</w:t>
            </w:r>
            <w:r w:rsidR="00472879" w:rsidRPr="004F2AF4">
              <w:rPr>
                <w:rStyle w:val="a0"/>
                <w:lang w:val="ru-RU"/>
              </w:rPr>
              <w:t>олликулярная лимфома</w:t>
            </w:r>
          </w:p>
        </w:tc>
      </w:tr>
      <w:tr w:rsidR="00597B5B" w:rsidRPr="004F2AF4" w14:paraId="4F84E8D2" w14:textId="77777777" w:rsidTr="004456EC">
        <w:trPr>
          <w:trHeight w:hRule="exact" w:val="8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A3CC2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Т</w:t>
            </w:r>
            <w:r w:rsidR="00B55F12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огуан</w:t>
            </w:r>
            <w:r w:rsidR="00B55F12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(Tioguanine)</w:t>
            </w:r>
            <w:r w:rsidRPr="004F2AF4">
              <w:rPr>
                <w:rStyle w:val="a0"/>
                <w:b/>
                <w:lang w:val="ru-RU" w:bidi="en-US"/>
              </w:rPr>
              <w:t xml:space="preserve"> </w:t>
            </w:r>
            <w:r w:rsidRPr="004F2AF4">
              <w:rPr>
                <w:rStyle w:val="a0"/>
                <w:b/>
                <w:lang w:val="ru-RU"/>
              </w:rPr>
              <w:t>[сп]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9A177" w14:textId="77777777" w:rsidR="000A7728" w:rsidRPr="004F2AF4" w:rsidRDefault="000A7728" w:rsidP="000A7728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Твердая пероральная лекарственная форма:</w:t>
            </w:r>
            <w:r w:rsidR="001C34DA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4o мг.</w:t>
            </w:r>
          </w:p>
          <w:p w14:paraId="18B4148B" w14:textId="77777777" w:rsidR="00597B5B" w:rsidRPr="004F2AF4" w:rsidRDefault="002F0316" w:rsidP="002F031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о</w:t>
            </w:r>
            <w:r w:rsidR="000A7728" w:rsidRPr="004F2AF4">
              <w:rPr>
                <w:rStyle w:val="a0"/>
                <w:lang w:val="ru-RU"/>
              </w:rPr>
              <w:t>cmра</w:t>
            </w:r>
            <w:r w:rsidR="001C34DA" w:rsidRPr="004F2AF4">
              <w:rPr>
                <w:rStyle w:val="a0"/>
                <w:lang w:val="ru-RU"/>
              </w:rPr>
              <w:t xml:space="preserve">я </w:t>
            </w:r>
            <w:r w:rsidR="000A7728" w:rsidRPr="004F2AF4">
              <w:rPr>
                <w:rStyle w:val="a0"/>
                <w:lang w:val="ru-RU"/>
              </w:rPr>
              <w:t>лимфобла</w:t>
            </w:r>
            <w:r w:rsidR="001C34DA" w:rsidRPr="004F2AF4">
              <w:rPr>
                <w:rStyle w:val="a0"/>
                <w:lang w:val="ru-RU"/>
              </w:rPr>
              <w:t>с</w:t>
            </w:r>
            <w:r w:rsidR="000A7728" w:rsidRPr="004F2AF4">
              <w:rPr>
                <w:rStyle w:val="a0"/>
                <w:lang w:val="ru-RU"/>
              </w:rPr>
              <w:t>тна</w:t>
            </w:r>
            <w:r w:rsidRPr="004F2AF4">
              <w:rPr>
                <w:rStyle w:val="a0"/>
                <w:lang w:val="ru-RU"/>
              </w:rPr>
              <w:t xml:space="preserve">я </w:t>
            </w:r>
            <w:r w:rsidR="000A7728" w:rsidRPr="004F2AF4">
              <w:rPr>
                <w:rStyle w:val="a0"/>
                <w:lang w:val="ru-RU"/>
              </w:rPr>
              <w:t>лейкемия</w:t>
            </w:r>
          </w:p>
        </w:tc>
      </w:tr>
      <w:tr w:rsidR="00597B5B" w:rsidRPr="004F2AF4" w14:paraId="3F204581" w14:textId="77777777" w:rsidTr="004456EC">
        <w:trPr>
          <w:trHeight w:hRule="exact" w:val="199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48F57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lastRenderedPageBreak/>
              <w:t xml:space="preserve">Тразтузумаб </w:t>
            </w:r>
            <w:r w:rsidRPr="004F2AF4">
              <w:rPr>
                <w:rStyle w:val="a0"/>
                <w:lang w:val="ru-RU" w:bidi="en-US"/>
              </w:rPr>
              <w:t>(Trastuzumab)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C849" w14:textId="77777777" w:rsidR="005606F2" w:rsidRPr="004F2AF4" w:rsidRDefault="005606F2" w:rsidP="005606F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6o мг; 150 мг; 44o мг во флаконах.</w:t>
            </w:r>
          </w:p>
          <w:p w14:paraId="631F5D87" w14:textId="77777777" w:rsidR="005606F2" w:rsidRPr="004F2AF4" w:rsidRDefault="005606F2" w:rsidP="005606F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ранняя </w:t>
            </w:r>
            <w:r w:rsidR="003B128C" w:rsidRPr="004F2AF4">
              <w:rPr>
                <w:rStyle w:val="a0"/>
                <w:lang w:val="ru-RU"/>
              </w:rPr>
              <w:t xml:space="preserve">стадия </w:t>
            </w:r>
            <w:r w:rsidRPr="004F2AF4">
              <w:rPr>
                <w:rStyle w:val="a0"/>
                <w:lang w:val="ru-RU"/>
              </w:rPr>
              <w:t>HER2 положительного рака молочной железы</w:t>
            </w:r>
          </w:p>
          <w:p w14:paraId="4553E90C" w14:textId="77777777" w:rsidR="00597B5B" w:rsidRPr="004F2AF4" w:rsidRDefault="003B128C" w:rsidP="003B128C">
            <w:pPr>
              <w:pStyle w:val="3"/>
              <w:shd w:val="clear" w:color="auto" w:fill="auto"/>
              <w:tabs>
                <w:tab w:val="left" w:pos="274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м</w:t>
            </w:r>
            <w:r w:rsidR="005606F2" w:rsidRPr="004F2AF4">
              <w:rPr>
                <w:rStyle w:val="a0"/>
                <w:lang w:val="ru-RU"/>
              </w:rPr>
              <w:t>еmаcmаmuч</w:t>
            </w:r>
            <w:r w:rsidRPr="004F2AF4">
              <w:rPr>
                <w:rStyle w:val="a0"/>
                <w:lang w:val="ru-RU"/>
              </w:rPr>
              <w:t>ески</w:t>
            </w:r>
            <w:r w:rsidR="005606F2" w:rsidRPr="004F2AF4">
              <w:rPr>
                <w:rStyle w:val="a0"/>
                <w:lang w:val="ru-RU"/>
              </w:rPr>
              <w:t>й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5606F2" w:rsidRPr="004F2AF4">
              <w:rPr>
                <w:rStyle w:val="a0"/>
                <w:lang w:val="ru-RU"/>
              </w:rPr>
              <w:t>HER2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5606F2" w:rsidRPr="004F2AF4">
              <w:rPr>
                <w:rStyle w:val="a0"/>
                <w:lang w:val="ru-RU"/>
              </w:rPr>
              <w:t>положительный рак молочной железы</w:t>
            </w:r>
          </w:p>
        </w:tc>
      </w:tr>
      <w:tr w:rsidR="00597B5B" w:rsidRPr="004F2AF4" w14:paraId="0B5240EE" w14:textId="77777777" w:rsidTr="004456EC">
        <w:trPr>
          <w:trHeight w:hRule="exact" w:val="311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73F07" w14:textId="77777777" w:rsidR="00597B5B" w:rsidRPr="004F2AF4" w:rsidRDefault="00597B5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В</w:t>
            </w:r>
            <w:r w:rsidR="00737CDB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нбла</w:t>
            </w:r>
            <w:r w:rsidR="00737CDB" w:rsidRPr="004F2AF4">
              <w:rPr>
                <w:rStyle w:val="a0"/>
                <w:lang w:val="ru-RU"/>
              </w:rPr>
              <w:t>ст</w:t>
            </w:r>
            <w:r w:rsidRPr="004F2AF4">
              <w:rPr>
                <w:rStyle w:val="a0"/>
                <w:lang w:val="ru-RU"/>
              </w:rPr>
              <w:t xml:space="preserve">ин </w:t>
            </w:r>
            <w:r w:rsidRPr="004F2AF4">
              <w:rPr>
                <w:rStyle w:val="a0"/>
                <w:lang w:val="ru-RU" w:bidi="en-US"/>
              </w:rPr>
              <w:t>(Vinblastine)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9CF3B" w14:textId="77777777" w:rsidR="005145C2" w:rsidRPr="004F2AF4" w:rsidRDefault="00726545" w:rsidP="00726545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="008461C5" w:rsidRPr="004F2AF4">
              <w:rPr>
                <w:rStyle w:val="a0"/>
                <w:b/>
                <w:lang w:val="ru-RU"/>
              </w:rPr>
              <w:t xml:space="preserve"> </w:t>
            </w:r>
            <w:r w:rsidR="002911E1" w:rsidRPr="004F2AF4">
              <w:rPr>
                <w:rStyle w:val="a0"/>
                <w:lang w:val="ru-RU"/>
              </w:rPr>
              <w:t xml:space="preserve">5 </w:t>
            </w:r>
            <w:r w:rsidRPr="004F2AF4">
              <w:rPr>
                <w:rStyle w:val="a0"/>
                <w:lang w:val="ru-RU"/>
              </w:rPr>
              <w:t>мг (cульфат)</w:t>
            </w:r>
            <w:r w:rsidR="000460D2" w:rsidRPr="004F2AF4">
              <w:rPr>
                <w:rStyle w:val="a0"/>
                <w:lang w:val="ru-RU"/>
              </w:rPr>
              <w:t xml:space="preserve"> </w:t>
            </w:r>
            <w:r w:rsidR="005145C2" w:rsidRPr="004F2AF4">
              <w:rPr>
                <w:rStyle w:val="a0"/>
                <w:lang w:val="ru-RU"/>
              </w:rPr>
              <w:t>во фл</w:t>
            </w:r>
            <w:r w:rsidR="00B14DA6" w:rsidRPr="004F2AF4">
              <w:rPr>
                <w:rStyle w:val="a0"/>
                <w:lang w:val="ru-RU"/>
              </w:rPr>
              <w:t>аконах</w:t>
            </w:r>
            <w:r w:rsidRPr="004F2AF4">
              <w:rPr>
                <w:rStyle w:val="a0"/>
                <w:lang w:val="ru-RU"/>
              </w:rPr>
              <w:t xml:space="preserve">. </w:t>
            </w:r>
          </w:p>
          <w:p w14:paraId="30EFBC30" w14:textId="77777777" w:rsidR="005145C2" w:rsidRPr="004F2AF4" w:rsidRDefault="00726545" w:rsidP="00726545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</w:t>
            </w:r>
            <w:r w:rsidR="005145C2" w:rsidRPr="004F2AF4">
              <w:rPr>
                <w:rStyle w:val="a0"/>
                <w:b/>
                <w:lang w:val="ru-RU"/>
              </w:rPr>
              <w:t>:</w:t>
            </w:r>
            <w:r w:rsidR="005145C2" w:rsidRPr="004F2AF4">
              <w:rPr>
                <w:rStyle w:val="a0"/>
                <w:lang w:val="ru-RU"/>
              </w:rPr>
              <w:t xml:space="preserve"> </w:t>
            </w:r>
            <w:r w:rsidR="002911E1" w:rsidRPr="004F2AF4">
              <w:rPr>
                <w:rStyle w:val="a0"/>
                <w:lang w:val="ru-RU"/>
              </w:rPr>
              <w:t xml:space="preserve">10 </w:t>
            </w:r>
            <w:r w:rsidRPr="004F2AF4">
              <w:rPr>
                <w:rStyle w:val="a0"/>
                <w:lang w:val="ru-RU"/>
              </w:rPr>
              <w:t>мг (</w:t>
            </w:r>
            <w:r w:rsidR="005145C2" w:rsidRPr="004F2AF4">
              <w:rPr>
                <w:rStyle w:val="a0"/>
                <w:lang w:val="ru-RU"/>
              </w:rPr>
              <w:t>с</w:t>
            </w:r>
            <w:r w:rsidRPr="004F2AF4">
              <w:rPr>
                <w:rStyle w:val="a0"/>
                <w:lang w:val="ru-RU"/>
              </w:rPr>
              <w:t>ульфат) во фл</w:t>
            </w:r>
            <w:r w:rsidR="00B14DA6" w:rsidRPr="004F2AF4">
              <w:rPr>
                <w:rStyle w:val="a0"/>
                <w:lang w:val="ru-RU"/>
              </w:rPr>
              <w:t>аконах</w:t>
            </w:r>
            <w:r w:rsidRPr="004F2AF4">
              <w:rPr>
                <w:rStyle w:val="a0"/>
                <w:lang w:val="ru-RU"/>
              </w:rPr>
              <w:t xml:space="preserve">. </w:t>
            </w:r>
          </w:p>
          <w:p w14:paraId="7813484A" w14:textId="77777777" w:rsidR="00726545" w:rsidRPr="004F2AF4" w:rsidRDefault="005145C2" w:rsidP="00726545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726545" w:rsidRPr="004F2AF4">
              <w:rPr>
                <w:rStyle w:val="a0"/>
                <w:lang w:val="ru-RU"/>
              </w:rPr>
              <w:t>-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726545" w:rsidRPr="004F2AF4">
              <w:rPr>
                <w:rStyle w:val="a0"/>
                <w:lang w:val="ru-RU"/>
              </w:rPr>
              <w:t>лимфома Ходжкина</w:t>
            </w:r>
          </w:p>
          <w:p w14:paraId="16C92A55" w14:textId="77777777" w:rsidR="00726545" w:rsidRPr="004F2AF4" w:rsidRDefault="005145C2" w:rsidP="005145C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</w:t>
            </w:r>
            <w:r w:rsidR="00726545" w:rsidRPr="004F2AF4">
              <w:rPr>
                <w:rStyle w:val="a0"/>
                <w:lang w:val="ru-RU"/>
              </w:rPr>
              <w:t>-</w:t>
            </w:r>
            <w:r w:rsidR="002911E1" w:rsidRPr="004F2AF4">
              <w:rPr>
                <w:rStyle w:val="a0"/>
                <w:lang w:val="ru-RU"/>
              </w:rPr>
              <w:t xml:space="preserve"> с</w:t>
            </w:r>
            <w:r w:rsidR="00726545" w:rsidRPr="004F2AF4">
              <w:rPr>
                <w:rStyle w:val="a0"/>
                <w:lang w:val="ru-RU"/>
              </w:rPr>
              <w:t>аркома Капоши</w:t>
            </w:r>
          </w:p>
          <w:p w14:paraId="3E69C4A3" w14:textId="77777777" w:rsidR="002911E1" w:rsidRPr="004F2AF4" w:rsidRDefault="002911E1" w:rsidP="002911E1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</w:t>
            </w:r>
          </w:p>
          <w:p w14:paraId="7AA97F2C" w14:textId="77777777" w:rsidR="002911E1" w:rsidRPr="004F2AF4" w:rsidRDefault="002911E1" w:rsidP="002911E1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 - зародышеклеточная (герминогенная) опухоль яичек яичников</w:t>
            </w:r>
          </w:p>
          <w:p w14:paraId="5380B2A5" w14:textId="77777777" w:rsidR="00597B5B" w:rsidRPr="004F2AF4" w:rsidRDefault="00597B5B" w:rsidP="005145C2">
            <w:pPr>
              <w:pStyle w:val="3"/>
              <w:shd w:val="clear" w:color="auto" w:fill="auto"/>
              <w:tabs>
                <w:tab w:val="left" w:pos="658"/>
              </w:tabs>
              <w:spacing w:line="240" w:lineRule="auto"/>
              <w:jc w:val="both"/>
            </w:pPr>
          </w:p>
        </w:tc>
      </w:tr>
      <w:tr w:rsidR="00597B5B" w:rsidRPr="004F2AF4" w14:paraId="6064E379" w14:textId="77777777" w:rsidTr="004456EC">
        <w:trPr>
          <w:trHeight w:hRule="exact" w:val="440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1ADE5" w14:textId="77777777" w:rsidR="00597B5B" w:rsidRPr="004F2AF4" w:rsidRDefault="00737CDB" w:rsidP="001E6EFD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Ви</w:t>
            </w:r>
            <w:r w:rsidR="00597B5B" w:rsidRPr="004F2AF4">
              <w:rPr>
                <w:rStyle w:val="a0"/>
                <w:lang w:val="ru-RU"/>
              </w:rPr>
              <w:t xml:space="preserve">нкрucmuн </w:t>
            </w:r>
            <w:r w:rsidR="00597B5B" w:rsidRPr="004F2AF4">
              <w:rPr>
                <w:rStyle w:val="a0"/>
                <w:lang w:val="ru-RU" w:bidi="en-US"/>
              </w:rPr>
              <w:t>(Vincristine)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1651" w14:textId="77777777" w:rsidR="00EE461F" w:rsidRPr="004F2AF4" w:rsidRDefault="00B14DA6" w:rsidP="00EE461F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 мг (сульфат) во фл.</w:t>
            </w:r>
          </w:p>
          <w:p w14:paraId="2569D919" w14:textId="77777777" w:rsidR="00B14DA6" w:rsidRPr="004F2AF4" w:rsidRDefault="00B14DA6" w:rsidP="00EE461F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</w:t>
            </w:r>
            <w:r w:rsidR="00AB1025" w:rsidRPr="004F2AF4">
              <w:rPr>
                <w:rStyle w:val="a0"/>
                <w:b/>
                <w:lang w:val="ru-RU"/>
              </w:rPr>
              <w:t>:</w:t>
            </w:r>
            <w:r w:rsidR="00AB1025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5 мг (cyльфаm) во фл.</w:t>
            </w:r>
          </w:p>
          <w:p w14:paraId="68BA6C58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AB1025" w:rsidRPr="004F2AF4">
              <w:rPr>
                <w:rStyle w:val="a0"/>
                <w:lang w:val="ru-RU"/>
              </w:rPr>
              <w:t xml:space="preserve"> д</w:t>
            </w:r>
            <w:r w:rsidRPr="004F2AF4">
              <w:rPr>
                <w:rStyle w:val="a0"/>
                <w:lang w:val="ru-RU"/>
              </w:rPr>
              <w:t>иффузная В-крупноклеточная лимфома</w:t>
            </w:r>
          </w:p>
          <w:p w14:paraId="52DB6B1F" w14:textId="77777777" w:rsidR="00AB1025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AB1025" w:rsidRPr="004F2AF4">
              <w:rPr>
                <w:rStyle w:val="a0"/>
                <w:lang w:val="ru-RU"/>
              </w:rPr>
              <w:t xml:space="preserve"> г</w:t>
            </w:r>
            <w:r w:rsidRPr="004F2AF4">
              <w:rPr>
                <w:rStyle w:val="a0"/>
                <w:lang w:val="ru-RU"/>
              </w:rPr>
              <w:t>еcmаци</w:t>
            </w:r>
            <w:r w:rsidR="00AB1025" w:rsidRPr="004F2AF4">
              <w:rPr>
                <w:rStyle w:val="a0"/>
                <w:lang w:val="ru-RU"/>
              </w:rPr>
              <w:t xml:space="preserve">онная </w:t>
            </w:r>
            <w:r w:rsidRPr="004F2AF4">
              <w:rPr>
                <w:rStyle w:val="a0"/>
                <w:lang w:val="ru-RU"/>
              </w:rPr>
              <w:t>mрофоблаcmuч</w:t>
            </w:r>
            <w:r w:rsidR="00AB1025" w:rsidRPr="004F2AF4">
              <w:rPr>
                <w:rStyle w:val="a0"/>
                <w:lang w:val="ru-RU"/>
              </w:rPr>
              <w:t xml:space="preserve">еская </w:t>
            </w:r>
            <w:r w:rsidRPr="004F2AF4">
              <w:rPr>
                <w:rStyle w:val="a0"/>
                <w:lang w:val="ru-RU"/>
              </w:rPr>
              <w:t>неоплазия</w:t>
            </w:r>
          </w:p>
          <w:p w14:paraId="46A96777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</w:t>
            </w:r>
            <w:r w:rsidR="00AB1025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лимфома Ходжкина</w:t>
            </w:r>
          </w:p>
          <w:p w14:paraId="6BF32CF3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AB1025" w:rsidRPr="004F2AF4">
              <w:rPr>
                <w:rStyle w:val="a0"/>
                <w:lang w:val="ru-RU"/>
              </w:rPr>
              <w:t>с</w:t>
            </w:r>
            <w:r w:rsidRPr="004F2AF4">
              <w:rPr>
                <w:rStyle w:val="a0"/>
                <w:lang w:val="ru-RU"/>
              </w:rPr>
              <w:t>аркома Капоши</w:t>
            </w:r>
          </w:p>
          <w:p w14:paraId="6B10559E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AB1025" w:rsidRPr="004F2AF4">
              <w:rPr>
                <w:rStyle w:val="a0"/>
                <w:lang w:val="ru-RU"/>
              </w:rPr>
              <w:t>ф</w:t>
            </w:r>
            <w:r w:rsidRPr="004F2AF4">
              <w:rPr>
                <w:rStyle w:val="a0"/>
                <w:lang w:val="ru-RU"/>
              </w:rPr>
              <w:t>олликулярная лимфома</w:t>
            </w:r>
          </w:p>
          <w:p w14:paraId="6CB18B9A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ретинобластома</w:t>
            </w:r>
          </w:p>
          <w:p w14:paraId="724580DD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рабдомиосаркома</w:t>
            </w:r>
          </w:p>
          <w:p w14:paraId="6F6D8A1B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AB1025" w:rsidRPr="004F2AF4">
              <w:rPr>
                <w:rStyle w:val="a0"/>
                <w:lang w:val="ru-RU"/>
              </w:rPr>
              <w:t>с</w:t>
            </w:r>
            <w:r w:rsidRPr="004F2AF4">
              <w:rPr>
                <w:rStyle w:val="a0"/>
                <w:lang w:val="ru-RU"/>
              </w:rPr>
              <w:t>аркома Юинга</w:t>
            </w:r>
          </w:p>
          <w:p w14:paraId="58581655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AB1025" w:rsidRPr="004F2AF4">
              <w:rPr>
                <w:rStyle w:val="a0"/>
                <w:lang w:val="ru-RU"/>
              </w:rPr>
              <w:t>о</w:t>
            </w:r>
            <w:r w:rsidRPr="004F2AF4">
              <w:rPr>
                <w:rStyle w:val="a0"/>
                <w:lang w:val="ru-RU"/>
              </w:rPr>
              <w:t>стрый лимфобластный лейкоз</w:t>
            </w:r>
          </w:p>
          <w:p w14:paraId="465DA3B4" w14:textId="77777777" w:rsidR="00B14DA6" w:rsidRPr="004F2AF4" w:rsidRDefault="00B14DA6" w:rsidP="00B14DA6">
            <w:pPr>
              <w:pStyle w:val="3"/>
              <w:spacing w:line="240" w:lineRule="auto"/>
              <w:ind w:left="120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363C15" w:rsidRPr="004F2AF4">
              <w:rPr>
                <w:rStyle w:val="a0"/>
                <w:lang w:val="ru-RU"/>
              </w:rPr>
              <w:t>о</w:t>
            </w:r>
            <w:r w:rsidRPr="004F2AF4">
              <w:rPr>
                <w:rStyle w:val="a0"/>
                <w:lang w:val="ru-RU"/>
              </w:rPr>
              <w:t>пухоль Вильмса</w:t>
            </w:r>
          </w:p>
          <w:p w14:paraId="115E0EA7" w14:textId="77777777" w:rsidR="00516999" w:rsidRPr="004F2AF4" w:rsidRDefault="00363C15" w:rsidP="00363C15">
            <w:pPr>
              <w:pStyle w:val="3"/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 </w:t>
            </w:r>
            <w:r w:rsidR="00B14DA6" w:rsidRPr="004F2AF4">
              <w:rPr>
                <w:rStyle w:val="a0"/>
                <w:lang w:val="ru-RU"/>
              </w:rPr>
              <w:t xml:space="preserve">- </w:t>
            </w:r>
            <w:r w:rsidRPr="004F2AF4">
              <w:rPr>
                <w:rStyle w:val="a0"/>
                <w:lang w:val="ru-RU"/>
              </w:rPr>
              <w:t>л</w:t>
            </w:r>
            <w:r w:rsidR="00B14DA6" w:rsidRPr="004F2AF4">
              <w:rPr>
                <w:rStyle w:val="a0"/>
                <w:lang w:val="ru-RU"/>
              </w:rPr>
              <w:t>имфома Беркитта</w:t>
            </w:r>
          </w:p>
        </w:tc>
      </w:tr>
      <w:tr w:rsidR="0037080E" w:rsidRPr="004F2AF4" w14:paraId="78C1411E" w14:textId="77777777" w:rsidTr="004456EC">
        <w:trPr>
          <w:trHeight w:hRule="exact" w:val="112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8BC0" w14:textId="77777777" w:rsidR="0037080E" w:rsidRPr="004F2AF4" w:rsidRDefault="0037080E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В</w:t>
            </w:r>
            <w:r w:rsidR="00D57788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норелб</w:t>
            </w:r>
            <w:r w:rsidR="00D57788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(Vinorelbine)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902B8" w14:textId="77777777" w:rsidR="00601427" w:rsidRPr="004F2AF4" w:rsidRDefault="00601427" w:rsidP="00601427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10 мг/мл по 1 мл во флаконах; 50 мг/5 мл по 5 мл во флаконах.</w:t>
            </w:r>
          </w:p>
          <w:p w14:paraId="182A08A4" w14:textId="77777777" w:rsidR="00601427" w:rsidRPr="004F2AF4" w:rsidRDefault="00601427" w:rsidP="00601427">
            <w:pPr>
              <w:pStyle w:val="3"/>
              <w:shd w:val="clear" w:color="auto" w:fill="auto"/>
              <w:spacing w:line="240" w:lineRule="auto"/>
              <w:ind w:left="119"/>
              <w:jc w:val="left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немелкоклеточный рак легких</w:t>
            </w:r>
          </w:p>
          <w:p w14:paraId="1F9A2D1C" w14:textId="77777777" w:rsidR="0037080E" w:rsidRPr="004F2AF4" w:rsidRDefault="00601427" w:rsidP="00601427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- метастатический рак молочной железы</w:t>
            </w:r>
          </w:p>
        </w:tc>
      </w:tr>
      <w:tr w:rsidR="0037080E" w:rsidRPr="004F2AF4" w14:paraId="03BCF1A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C13B6" w14:textId="77777777" w:rsidR="0037080E" w:rsidRPr="004F2AF4" w:rsidRDefault="0037080E" w:rsidP="00D52560">
            <w:pPr>
              <w:pStyle w:val="3"/>
              <w:shd w:val="clear" w:color="auto" w:fill="auto"/>
              <w:spacing w:line="240" w:lineRule="auto"/>
              <w:ind w:left="119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8.3 Гормон</w:t>
            </w:r>
            <w:r w:rsidR="00D52560" w:rsidRPr="004F2AF4">
              <w:rPr>
                <w:rStyle w:val="2"/>
                <w:b/>
                <w:lang w:val="ru-RU"/>
              </w:rPr>
              <w:t>ы и антигормоны</w:t>
            </w:r>
          </w:p>
        </w:tc>
      </w:tr>
      <w:tr w:rsidR="0037080E" w:rsidRPr="004F2AF4" w14:paraId="770F6B49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05B69" w14:textId="77777777" w:rsidR="0037080E" w:rsidRPr="004F2AF4" w:rsidRDefault="0056209B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37080E" w:rsidRPr="004F2AF4" w14:paraId="19EB00A2" w14:textId="77777777" w:rsidTr="004456EC">
        <w:trPr>
          <w:trHeight w:hRule="exact" w:val="84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CCCE" w14:textId="77777777" w:rsidR="0037080E" w:rsidRPr="004F2AF4" w:rsidRDefault="001C6462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37080E" w:rsidRPr="004F2AF4">
              <w:rPr>
                <w:rStyle w:val="2"/>
                <w:lang w:val="ru-RU"/>
              </w:rPr>
              <w:t xml:space="preserve"> </w:t>
            </w:r>
            <w:r w:rsidR="0037080E" w:rsidRPr="004F2AF4">
              <w:rPr>
                <w:rStyle w:val="a0"/>
                <w:lang w:val="ru-RU"/>
              </w:rPr>
              <w:t xml:space="preserve">Анастрозол </w:t>
            </w:r>
            <w:r w:rsidR="0037080E" w:rsidRPr="004F2AF4">
              <w:rPr>
                <w:rStyle w:val="a0"/>
                <w:lang w:val="ru-RU" w:bidi="en-US"/>
              </w:rPr>
              <w:t>(Anastrozole)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4BA00" w14:textId="77777777" w:rsidR="00A60DF2" w:rsidRPr="004F2AF4" w:rsidRDefault="00A60DF2" w:rsidP="00A60DF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 мг.</w:t>
            </w:r>
          </w:p>
          <w:p w14:paraId="4600708F" w14:textId="77777777" w:rsidR="0037080E" w:rsidRPr="004F2AF4" w:rsidRDefault="00A60DF2" w:rsidP="00A60DF2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- ранняя стадия рака молочной железы - метастатический рак молочной железы</w:t>
            </w:r>
          </w:p>
        </w:tc>
      </w:tr>
      <w:tr w:rsidR="0037080E" w:rsidRPr="004F2AF4" w14:paraId="2F3E2628" w14:textId="77777777" w:rsidTr="004456EC">
        <w:trPr>
          <w:trHeight w:hRule="exact" w:val="8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402CB" w14:textId="77777777" w:rsidR="0037080E" w:rsidRPr="004F2AF4" w:rsidRDefault="001C6462" w:rsidP="00A054F2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37080E" w:rsidRPr="004F2AF4">
              <w:rPr>
                <w:rStyle w:val="2"/>
                <w:lang w:val="ru-RU"/>
              </w:rPr>
              <w:t xml:space="preserve"> </w:t>
            </w:r>
            <w:r w:rsidR="0037080E" w:rsidRPr="004F2AF4">
              <w:rPr>
                <w:rStyle w:val="a0"/>
                <w:lang w:val="ru-RU"/>
              </w:rPr>
              <w:t>Б</w:t>
            </w:r>
            <w:r w:rsidR="00A054F2" w:rsidRPr="004F2AF4">
              <w:rPr>
                <w:rStyle w:val="a0"/>
                <w:lang w:val="ru-RU"/>
              </w:rPr>
              <w:t>и</w:t>
            </w:r>
            <w:r w:rsidR="0037080E" w:rsidRPr="004F2AF4">
              <w:rPr>
                <w:rStyle w:val="a0"/>
                <w:lang w:val="ru-RU"/>
              </w:rPr>
              <w:t>калутам</w:t>
            </w:r>
            <w:r w:rsidR="00A054F2" w:rsidRPr="004F2AF4">
              <w:rPr>
                <w:rStyle w:val="a0"/>
                <w:lang w:val="ru-RU"/>
              </w:rPr>
              <w:t>и</w:t>
            </w:r>
            <w:r w:rsidR="0037080E" w:rsidRPr="004F2AF4">
              <w:rPr>
                <w:rStyle w:val="a0"/>
                <w:lang w:val="ru-RU"/>
              </w:rPr>
              <w:t xml:space="preserve">д </w:t>
            </w:r>
            <w:r w:rsidR="0037080E" w:rsidRPr="004F2AF4">
              <w:rPr>
                <w:rStyle w:val="a0"/>
                <w:lang w:val="ru-RU" w:bidi="en-US"/>
              </w:rPr>
              <w:t>(Bicalutamide)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C0B93" w14:textId="77777777" w:rsidR="00FA33EB" w:rsidRPr="004F2AF4" w:rsidRDefault="00FA33EB" w:rsidP="00FA33EB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 мг.</w:t>
            </w:r>
          </w:p>
          <w:p w14:paraId="2204DA79" w14:textId="77777777" w:rsidR="0037080E" w:rsidRPr="004F2AF4" w:rsidRDefault="00FA33EB" w:rsidP="00FA33EB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Метастатический рак предстательной железы</w:t>
            </w:r>
          </w:p>
        </w:tc>
      </w:tr>
      <w:tr w:rsidR="0037080E" w:rsidRPr="004F2AF4" w14:paraId="45BDEC4C" w14:textId="77777777" w:rsidTr="004456EC">
        <w:trPr>
          <w:trHeight w:hRule="exact" w:val="172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A89F8" w14:textId="77777777" w:rsidR="0037080E" w:rsidRPr="004F2AF4" w:rsidRDefault="0037080E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 xml:space="preserve">Дексаметазон </w:t>
            </w:r>
            <w:r w:rsidRPr="004F2AF4">
              <w:rPr>
                <w:rStyle w:val="a0"/>
                <w:lang w:val="ru-RU" w:bidi="en-US"/>
              </w:rPr>
              <w:t>(Dexamethasone)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ED34" w14:textId="77777777" w:rsidR="00440BDC" w:rsidRPr="004F2AF4" w:rsidRDefault="005A1BE6" w:rsidP="00440BDC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4 мг/мл по 1 мл в ампулах (в виде соли натрия фосфат). </w:t>
            </w:r>
          </w:p>
          <w:p w14:paraId="54E78BFA" w14:textId="77777777" w:rsidR="005A1BE6" w:rsidRPr="004F2AF4" w:rsidRDefault="005A1BE6" w:rsidP="00440BDC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приема внутрь:</w:t>
            </w:r>
            <w:r w:rsidRPr="004F2AF4">
              <w:rPr>
                <w:rStyle w:val="a0"/>
                <w:lang w:val="ru-RU"/>
              </w:rPr>
              <w:t xml:space="preserve"> 2 мг/5 мл </w:t>
            </w:r>
            <w:r w:rsidRPr="004F2AF4">
              <w:rPr>
                <w:rStyle w:val="a0"/>
                <w:b/>
                <w:lang w:val="ru-RU"/>
              </w:rPr>
              <w:t>[сп]</w:t>
            </w:r>
          </w:p>
          <w:p w14:paraId="51F1D67A" w14:textId="77777777" w:rsidR="0037080E" w:rsidRPr="004F2AF4" w:rsidRDefault="005A1BE6" w:rsidP="00440BDC">
            <w:pPr>
              <w:pStyle w:val="3"/>
              <w:shd w:val="clear" w:color="auto" w:fill="auto"/>
              <w:spacing w:line="240" w:lineRule="auto"/>
              <w:ind w:left="119"/>
              <w:jc w:val="both"/>
            </w:pPr>
            <w:r w:rsidRPr="004F2AF4">
              <w:rPr>
                <w:rStyle w:val="a0"/>
                <w:lang w:val="ru-RU"/>
              </w:rPr>
              <w:t xml:space="preserve">- </w:t>
            </w:r>
            <w:r w:rsidR="00440BDC" w:rsidRPr="004F2AF4">
              <w:rPr>
                <w:rStyle w:val="a0"/>
                <w:lang w:val="ru-RU"/>
              </w:rPr>
              <w:t>о</w:t>
            </w:r>
            <w:r w:rsidRPr="004F2AF4">
              <w:rPr>
                <w:rStyle w:val="a0"/>
                <w:lang w:val="ru-RU"/>
              </w:rPr>
              <w:t>стрый лимфобластный лейкоз</w:t>
            </w:r>
          </w:p>
        </w:tc>
      </w:tr>
      <w:tr w:rsidR="0037080E" w:rsidRPr="004F2AF4" w14:paraId="18F118F3" w14:textId="77777777" w:rsidTr="004456EC">
        <w:trPr>
          <w:trHeight w:hRule="exact" w:val="111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F019E" w14:textId="77777777" w:rsidR="0037080E" w:rsidRPr="004F2AF4" w:rsidRDefault="001C6462" w:rsidP="00A054F2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="0037080E" w:rsidRPr="004F2AF4">
              <w:rPr>
                <w:rStyle w:val="2"/>
                <w:lang w:val="ru-RU"/>
              </w:rPr>
              <w:t xml:space="preserve"> </w:t>
            </w:r>
            <w:r w:rsidR="0037080E" w:rsidRPr="004F2AF4">
              <w:rPr>
                <w:rStyle w:val="a0"/>
                <w:lang w:val="ru-RU"/>
              </w:rPr>
              <w:t>Лейпрорел</w:t>
            </w:r>
            <w:r w:rsidR="00A054F2" w:rsidRPr="004F2AF4">
              <w:rPr>
                <w:rStyle w:val="a0"/>
                <w:lang w:val="ru-RU"/>
              </w:rPr>
              <w:t>и</w:t>
            </w:r>
            <w:r w:rsidR="0037080E" w:rsidRPr="004F2AF4">
              <w:rPr>
                <w:rStyle w:val="a0"/>
                <w:lang w:val="ru-RU"/>
              </w:rPr>
              <w:t xml:space="preserve">н </w:t>
            </w:r>
            <w:r w:rsidR="0037080E" w:rsidRPr="004F2AF4">
              <w:rPr>
                <w:rStyle w:val="a0"/>
                <w:lang w:val="ru-RU" w:bidi="en-US"/>
              </w:rPr>
              <w:t>(Leuprorelin)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DD45B" w14:textId="77777777" w:rsidR="009B00BE" w:rsidRPr="004F2AF4" w:rsidRDefault="009B00BE" w:rsidP="009B00BE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Дозированная форма.</w:t>
            </w:r>
          </w:p>
          <w:p w14:paraId="4E186540" w14:textId="77777777" w:rsidR="0037080E" w:rsidRPr="004F2AF4" w:rsidRDefault="009B00BE" w:rsidP="009B00BE">
            <w:pPr>
              <w:pStyle w:val="3"/>
              <w:shd w:val="clear" w:color="auto" w:fill="auto"/>
              <w:spacing w:line="240" w:lineRule="auto"/>
              <w:ind w:left="119"/>
              <w:jc w:val="both"/>
            </w:pPr>
            <w:r w:rsidRPr="004F2AF4">
              <w:rPr>
                <w:rStyle w:val="a0"/>
                <w:lang w:val="ru-RU"/>
              </w:rPr>
              <w:t>- ранняя стадия рака молочной железы  - метастатический рак предстательной железы</w:t>
            </w:r>
          </w:p>
        </w:tc>
      </w:tr>
      <w:tr w:rsidR="0037080E" w:rsidRPr="004F2AF4" w14:paraId="4FA4A154" w14:textId="77777777" w:rsidTr="004456EC">
        <w:trPr>
          <w:trHeight w:hRule="exact" w:val="111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6EDCD" w14:textId="77777777" w:rsidR="0037080E" w:rsidRPr="004F2AF4" w:rsidRDefault="0037080E" w:rsidP="00A054F2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Г</w:t>
            </w:r>
            <w:r w:rsidR="00A054F2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дрокортизон </w:t>
            </w:r>
            <w:r w:rsidRPr="004F2AF4">
              <w:rPr>
                <w:rStyle w:val="a0"/>
                <w:lang w:val="ru-RU" w:bidi="en-US"/>
              </w:rPr>
              <w:t>(Hydrocortisone)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DD546" w14:textId="77777777" w:rsidR="00DB04DE" w:rsidRPr="004F2AF4" w:rsidRDefault="00DB04DE" w:rsidP="00DB04DE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100 мг (в виде натрия сукцината) во флаконах.</w:t>
            </w:r>
          </w:p>
          <w:p w14:paraId="501BA563" w14:textId="77777777" w:rsidR="0037080E" w:rsidRPr="004F2AF4" w:rsidRDefault="00DB04DE" w:rsidP="00DB04DE">
            <w:pPr>
              <w:pStyle w:val="3"/>
              <w:shd w:val="clear" w:color="auto" w:fill="auto"/>
              <w:spacing w:line="240" w:lineRule="auto"/>
              <w:ind w:left="119"/>
              <w:jc w:val="both"/>
            </w:pPr>
            <w:r w:rsidRPr="004F2AF4">
              <w:rPr>
                <w:rStyle w:val="a0"/>
                <w:lang w:val="ru-RU"/>
              </w:rPr>
              <w:t>- острый лимфобластный лейкоз</w:t>
            </w:r>
          </w:p>
        </w:tc>
      </w:tr>
      <w:tr w:rsidR="0037080E" w:rsidRPr="004F2AF4" w14:paraId="61945C89" w14:textId="77777777" w:rsidTr="004456EC">
        <w:trPr>
          <w:trHeight w:hRule="exact" w:val="17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DEF99" w14:textId="77777777" w:rsidR="0037080E" w:rsidRPr="004F2AF4" w:rsidRDefault="0037080E" w:rsidP="00A054F2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Метилпредн</w:t>
            </w:r>
            <w:r w:rsidR="00A054F2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золон </w:t>
            </w:r>
            <w:r w:rsidRPr="004F2AF4">
              <w:rPr>
                <w:rStyle w:val="a0"/>
                <w:lang w:val="ru-RU" w:bidi="en-US"/>
              </w:rPr>
              <w:t xml:space="preserve">(Methylprednisolone) </w:t>
            </w:r>
            <w:r w:rsidRPr="004F2AF4">
              <w:rPr>
                <w:rStyle w:val="a0"/>
                <w:b/>
                <w:lang w:val="ru-RU"/>
              </w:rPr>
              <w:t>[сп]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DC9D9" w14:textId="77777777" w:rsidR="001204B5" w:rsidRPr="004F2AF4" w:rsidRDefault="001204B5" w:rsidP="001204B5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40 мг/мл (в виде натрия сукцината) по 1 мл во флаконах, по 5 мл много доз во флаконах, 80 мг/мл (в виде натрия сукцината) по 1 мл во флаконах</w:t>
            </w:r>
          </w:p>
          <w:p w14:paraId="4AE5810B" w14:textId="77777777" w:rsidR="0037080E" w:rsidRPr="004F2AF4" w:rsidRDefault="001204B5" w:rsidP="001204B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 - острый лимфобластный лейкоз</w:t>
            </w:r>
          </w:p>
        </w:tc>
      </w:tr>
      <w:tr w:rsidR="0037080E" w:rsidRPr="004F2AF4" w14:paraId="436D1B87" w14:textId="77777777" w:rsidTr="004456EC">
        <w:trPr>
          <w:trHeight w:hRule="exact" w:val="254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ECFEF" w14:textId="77777777" w:rsidR="0037080E" w:rsidRPr="004F2AF4" w:rsidRDefault="001C6462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37080E" w:rsidRPr="004F2AF4">
              <w:rPr>
                <w:rStyle w:val="2"/>
                <w:lang w:val="ru-RU"/>
              </w:rPr>
              <w:t xml:space="preserve"> </w:t>
            </w:r>
            <w:r w:rsidR="00A054F2" w:rsidRPr="004F2AF4">
              <w:rPr>
                <w:rStyle w:val="a0"/>
                <w:lang w:val="ru-RU"/>
              </w:rPr>
              <w:t>Предни</w:t>
            </w:r>
            <w:r w:rsidR="0037080E" w:rsidRPr="004F2AF4">
              <w:rPr>
                <w:rStyle w:val="a0"/>
                <w:lang w:val="ru-RU"/>
              </w:rPr>
              <w:t xml:space="preserve">золон </w:t>
            </w:r>
            <w:r w:rsidR="0037080E" w:rsidRPr="004F2AF4">
              <w:rPr>
                <w:rStyle w:val="a0"/>
                <w:lang w:val="ru-RU" w:bidi="en-US"/>
              </w:rPr>
              <w:t>(Prednisolone)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BC756" w14:textId="77777777" w:rsidR="002D652E" w:rsidRPr="004F2AF4" w:rsidRDefault="002D652E" w:rsidP="002D652E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приема внутрь:</w:t>
            </w:r>
            <w:r w:rsidRPr="004F2AF4">
              <w:rPr>
                <w:rStyle w:val="a0"/>
                <w:lang w:val="ru-RU"/>
              </w:rPr>
              <w:t xml:space="preserve"> 5 мг/мл </w:t>
            </w:r>
            <w:r w:rsidRPr="004F2AF4">
              <w:rPr>
                <w:rStyle w:val="a0"/>
                <w:b/>
                <w:lang w:val="ru-RU"/>
              </w:rPr>
              <w:t>[сп]</w:t>
            </w:r>
          </w:p>
          <w:p w14:paraId="25CAFAF8" w14:textId="77777777" w:rsidR="002D652E" w:rsidRPr="004F2AF4" w:rsidRDefault="002D652E" w:rsidP="002D652E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 мг; 25 мг</w:t>
            </w:r>
          </w:p>
          <w:p w14:paraId="770AD5EE" w14:textId="77777777" w:rsidR="002D652E" w:rsidRPr="004F2AF4" w:rsidRDefault="002D652E" w:rsidP="002D652E">
            <w:pPr>
              <w:pStyle w:val="3"/>
              <w:spacing w:line="240" w:lineRule="auto"/>
              <w:ind w:left="119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хроническая лимфоцитарная лейкемия</w:t>
            </w:r>
          </w:p>
          <w:p w14:paraId="75BE037E" w14:textId="77777777" w:rsidR="002D652E" w:rsidRPr="004F2AF4" w:rsidRDefault="002D652E" w:rsidP="002D652E">
            <w:pPr>
              <w:pStyle w:val="3"/>
              <w:spacing w:line="240" w:lineRule="auto"/>
              <w:ind w:left="119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 xml:space="preserve">- диффузная В-крупноклеточная лимфома </w:t>
            </w:r>
          </w:p>
          <w:p w14:paraId="1598F8AE" w14:textId="77777777" w:rsidR="002D652E" w:rsidRPr="004F2AF4" w:rsidRDefault="002D652E" w:rsidP="002D652E">
            <w:pPr>
              <w:pStyle w:val="3"/>
              <w:spacing w:line="240" w:lineRule="auto"/>
              <w:ind w:left="119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лимфома Ходжкина</w:t>
            </w:r>
          </w:p>
          <w:p w14:paraId="2888E116" w14:textId="77777777" w:rsidR="002D652E" w:rsidRPr="004F2AF4" w:rsidRDefault="002D652E" w:rsidP="002D652E">
            <w:pPr>
              <w:pStyle w:val="3"/>
              <w:spacing w:line="240" w:lineRule="auto"/>
              <w:ind w:left="119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фолликулярная лимфома</w:t>
            </w:r>
          </w:p>
          <w:p w14:paraId="262FD379" w14:textId="77777777" w:rsidR="002D652E" w:rsidRPr="004F2AF4" w:rsidRDefault="002D652E" w:rsidP="002D652E">
            <w:pPr>
              <w:pStyle w:val="3"/>
              <w:spacing w:line="240" w:lineRule="auto"/>
              <w:ind w:left="119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- острый лимфобластный лейкоз</w:t>
            </w:r>
          </w:p>
          <w:p w14:paraId="13D09191" w14:textId="77777777" w:rsidR="0037080E" w:rsidRPr="004F2AF4" w:rsidRDefault="002D652E" w:rsidP="002D652E">
            <w:pPr>
              <w:pStyle w:val="3"/>
              <w:shd w:val="clear" w:color="auto" w:fill="auto"/>
              <w:tabs>
                <w:tab w:val="left" w:pos="154"/>
              </w:tabs>
              <w:spacing w:line="240" w:lineRule="auto"/>
              <w:ind w:left="119"/>
              <w:jc w:val="both"/>
            </w:pPr>
            <w:r w:rsidRPr="004F2AF4">
              <w:rPr>
                <w:rStyle w:val="a0"/>
                <w:lang w:val="ru-RU"/>
              </w:rPr>
              <w:t>- лимфома Беркитта</w:t>
            </w:r>
          </w:p>
        </w:tc>
      </w:tr>
      <w:tr w:rsidR="0037080E" w:rsidRPr="004F2AF4" w14:paraId="53D85F62" w14:textId="77777777" w:rsidTr="004456EC">
        <w:trPr>
          <w:trHeight w:hRule="exact" w:val="8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D831" w14:textId="77777777" w:rsidR="0037080E" w:rsidRPr="004F2AF4" w:rsidRDefault="0037080E" w:rsidP="00D57788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 xml:space="preserve">Тамоксифен </w:t>
            </w:r>
            <w:r w:rsidRPr="004F2AF4">
              <w:rPr>
                <w:rStyle w:val="a0"/>
                <w:lang w:val="ru-RU" w:bidi="en-US"/>
              </w:rPr>
              <w:t>(Tamoxifen)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3BAF4" w14:textId="77777777" w:rsidR="00FF51DB" w:rsidRPr="004F2AF4" w:rsidRDefault="00FF51DB" w:rsidP="00FF51DB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 мг; 20 мг (в виде цитрата).</w:t>
            </w:r>
          </w:p>
          <w:p w14:paraId="2A27CC61" w14:textId="77777777" w:rsidR="0037080E" w:rsidRPr="004F2AF4" w:rsidRDefault="00FF51DB" w:rsidP="00FF51DB">
            <w:pPr>
              <w:pStyle w:val="3"/>
              <w:shd w:val="clear" w:color="auto" w:fill="auto"/>
              <w:spacing w:line="240" w:lineRule="auto"/>
              <w:ind w:left="119"/>
              <w:jc w:val="left"/>
            </w:pPr>
            <w:r w:rsidRPr="004F2AF4">
              <w:rPr>
                <w:rStyle w:val="a0"/>
                <w:lang w:val="ru-RU"/>
              </w:rPr>
              <w:t>- ранняя стадия рака молочной железы - метастатический рак молочной железы</w:t>
            </w:r>
          </w:p>
        </w:tc>
      </w:tr>
      <w:tr w:rsidR="0037080E" w:rsidRPr="004F2AF4" w14:paraId="004777EF" w14:textId="77777777" w:rsidTr="004456EC">
        <w:trPr>
          <w:trHeight w:hRule="exact" w:val="30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01878" w14:textId="77777777" w:rsidR="0037080E" w:rsidRPr="004F2AF4" w:rsidRDefault="00596C2C" w:rsidP="00596C2C">
            <w:pPr>
              <w:pStyle w:val="3"/>
              <w:shd w:val="clear" w:color="auto" w:fill="auto"/>
              <w:spacing w:line="240" w:lineRule="auto"/>
              <w:ind w:left="119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9. ПРОТИВОПАРКИНСОНИЧЕСКИЕ ЛЕКАРСТВЕННЫЕ СРЕДСТВА</w:t>
            </w:r>
          </w:p>
        </w:tc>
      </w:tr>
      <w:tr w:rsidR="006938FB" w:rsidRPr="004F2AF4" w14:paraId="05DCE3AA" w14:textId="77777777" w:rsidTr="004456EC">
        <w:trPr>
          <w:trHeight w:hRule="exact" w:val="854"/>
        </w:trPr>
        <w:tc>
          <w:tcPr>
            <w:tcW w:w="43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0D0B21D" w14:textId="77777777" w:rsidR="006938FB" w:rsidRPr="004F2AF4" w:rsidRDefault="00D45F4D" w:rsidP="00864B9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938FB" w:rsidRPr="004F2AF4">
              <w:rPr>
                <w:rStyle w:val="2"/>
                <w:lang w:val="ru-RU" w:eastAsia="ru-RU" w:bidi="ru-RU"/>
              </w:rPr>
              <w:t xml:space="preserve"> </w:t>
            </w:r>
            <w:r w:rsidR="006938FB" w:rsidRPr="004F2AF4">
              <w:rPr>
                <w:rStyle w:val="2"/>
                <w:lang w:val="ru-RU"/>
              </w:rPr>
              <w:t>Б</w:t>
            </w:r>
            <w:r w:rsidR="00864B91" w:rsidRPr="004F2AF4">
              <w:rPr>
                <w:rStyle w:val="2"/>
                <w:lang w:val="ru-RU"/>
              </w:rPr>
              <w:t>и</w:t>
            </w:r>
            <w:r w:rsidR="006938FB" w:rsidRPr="004F2AF4">
              <w:rPr>
                <w:rStyle w:val="2"/>
                <w:lang w:val="ru-RU"/>
              </w:rPr>
              <w:t xml:space="preserve">перидин </w:t>
            </w:r>
            <w:r w:rsidR="006938FB" w:rsidRPr="004F2AF4">
              <w:rPr>
                <w:rStyle w:val="2"/>
                <w:lang w:val="ru-RU" w:bidi="en-US"/>
              </w:rPr>
              <w:t>(Biperiden)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DD568" w14:textId="77777777" w:rsidR="006938FB" w:rsidRPr="004F2AF4" w:rsidRDefault="006938FB" w:rsidP="001A41F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</w:t>
            </w:r>
            <w:r w:rsidR="008C0EE5" w:rsidRPr="004F2AF4">
              <w:rPr>
                <w:rStyle w:val="2"/>
                <w:b/>
                <w:lang w:val="ru-RU"/>
              </w:rPr>
              <w:t>аствор для инъекций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5 мг (лактат) по 1 мл в ампулах</w:t>
            </w:r>
          </w:p>
          <w:p w14:paraId="5200DAF6" w14:textId="77777777" w:rsidR="006938FB" w:rsidRPr="004F2AF4" w:rsidRDefault="006938FB" w:rsidP="001A41F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="008C0EE5" w:rsidRPr="004F2AF4">
              <w:rPr>
                <w:rStyle w:val="2"/>
                <w:lang w:val="ru-RU"/>
              </w:rPr>
              <w:t xml:space="preserve"> 2 мг (ги</w:t>
            </w:r>
            <w:r w:rsidRPr="004F2AF4">
              <w:rPr>
                <w:rStyle w:val="2"/>
                <w:lang w:val="ru-RU"/>
              </w:rPr>
              <w:t>дрохлорид)</w:t>
            </w:r>
          </w:p>
        </w:tc>
      </w:tr>
      <w:tr w:rsidR="006938FB" w:rsidRPr="004F2AF4" w14:paraId="0F996FFF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B180" w14:textId="77777777" w:rsidR="006938FB" w:rsidRPr="004F2AF4" w:rsidRDefault="006938FB" w:rsidP="00864B9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Леводопа</w:t>
            </w:r>
            <w:r w:rsidR="00864B91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+ </w:t>
            </w:r>
            <w:r w:rsidR="00D45F4D" w:rsidRPr="004F2AF4">
              <w:rPr>
                <w:sz w:val="28"/>
                <w:szCs w:val="28"/>
              </w:rPr>
              <w:sym w:font="Wingdings 2" w:char="F02A"/>
            </w:r>
            <w:r w:rsidR="00D45F4D" w:rsidRPr="004F2AF4">
              <w:rPr>
                <w:sz w:val="28"/>
                <w:szCs w:val="28"/>
              </w:rPr>
              <w:t xml:space="preserve"> </w:t>
            </w:r>
            <w:r w:rsidRPr="004F2AF4">
              <w:rPr>
                <w:rStyle w:val="2"/>
                <w:lang w:val="ru-RU"/>
              </w:rPr>
              <w:t>Карб</w:t>
            </w:r>
            <w:r w:rsidR="00864B9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допа </w:t>
            </w:r>
            <w:r w:rsidRPr="004F2AF4">
              <w:rPr>
                <w:rStyle w:val="2"/>
                <w:lang w:val="ru-RU" w:bidi="en-US"/>
              </w:rPr>
              <w:t xml:space="preserve">(Levodopa </w:t>
            </w:r>
            <w:r w:rsidRPr="004F2AF4">
              <w:rPr>
                <w:rStyle w:val="2"/>
                <w:lang w:val="ru-RU"/>
              </w:rPr>
              <w:t xml:space="preserve">+ </w:t>
            </w:r>
            <w:r w:rsidR="00D45F4D"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 w:bidi="en-US"/>
              </w:rPr>
              <w:t>Carbidopa)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42C94" w14:textId="77777777" w:rsidR="00FA6BD5" w:rsidRPr="004F2AF4" w:rsidRDefault="006938FB" w:rsidP="001A41F7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250 мг + 25 мг; </w:t>
            </w:r>
          </w:p>
          <w:p w14:paraId="484F02A1" w14:textId="77777777" w:rsidR="00FA6BD5" w:rsidRPr="004F2AF4" w:rsidRDefault="006938FB" w:rsidP="001A41F7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+ 10 мг </w:t>
            </w:r>
          </w:p>
          <w:p w14:paraId="1A24C4AA" w14:textId="77777777" w:rsidR="006938FB" w:rsidRPr="004F2AF4" w:rsidRDefault="006938FB" w:rsidP="001A41F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 + 25 мг</w:t>
            </w:r>
          </w:p>
        </w:tc>
      </w:tr>
      <w:tr w:rsidR="006938FB" w:rsidRPr="004F2AF4" w14:paraId="65FEAD71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A52FF" w14:textId="77777777" w:rsidR="006938FB" w:rsidRPr="004F2AF4" w:rsidRDefault="009308A1" w:rsidP="009308A1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10. ЛЕКАРСТВЕННЫЕ СРЕДСТВА, ВЛИЯЮЩИЕ НА КРОВЬ</w:t>
            </w:r>
          </w:p>
        </w:tc>
      </w:tr>
      <w:tr w:rsidR="006938FB" w:rsidRPr="004F2AF4" w14:paraId="11F19061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0B9B7" w14:textId="77777777" w:rsidR="006938FB" w:rsidRPr="004F2AF4" w:rsidRDefault="006938FB" w:rsidP="009308A1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10.1 Антианем</w:t>
            </w:r>
            <w:r w:rsidR="009308A1" w:rsidRPr="004F2AF4">
              <w:rPr>
                <w:rStyle w:val="2"/>
                <w:b/>
                <w:lang w:val="ru-RU"/>
              </w:rPr>
              <w:t>ические лекарственные средства</w:t>
            </w:r>
          </w:p>
        </w:tc>
      </w:tr>
      <w:tr w:rsidR="006938FB" w:rsidRPr="004F2AF4" w14:paraId="78EA2112" w14:textId="77777777" w:rsidTr="004456EC">
        <w:trPr>
          <w:trHeight w:hRule="exact" w:val="85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C861E" w14:textId="77777777" w:rsidR="006938FB" w:rsidRPr="004F2AF4" w:rsidRDefault="00864B91" w:rsidP="00864B9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Железа соль </w:t>
            </w:r>
            <w:r w:rsidR="006938FB" w:rsidRPr="004F2AF4">
              <w:rPr>
                <w:rStyle w:val="2"/>
                <w:lang w:val="ru-RU" w:bidi="en-US"/>
              </w:rPr>
              <w:t>(Ferrous salt)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22588" w14:textId="77777777" w:rsidR="00784617" w:rsidRPr="004F2AF4" w:rsidRDefault="00784617" w:rsidP="00784617">
            <w:pPr>
              <w:pStyle w:val="3"/>
              <w:spacing w:line="240" w:lineRule="auto"/>
              <w:jc w:val="both"/>
              <w:rPr>
                <w:rStyle w:val="a0"/>
                <w:i w:val="0"/>
                <w:lang w:val="ru-RU"/>
              </w:rPr>
            </w:pPr>
            <w:r w:rsidRPr="004F2AF4">
              <w:rPr>
                <w:rStyle w:val="a0"/>
                <w:b/>
                <w:i w:val="0"/>
                <w:lang w:val="ru-RU"/>
              </w:rPr>
              <w:t>Раствор для приема внутрь:</w:t>
            </w:r>
            <w:r w:rsidRPr="004F2AF4">
              <w:rPr>
                <w:rStyle w:val="a0"/>
                <w:i w:val="0"/>
                <w:lang w:val="ru-RU"/>
              </w:rPr>
              <w:t xml:space="preserve"> эквивалентно 25 мг железа (в виде сульфата) / мл.</w:t>
            </w:r>
          </w:p>
          <w:p w14:paraId="7396BD53" w14:textId="77777777" w:rsidR="006938FB" w:rsidRPr="004F2AF4" w:rsidRDefault="00784617" w:rsidP="0078461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i w:val="0"/>
                <w:lang w:val="ru-RU"/>
              </w:rPr>
              <w:t>Таблетки:</w:t>
            </w:r>
            <w:r w:rsidRPr="004F2AF4">
              <w:rPr>
                <w:rStyle w:val="a0"/>
                <w:i w:val="0"/>
                <w:lang w:val="ru-RU"/>
              </w:rPr>
              <w:t xml:space="preserve"> эквивалентно 60 мг железа.</w:t>
            </w:r>
          </w:p>
        </w:tc>
      </w:tr>
      <w:tr w:rsidR="006938FB" w:rsidRPr="004F2AF4" w14:paraId="70D3CAE9" w14:textId="77777777" w:rsidTr="004456EC">
        <w:trPr>
          <w:trHeight w:hRule="exact" w:val="57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39C8F" w14:textId="77777777" w:rsidR="006938FB" w:rsidRPr="004F2AF4" w:rsidRDefault="002A2D31" w:rsidP="002A2D3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Железа соль </w:t>
            </w:r>
            <w:r w:rsidR="006938FB" w:rsidRPr="004F2AF4">
              <w:rPr>
                <w:rStyle w:val="2"/>
                <w:lang w:val="ru-RU"/>
              </w:rPr>
              <w:t>+ Фол</w:t>
            </w:r>
            <w:r w:rsidRPr="004F2AF4">
              <w:rPr>
                <w:rStyle w:val="2"/>
                <w:lang w:val="ru-RU"/>
              </w:rPr>
              <w:t>ие</w:t>
            </w:r>
            <w:r w:rsidR="006938FB" w:rsidRPr="004F2AF4">
              <w:rPr>
                <w:rStyle w:val="2"/>
                <w:lang w:val="ru-RU"/>
              </w:rPr>
              <w:t>ва</w:t>
            </w:r>
            <w:r w:rsidRPr="004F2AF4">
              <w:rPr>
                <w:rStyle w:val="2"/>
                <w:lang w:val="ru-RU"/>
              </w:rPr>
              <w:t xml:space="preserve">я </w:t>
            </w:r>
            <w:r w:rsidR="006938FB" w:rsidRPr="004F2AF4">
              <w:rPr>
                <w:rStyle w:val="2"/>
                <w:lang w:val="ru-RU"/>
              </w:rPr>
              <w:t xml:space="preserve">кислота </w:t>
            </w:r>
            <w:r w:rsidR="006938FB" w:rsidRPr="004F2AF4">
              <w:rPr>
                <w:rStyle w:val="2"/>
                <w:lang w:val="ru-RU" w:bidi="en-US"/>
              </w:rPr>
              <w:t xml:space="preserve">(Ferrous salt </w:t>
            </w:r>
            <w:r w:rsidR="006938FB" w:rsidRPr="004F2AF4">
              <w:rPr>
                <w:rStyle w:val="2"/>
                <w:lang w:val="ru-RU"/>
              </w:rPr>
              <w:t xml:space="preserve">+ </w:t>
            </w:r>
            <w:r w:rsidR="006938FB" w:rsidRPr="004F2AF4">
              <w:rPr>
                <w:rStyle w:val="2"/>
                <w:lang w:val="ru-RU" w:bidi="en-US"/>
              </w:rPr>
              <w:t>Folic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9FEE1" w14:textId="77777777" w:rsidR="006938FB" w:rsidRPr="004F2AF4" w:rsidRDefault="00393505" w:rsidP="001A41F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эквивалентно 60 мг железа + 400 мкг фолиевой кислоты.</w:t>
            </w:r>
          </w:p>
        </w:tc>
      </w:tr>
      <w:tr w:rsidR="006938FB" w:rsidRPr="004F2AF4" w14:paraId="239C170F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C504C" w14:textId="77777777" w:rsidR="006938FB" w:rsidRPr="004F2AF4" w:rsidRDefault="006938FB" w:rsidP="002A2D3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Фол</w:t>
            </w:r>
            <w:r w:rsidR="002A2D31" w:rsidRPr="004F2AF4">
              <w:rPr>
                <w:rStyle w:val="2"/>
                <w:lang w:val="ru-RU"/>
              </w:rPr>
              <w:t>ие</w:t>
            </w:r>
            <w:r w:rsidRPr="004F2AF4">
              <w:rPr>
                <w:rStyle w:val="2"/>
                <w:lang w:val="ru-RU"/>
              </w:rPr>
              <w:t>ва</w:t>
            </w:r>
            <w:r w:rsidR="002A2D31" w:rsidRPr="004F2AF4">
              <w:rPr>
                <w:rStyle w:val="2"/>
                <w:lang w:val="ru-RU"/>
              </w:rPr>
              <w:t>я</w:t>
            </w:r>
            <w:r w:rsidRPr="004F2AF4">
              <w:rPr>
                <w:rStyle w:val="2"/>
                <w:lang w:val="ru-RU"/>
              </w:rPr>
              <w:t xml:space="preserve"> кислота </w:t>
            </w:r>
            <w:r w:rsidRPr="004F2AF4">
              <w:rPr>
                <w:rStyle w:val="2"/>
                <w:lang w:val="ru-RU" w:bidi="en-US"/>
              </w:rPr>
              <w:t>(Folic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12CA1" w14:textId="77777777" w:rsidR="00C240CE" w:rsidRPr="004F2AF4" w:rsidRDefault="00C240CE" w:rsidP="00C240C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400 мкг *; 1 мг; 5 мг.</w:t>
            </w:r>
          </w:p>
          <w:p w14:paraId="7C59FF17" w14:textId="77777777" w:rsidR="006938FB" w:rsidRPr="004F2AF4" w:rsidRDefault="00C240CE" w:rsidP="00C240C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для профилактики первых проявлений дефектов нервной трубки</w:t>
            </w:r>
          </w:p>
        </w:tc>
      </w:tr>
      <w:tr w:rsidR="006938FB" w:rsidRPr="004F2AF4" w14:paraId="68AB9506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D5E1C" w14:textId="77777777" w:rsidR="006938FB" w:rsidRPr="004F2AF4" w:rsidRDefault="006938FB" w:rsidP="001A41F7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2"/>
                <w:lang w:val="ru-RU"/>
              </w:rPr>
              <w:t>Г</w:t>
            </w:r>
            <w:r w:rsidR="002A2D3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дроксокобалам</w:t>
            </w:r>
            <w:r w:rsidR="002A2D3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</w:t>
            </w:r>
          </w:p>
          <w:p w14:paraId="058032D7" w14:textId="77777777" w:rsidR="006938FB" w:rsidRPr="004F2AF4" w:rsidRDefault="006938FB" w:rsidP="001A41F7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lang w:val="ru-RU" w:bidi="en-US"/>
              </w:rPr>
              <w:t>(Hydroxocobalamin)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B0D57" w14:textId="77777777" w:rsidR="006938FB" w:rsidRPr="004F2AF4" w:rsidRDefault="00733058" w:rsidP="0073305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 (в виде ацетата, гидрохлорида или сульфата) по 1 мл в ампулах</w:t>
            </w:r>
          </w:p>
        </w:tc>
      </w:tr>
      <w:tr w:rsidR="006938FB" w:rsidRPr="004F2AF4" w14:paraId="04E59936" w14:textId="77777777" w:rsidTr="004456EC">
        <w:trPr>
          <w:trHeight w:hRule="exact" w:val="35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0FFE4" w14:textId="77777777" w:rsidR="006938FB" w:rsidRPr="004F2AF4" w:rsidRDefault="006938FB" w:rsidP="002A2D31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 w:bidi="en-US"/>
              </w:rPr>
              <w:t xml:space="preserve">10.2 </w:t>
            </w:r>
            <w:r w:rsidRPr="004F2AF4">
              <w:rPr>
                <w:rStyle w:val="2"/>
                <w:b/>
                <w:lang w:val="ru-RU"/>
              </w:rPr>
              <w:t>Л</w:t>
            </w:r>
            <w:r w:rsidR="002A2D31" w:rsidRPr="004F2AF4">
              <w:rPr>
                <w:rStyle w:val="2"/>
                <w:b/>
                <w:lang w:val="ru-RU"/>
              </w:rPr>
              <w:t>екарственные средства, влияющие на коагуляцию</w:t>
            </w:r>
          </w:p>
        </w:tc>
      </w:tr>
      <w:tr w:rsidR="006938FB" w:rsidRPr="004F2AF4" w14:paraId="593B515E" w14:textId="77777777" w:rsidTr="004456EC">
        <w:trPr>
          <w:trHeight w:hRule="exact" w:val="19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355C0" w14:textId="77777777" w:rsidR="006938FB" w:rsidRPr="004F2AF4" w:rsidRDefault="00891697" w:rsidP="0089169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="006938FB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Э</w:t>
            </w:r>
            <w:r w:rsidR="006938FB" w:rsidRPr="004F2AF4">
              <w:rPr>
                <w:rStyle w:val="2"/>
                <w:lang w:val="ru-RU"/>
              </w:rPr>
              <w:t xml:space="preserve">ноксапарин </w:t>
            </w:r>
            <w:r w:rsidR="006938FB" w:rsidRPr="004F2AF4">
              <w:rPr>
                <w:rStyle w:val="2"/>
                <w:lang w:val="ru-RU" w:bidi="en-US"/>
              </w:rPr>
              <w:t>(Enoxaparin)*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D9C3E" w14:textId="77777777" w:rsidR="0035014C" w:rsidRPr="004F2AF4" w:rsidRDefault="0035014C" w:rsidP="0035014C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ампулы или шприц- дозы</w:t>
            </w:r>
          </w:p>
          <w:p w14:paraId="130FA2CF" w14:textId="77777777" w:rsidR="0035014C" w:rsidRPr="004F2AF4" w:rsidRDefault="0035014C" w:rsidP="0035014C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20 мг/0,2 мл; 40 мг/0,4 мл; 60 мг/0,6 мл; 80 мг/0,8 мл; 100 мг/1 мл; 120 мг/0,8 мл; 150 мг/1 мл</w:t>
            </w:r>
          </w:p>
          <w:p w14:paraId="59E5A016" w14:textId="77777777" w:rsidR="006938FB" w:rsidRPr="004F2AF4" w:rsidRDefault="0035014C" w:rsidP="0035014C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rStyle w:val="2"/>
                <w:lang w:val="ru-RU"/>
              </w:rPr>
              <w:t>*Альтернатива ограничена надропарином и дальтепарином</w:t>
            </w:r>
          </w:p>
        </w:tc>
      </w:tr>
      <w:tr w:rsidR="006938FB" w:rsidRPr="004F2AF4" w14:paraId="6CB2936A" w14:textId="77777777" w:rsidTr="004456EC">
        <w:trPr>
          <w:trHeight w:hRule="exact" w:val="119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7A22" w14:textId="77777777" w:rsidR="006938FB" w:rsidRPr="004F2AF4" w:rsidRDefault="006938FB" w:rsidP="0089169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Гепарин натр</w:t>
            </w:r>
            <w:r w:rsidR="0089169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й </w:t>
            </w:r>
            <w:r w:rsidRPr="004F2AF4">
              <w:rPr>
                <w:rStyle w:val="2"/>
                <w:lang w:val="ru-RU" w:bidi="en-US"/>
              </w:rPr>
              <w:t>(Heparin sodium)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35546" w14:textId="77777777" w:rsidR="00956852" w:rsidRPr="004F2AF4" w:rsidRDefault="00956852" w:rsidP="00956852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5000 МЕ/мл по 1 мл в ампулах</w:t>
            </w:r>
          </w:p>
          <w:p w14:paraId="695B3FFC" w14:textId="77777777" w:rsidR="006938FB" w:rsidRPr="004F2AF4" w:rsidRDefault="00956852" w:rsidP="0095685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1000 МЕ/мл по 1 мл в ампулах; 20000 МЕ/мл по 1 мл в ампулах</w:t>
            </w:r>
          </w:p>
        </w:tc>
      </w:tr>
      <w:tr w:rsidR="006938FB" w:rsidRPr="004F2AF4" w14:paraId="492CA43F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46CA" w14:textId="77777777" w:rsidR="006938FB" w:rsidRPr="004F2AF4" w:rsidRDefault="006938FB" w:rsidP="0089169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Ф</w:t>
            </w:r>
            <w:r w:rsidR="0089169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томенад</w:t>
            </w:r>
            <w:r w:rsidR="0089169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он </w:t>
            </w:r>
            <w:r w:rsidRPr="004F2AF4">
              <w:rPr>
                <w:rStyle w:val="2"/>
                <w:lang w:val="ru-RU" w:bidi="en-US"/>
              </w:rPr>
              <w:t>(Phytomenadione)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E81D6" w14:textId="77777777" w:rsidR="00877BA0" w:rsidRPr="004F2AF4" w:rsidRDefault="002A5CB2" w:rsidP="00877BA0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мг/мл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, </w:t>
            </w:r>
            <w:r w:rsidR="00877BA0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0</w:t>
            </w:r>
            <w:r w:rsidR="00877BA0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мг/мл </w:t>
            </w:r>
            <w:r w:rsidR="00877BA0" w:rsidRPr="004F2AF4">
              <w:rPr>
                <w:rStyle w:val="2"/>
                <w:lang w:val="ru-RU"/>
              </w:rPr>
              <w:t xml:space="preserve">по 1 </w:t>
            </w:r>
            <w:r w:rsidRPr="004F2AF4">
              <w:rPr>
                <w:rStyle w:val="2"/>
                <w:lang w:val="ru-RU"/>
              </w:rPr>
              <w:t xml:space="preserve">мл в ампулах </w:t>
            </w:r>
          </w:p>
          <w:p w14:paraId="2547A90A" w14:textId="77777777" w:rsidR="006938FB" w:rsidRPr="004F2AF4" w:rsidRDefault="002A5CB2" w:rsidP="00877BA0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877BA0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0 мг</w:t>
            </w:r>
          </w:p>
        </w:tc>
      </w:tr>
      <w:tr w:rsidR="006938FB" w:rsidRPr="004F2AF4" w14:paraId="32380B56" w14:textId="77777777" w:rsidTr="004456EC">
        <w:trPr>
          <w:trHeight w:hRule="exact" w:val="115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5E6E4" w14:textId="77777777" w:rsidR="006938FB" w:rsidRPr="004F2AF4" w:rsidRDefault="006938FB" w:rsidP="0089169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Протам</w:t>
            </w:r>
            <w:r w:rsidR="0089169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</w:t>
            </w:r>
            <w:r w:rsidR="00891697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 xml:space="preserve">сульфат </w:t>
            </w:r>
            <w:r w:rsidRPr="004F2AF4">
              <w:rPr>
                <w:rStyle w:val="2"/>
                <w:lang w:val="ru-RU" w:bidi="en-US"/>
              </w:rPr>
              <w:t>(Protamine sulfate)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7A926" w14:textId="77777777" w:rsidR="002606FC" w:rsidRPr="004F2AF4" w:rsidRDefault="002606FC" w:rsidP="002606FC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мг/мл в 5 мл ампулах</w:t>
            </w:r>
          </w:p>
          <w:p w14:paraId="6040D4FE" w14:textId="77777777" w:rsidR="006938FB" w:rsidRPr="004F2AF4" w:rsidRDefault="002606FC" w:rsidP="002606F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1000 МЕ/мл по 10 мл во флаконах</w:t>
            </w:r>
          </w:p>
        </w:tc>
      </w:tr>
      <w:tr w:rsidR="006938FB" w:rsidRPr="004F2AF4" w14:paraId="2774B93F" w14:textId="77777777" w:rsidTr="004456EC">
        <w:trPr>
          <w:trHeight w:hRule="exact" w:val="56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ADC6" w14:textId="77777777" w:rsidR="006938FB" w:rsidRPr="004F2AF4" w:rsidRDefault="006938FB" w:rsidP="005C15B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Транексамова</w:t>
            </w:r>
            <w:r w:rsidR="00891697" w:rsidRPr="004F2AF4">
              <w:rPr>
                <w:rStyle w:val="2"/>
                <w:lang w:val="ru-RU"/>
              </w:rPr>
              <w:t>я</w:t>
            </w:r>
            <w:r w:rsidRPr="004F2AF4">
              <w:rPr>
                <w:rStyle w:val="2"/>
                <w:lang w:val="ru-RU"/>
              </w:rPr>
              <w:t xml:space="preserve"> кислота </w:t>
            </w:r>
            <w:r w:rsidRPr="004F2AF4">
              <w:rPr>
                <w:rStyle w:val="2"/>
                <w:lang w:val="ru-RU" w:bidi="en-US"/>
              </w:rPr>
              <w:t>(Tranexamic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23C00" w14:textId="77777777" w:rsidR="006938FB" w:rsidRPr="004F2AF4" w:rsidRDefault="005C15B1" w:rsidP="005C15B1">
            <w:pPr>
              <w:pStyle w:val="3"/>
              <w:spacing w:after="12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100 мг/мл по 10 мл в ампулах</w:t>
            </w:r>
          </w:p>
        </w:tc>
      </w:tr>
      <w:tr w:rsidR="006938FB" w:rsidRPr="004F2AF4" w14:paraId="576E9551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37948" w14:textId="77777777" w:rsidR="006938FB" w:rsidRPr="004F2AF4" w:rsidRDefault="00891697" w:rsidP="001A41F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938FB" w:rsidRPr="004F2AF4">
              <w:rPr>
                <w:rStyle w:val="2"/>
                <w:lang w:val="ru-RU"/>
              </w:rPr>
              <w:t xml:space="preserve"> Варфарин </w:t>
            </w:r>
            <w:r w:rsidR="006938FB" w:rsidRPr="004F2AF4">
              <w:rPr>
                <w:rStyle w:val="2"/>
                <w:lang w:val="ru-RU" w:bidi="en-US"/>
              </w:rPr>
              <w:t>(Warfarin)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09F5D" w14:textId="77777777" w:rsidR="006938FB" w:rsidRPr="004F2AF4" w:rsidRDefault="006938FB" w:rsidP="00E3337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0,5 мг,</w:t>
            </w:r>
            <w:r w:rsidR="00E3337C" w:rsidRPr="004F2AF4">
              <w:rPr>
                <w:rStyle w:val="2"/>
                <w:lang w:val="ru-RU"/>
              </w:rPr>
              <w:t xml:space="preserve"> 1 </w:t>
            </w:r>
            <w:r w:rsidRPr="004F2AF4">
              <w:rPr>
                <w:rStyle w:val="2"/>
                <w:lang w:val="ru-RU"/>
              </w:rPr>
              <w:t>мг, 2 мг, 5 мг (натр</w:t>
            </w:r>
            <w:r w:rsidR="00E3337C" w:rsidRPr="004F2AF4">
              <w:rPr>
                <w:rStyle w:val="2"/>
                <w:lang w:val="ru-RU"/>
              </w:rPr>
              <w:t xml:space="preserve">иевая </w:t>
            </w:r>
            <w:r w:rsidRPr="004F2AF4">
              <w:rPr>
                <w:rStyle w:val="2"/>
                <w:lang w:val="ru-RU"/>
              </w:rPr>
              <w:t>с</w:t>
            </w:r>
            <w:r w:rsidR="00E3337C" w:rsidRPr="004F2AF4">
              <w:rPr>
                <w:rStyle w:val="2"/>
                <w:lang w:val="ru-RU"/>
              </w:rPr>
              <w:t>о</w:t>
            </w:r>
            <w:r w:rsidRPr="004F2AF4">
              <w:rPr>
                <w:rStyle w:val="2"/>
                <w:lang w:val="ru-RU"/>
              </w:rPr>
              <w:t>ль).</w:t>
            </w:r>
          </w:p>
        </w:tc>
      </w:tr>
      <w:tr w:rsidR="006938FB" w:rsidRPr="004F2AF4" w14:paraId="1CBDF1B0" w14:textId="77777777" w:rsidTr="004456EC">
        <w:trPr>
          <w:trHeight w:hRule="exact" w:val="28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318DF" w14:textId="77777777" w:rsidR="006938FB" w:rsidRPr="004F2AF4" w:rsidRDefault="00891697" w:rsidP="001A41F7">
            <w:pPr>
              <w:pStyle w:val="3"/>
              <w:shd w:val="clear" w:color="auto" w:fill="auto"/>
              <w:spacing w:line="240" w:lineRule="auto"/>
              <w:ind w:left="100"/>
              <w:jc w:val="left"/>
              <w:rPr>
                <w:b/>
              </w:rPr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  <w:r w:rsidRPr="004F2AF4">
              <w:rPr>
                <w:rStyle w:val="a0"/>
                <w:b/>
                <w:lang w:val="ru-RU"/>
              </w:rPr>
              <w:t xml:space="preserve"> </w:t>
            </w:r>
            <w:r w:rsidR="006938FB" w:rsidRPr="004F2AF4">
              <w:rPr>
                <w:rStyle w:val="a0"/>
                <w:b/>
                <w:lang w:val="ru-RU"/>
              </w:rPr>
              <w:t>[сп]</w:t>
            </w:r>
          </w:p>
        </w:tc>
      </w:tr>
      <w:tr w:rsidR="006938FB" w:rsidRPr="004F2AF4" w14:paraId="07B0CDA6" w14:textId="77777777" w:rsidTr="004456EC">
        <w:trPr>
          <w:trHeight w:hRule="exact" w:val="58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BC23" w14:textId="77777777" w:rsidR="006938FB" w:rsidRPr="004F2AF4" w:rsidRDefault="006938FB" w:rsidP="001A41F7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 xml:space="preserve">Десмопресин </w:t>
            </w:r>
            <w:r w:rsidRPr="004F2AF4">
              <w:rPr>
                <w:rStyle w:val="a0"/>
                <w:lang w:val="ru-RU" w:bidi="en-US"/>
              </w:rPr>
              <w:t>(Desmopressin)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76454" w14:textId="77777777" w:rsidR="006938FB" w:rsidRPr="004F2AF4" w:rsidRDefault="006938FB" w:rsidP="001B213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</w:t>
            </w:r>
            <w:r w:rsidR="001B2132" w:rsidRPr="004F2AF4">
              <w:rPr>
                <w:rStyle w:val="a0"/>
                <w:b/>
                <w:lang w:val="ru-RU"/>
              </w:rPr>
              <w:t>аствор для инъекций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4</w:t>
            </w:r>
            <w:r w:rsidR="001B2132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мкг/мл (ацетат) по 1 мл в ампулах.</w:t>
            </w:r>
          </w:p>
        </w:tc>
      </w:tr>
      <w:tr w:rsidR="006938FB" w:rsidRPr="004F2AF4" w14:paraId="119631C5" w14:textId="77777777" w:rsidTr="004456EC">
        <w:trPr>
          <w:trHeight w:hRule="exact" w:val="53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18B2" w14:textId="77777777" w:rsidR="006938FB" w:rsidRPr="004F2AF4" w:rsidRDefault="006938FB" w:rsidP="005F4389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10.3 </w:t>
            </w:r>
            <w:r w:rsidR="005F4389" w:rsidRPr="004F2AF4">
              <w:rPr>
                <w:rStyle w:val="2"/>
                <w:b/>
                <w:lang w:val="ru-RU"/>
              </w:rPr>
              <w:t xml:space="preserve">Другие лекарственные средства, использующиеся при </w:t>
            </w:r>
            <w:r w:rsidRPr="004F2AF4">
              <w:rPr>
                <w:rStyle w:val="2"/>
                <w:b/>
                <w:lang w:val="ru-RU"/>
              </w:rPr>
              <w:t>гемоглоб</w:t>
            </w:r>
            <w:r w:rsidR="005F4389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нопат</w:t>
            </w:r>
            <w:r w:rsidR="005F4389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ях</w:t>
            </w:r>
          </w:p>
        </w:tc>
      </w:tr>
      <w:tr w:rsidR="006938FB" w:rsidRPr="004F2AF4" w14:paraId="7D6D8BBE" w14:textId="77777777" w:rsidTr="004456EC">
        <w:trPr>
          <w:trHeight w:hRule="exact" w:val="29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00285" w14:textId="77777777" w:rsidR="006938FB" w:rsidRPr="004F2AF4" w:rsidRDefault="001A41F7" w:rsidP="001A41F7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Дополнительный перечень</w:t>
            </w:r>
          </w:p>
        </w:tc>
      </w:tr>
      <w:tr w:rsidR="00E078FD" w:rsidRPr="004F2AF4" w14:paraId="5C150C3C" w14:textId="77777777" w:rsidTr="004456EC">
        <w:trPr>
          <w:trHeight w:hRule="exact" w:val="1402"/>
        </w:trPr>
        <w:tc>
          <w:tcPr>
            <w:tcW w:w="43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E96F9A6" w14:textId="77777777" w:rsidR="00E078FD" w:rsidRPr="004F2AF4" w:rsidRDefault="00E078FD" w:rsidP="00EC51DE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Дефероксам</w:t>
            </w:r>
            <w:r w:rsidR="00335554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(Deferoxamine)*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43870" w14:textId="77777777" w:rsidR="00EC51DE" w:rsidRPr="004F2AF4" w:rsidRDefault="00EC51DE" w:rsidP="00EC51DE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lang w:val="ru-RU" w:eastAsia="ru-RU" w:bidi="ru-RU"/>
              </w:rPr>
            </w:pPr>
            <w:r w:rsidRPr="004F2AF4">
              <w:rPr>
                <w:rStyle w:val="a0"/>
                <w:b/>
                <w:lang w:val="ru-RU" w:eastAsia="ru-RU" w:bidi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 w:eastAsia="ru-RU" w:bidi="ru-RU"/>
              </w:rPr>
              <w:t xml:space="preserve"> 500 мг во флаконах. </w:t>
            </w:r>
          </w:p>
          <w:p w14:paraId="2425E027" w14:textId="77777777" w:rsidR="00E078FD" w:rsidRPr="004F2AF4" w:rsidRDefault="00EC51DE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 w:eastAsia="ru-RU" w:bidi="ru-RU"/>
              </w:rPr>
              <w:t>* Деферазирокс, пероральная форма, может быть альтернативой, в зависимости от стоимости и доступности.</w:t>
            </w:r>
          </w:p>
        </w:tc>
      </w:tr>
      <w:tr w:rsidR="00E078FD" w:rsidRPr="004F2AF4" w14:paraId="3AA608FE" w14:textId="77777777" w:rsidTr="004456EC">
        <w:trPr>
          <w:trHeight w:hRule="exact" w:val="60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3525C" w14:textId="77777777" w:rsidR="00E078FD" w:rsidRPr="004F2AF4" w:rsidRDefault="00E078FD" w:rsidP="00EC51DE">
            <w:pPr>
              <w:pStyle w:val="3"/>
              <w:shd w:val="clear" w:color="auto" w:fill="auto"/>
              <w:spacing w:after="60"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Г</w:t>
            </w:r>
            <w:r w:rsidR="00335554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дроксикарбам</w:t>
            </w:r>
            <w:r w:rsidR="00335554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</w:t>
            </w:r>
          </w:p>
          <w:p w14:paraId="7EFB50DC" w14:textId="77777777" w:rsidR="00E078FD" w:rsidRPr="004F2AF4" w:rsidRDefault="00E078FD" w:rsidP="00EC51DE">
            <w:pPr>
              <w:pStyle w:val="3"/>
              <w:shd w:val="clear" w:color="auto" w:fill="auto"/>
              <w:spacing w:before="60" w:line="240" w:lineRule="auto"/>
              <w:ind w:left="120"/>
              <w:jc w:val="left"/>
            </w:pPr>
            <w:r w:rsidRPr="004F2AF4">
              <w:rPr>
                <w:rStyle w:val="a0"/>
                <w:lang w:val="ru-RU" w:bidi="en-US"/>
              </w:rPr>
              <w:t>(Hydroxycarbamide)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A0608" w14:textId="77777777" w:rsidR="00E078FD" w:rsidRPr="004F2AF4" w:rsidRDefault="00416728" w:rsidP="00416728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a0"/>
                <w:lang w:val="ru-RU"/>
              </w:rPr>
              <w:t xml:space="preserve"> 200 мг; 500 мг; 1 г</w:t>
            </w:r>
          </w:p>
        </w:tc>
      </w:tr>
      <w:tr w:rsidR="00E078FD" w:rsidRPr="004F2AF4" w14:paraId="24960871" w14:textId="77777777" w:rsidTr="004456EC">
        <w:trPr>
          <w:trHeight w:hRule="exact" w:val="55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3D8EF" w14:textId="77777777" w:rsidR="00E078FD" w:rsidRPr="004F2AF4" w:rsidRDefault="00E078FD" w:rsidP="00EC51D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11. </w:t>
            </w:r>
            <w:r w:rsidR="00E814F8" w:rsidRPr="004F2AF4">
              <w:rPr>
                <w:rStyle w:val="2"/>
                <w:b/>
                <w:lang w:val="ru-RU"/>
              </w:rPr>
              <w:t>ПРЕПАРАТЫ КРОВИ И ПЛАЗМОЗАМЕЩАЮЩИЕ ЛЕКАРСТВЕННЫЕ СРЕДСТВА ЧЕЛОВЕЧЕСКОГО ПРОИСХОЖДЕНИЯ</w:t>
            </w:r>
          </w:p>
        </w:tc>
      </w:tr>
      <w:tr w:rsidR="00E078FD" w:rsidRPr="004F2AF4" w14:paraId="51DE809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E92B2" w14:textId="77777777" w:rsidR="00E078FD" w:rsidRPr="004F2AF4" w:rsidRDefault="00E078FD" w:rsidP="00EC51D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11.1 </w:t>
            </w:r>
            <w:r w:rsidR="00E814F8" w:rsidRPr="004F2AF4">
              <w:rPr>
                <w:rStyle w:val="2"/>
                <w:b/>
                <w:lang w:val="ru-RU"/>
              </w:rPr>
              <w:t>Кровь и компоненты крови</w:t>
            </w:r>
          </w:p>
        </w:tc>
      </w:tr>
      <w:tr w:rsidR="00E078FD" w:rsidRPr="004F2AF4" w14:paraId="71328E56" w14:textId="77777777" w:rsidTr="004456EC">
        <w:trPr>
          <w:trHeight w:hRule="exact" w:val="200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911F3" w14:textId="77777777" w:rsidR="00E078FD" w:rsidRPr="004F2AF4" w:rsidRDefault="008F4181" w:rsidP="00D46C4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 соответствии с резолюцией ВАЗ 63,12 Всемирной ассамблеи здравоохранения, ВОЗ признает, что достижение самодостаточности, если</w:t>
            </w:r>
            <w:r w:rsidR="00D46C48" w:rsidRPr="004F2AF4">
              <w:rPr>
                <w:rStyle w:val="2"/>
                <w:lang w:val="ru-RU"/>
              </w:rPr>
              <w:t xml:space="preserve"> этому не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D46C48" w:rsidRPr="004F2AF4">
              <w:rPr>
                <w:rStyle w:val="2"/>
                <w:lang w:val="ru-RU"/>
              </w:rPr>
              <w:t xml:space="preserve">препятствуют </w:t>
            </w:r>
            <w:r w:rsidRPr="004F2AF4">
              <w:rPr>
                <w:rStyle w:val="2"/>
                <w:lang w:val="ru-RU"/>
              </w:rPr>
              <w:t>особые обстоятельства, в поставке безопасных компонентов крови на основ</w:t>
            </w:r>
            <w:r w:rsidR="00D46C48" w:rsidRPr="004F2AF4">
              <w:rPr>
                <w:rStyle w:val="2"/>
                <w:lang w:val="ru-RU"/>
              </w:rPr>
              <w:t xml:space="preserve">ании </w:t>
            </w:r>
            <w:r w:rsidRPr="004F2AF4">
              <w:rPr>
                <w:rStyle w:val="2"/>
                <w:lang w:val="ru-RU"/>
              </w:rPr>
              <w:t>добровольного</w:t>
            </w:r>
            <w:r w:rsidR="00D46C48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безвозмездного донорства крови, а также безопасность </w:t>
            </w:r>
            <w:r w:rsidR="00D46C48" w:rsidRPr="004F2AF4">
              <w:rPr>
                <w:rStyle w:val="2"/>
                <w:lang w:val="ru-RU"/>
              </w:rPr>
              <w:t xml:space="preserve">этих </w:t>
            </w:r>
            <w:r w:rsidRPr="004F2AF4">
              <w:rPr>
                <w:rStyle w:val="2"/>
                <w:lang w:val="ru-RU"/>
              </w:rPr>
              <w:t>поставок</w:t>
            </w:r>
            <w:r w:rsidR="00D46C48" w:rsidRPr="004F2AF4">
              <w:rPr>
                <w:rStyle w:val="2"/>
                <w:lang w:val="ru-RU"/>
              </w:rPr>
              <w:t xml:space="preserve">, являются </w:t>
            </w:r>
            <w:r w:rsidRPr="004F2AF4">
              <w:rPr>
                <w:rStyle w:val="2"/>
                <w:lang w:val="ru-RU"/>
              </w:rPr>
              <w:t>важны</w:t>
            </w:r>
            <w:r w:rsidR="00D46C48" w:rsidRPr="004F2AF4">
              <w:rPr>
                <w:rStyle w:val="2"/>
                <w:lang w:val="ru-RU"/>
              </w:rPr>
              <w:t xml:space="preserve">ми </w:t>
            </w:r>
            <w:r w:rsidRPr="004F2AF4">
              <w:rPr>
                <w:rStyle w:val="2"/>
                <w:lang w:val="ru-RU"/>
              </w:rPr>
              <w:t>национальными целями для предотвращения нехватки крови и соотве</w:t>
            </w:r>
            <w:r w:rsidR="009D4156" w:rsidRPr="004F2AF4">
              <w:rPr>
                <w:rStyle w:val="2"/>
                <w:lang w:val="ru-RU"/>
              </w:rPr>
              <w:t xml:space="preserve">тствуют требованиям переливания </w:t>
            </w:r>
            <w:r w:rsidR="00ED4136" w:rsidRPr="004F2AF4">
              <w:rPr>
                <w:rStyle w:val="2"/>
                <w:lang w:val="ru-RU"/>
              </w:rPr>
              <w:t xml:space="preserve">крови </w:t>
            </w:r>
            <w:r w:rsidRPr="004F2AF4">
              <w:rPr>
                <w:rStyle w:val="2"/>
                <w:lang w:val="ru-RU"/>
              </w:rPr>
              <w:t>категории пациентов. Все препараты должны соответствовать требованиям ВОЗ.</w:t>
            </w:r>
          </w:p>
        </w:tc>
      </w:tr>
      <w:tr w:rsidR="00E078FD" w:rsidRPr="004F2AF4" w14:paraId="1E851044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B6B22" w14:textId="77777777" w:rsidR="00E078FD" w:rsidRPr="004F2AF4" w:rsidRDefault="00E078FD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Св</w:t>
            </w:r>
            <w:r w:rsidR="009F173F" w:rsidRPr="004F2AF4">
              <w:rPr>
                <w:rStyle w:val="2"/>
                <w:lang w:val="ru-RU"/>
              </w:rPr>
              <w:t>е</w:t>
            </w:r>
            <w:r w:rsidRPr="004F2AF4">
              <w:rPr>
                <w:rStyle w:val="2"/>
                <w:lang w:val="ru-RU"/>
              </w:rPr>
              <w:t>ж</w:t>
            </w:r>
            <w:r w:rsidR="009F173F" w:rsidRPr="004F2AF4">
              <w:rPr>
                <w:rStyle w:val="2"/>
                <w:lang w:val="ru-RU"/>
              </w:rPr>
              <w:t>е</w:t>
            </w:r>
            <w:r w:rsidRPr="004F2AF4">
              <w:rPr>
                <w:rStyle w:val="2"/>
                <w:lang w:val="ru-RU"/>
              </w:rPr>
              <w:t>заморожен</w:t>
            </w:r>
            <w:r w:rsidR="009F173F" w:rsidRPr="004F2AF4">
              <w:rPr>
                <w:rStyle w:val="2"/>
                <w:lang w:val="ru-RU"/>
              </w:rPr>
              <w:t>н</w:t>
            </w:r>
            <w:r w:rsidRPr="004F2AF4">
              <w:rPr>
                <w:rStyle w:val="2"/>
                <w:lang w:val="ru-RU"/>
              </w:rPr>
              <w:t>а</w:t>
            </w:r>
            <w:r w:rsidR="009F173F" w:rsidRPr="004F2AF4">
              <w:rPr>
                <w:rStyle w:val="2"/>
                <w:lang w:val="ru-RU"/>
              </w:rPr>
              <w:t xml:space="preserve">я </w:t>
            </w:r>
            <w:r w:rsidRPr="004F2AF4">
              <w:rPr>
                <w:rStyle w:val="2"/>
                <w:lang w:val="ru-RU"/>
              </w:rPr>
              <w:t xml:space="preserve">плазма </w:t>
            </w:r>
            <w:r w:rsidRPr="004F2AF4">
              <w:rPr>
                <w:rStyle w:val="2"/>
                <w:lang w:val="ru-RU" w:bidi="en-US"/>
              </w:rPr>
              <w:t>(Fresh- frozen plasma)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9D4C9" w14:textId="77777777" w:rsidR="00E078FD" w:rsidRPr="004F2AF4" w:rsidRDefault="00E078FD" w:rsidP="00EC51DE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E078FD" w:rsidRPr="004F2AF4" w14:paraId="40680458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D43F" w14:textId="77777777" w:rsidR="00E078FD" w:rsidRPr="004F2AF4" w:rsidRDefault="00E078FD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Тромбоцит</w:t>
            </w:r>
            <w:r w:rsidR="009F173F" w:rsidRPr="004F2AF4">
              <w:rPr>
                <w:rStyle w:val="2"/>
                <w:lang w:val="ru-RU"/>
              </w:rPr>
              <w:t xml:space="preserve">ы </w:t>
            </w:r>
            <w:r w:rsidRPr="004F2AF4">
              <w:rPr>
                <w:rStyle w:val="2"/>
                <w:lang w:val="ru-RU" w:bidi="en-US"/>
              </w:rPr>
              <w:t>(Platelets)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46309" w14:textId="77777777" w:rsidR="00E078FD" w:rsidRPr="004F2AF4" w:rsidRDefault="00E078FD" w:rsidP="00EC51DE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E078FD" w:rsidRPr="004F2AF4" w14:paraId="0219EF34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B8706" w14:textId="77777777" w:rsidR="00E078FD" w:rsidRPr="004F2AF4" w:rsidRDefault="009F173F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Красные кровяные тельца </w:t>
            </w:r>
            <w:r w:rsidR="00E078FD" w:rsidRPr="004F2AF4">
              <w:rPr>
                <w:rStyle w:val="2"/>
                <w:lang w:val="ru-RU" w:bidi="en-US"/>
              </w:rPr>
              <w:t>(Red blood cells)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7DE5A" w14:textId="77777777" w:rsidR="00E078FD" w:rsidRPr="004F2AF4" w:rsidRDefault="00E078FD" w:rsidP="00EC51DE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9F173F" w:rsidRPr="004F2AF4" w14:paraId="15EE58E8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A3C76" w14:textId="77777777" w:rsidR="009F173F" w:rsidRPr="004F2AF4" w:rsidRDefault="009F173F" w:rsidP="00EC51D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11.2 </w:t>
            </w:r>
            <w:r w:rsidR="00B42933" w:rsidRPr="004F2AF4">
              <w:rPr>
                <w:rStyle w:val="2"/>
                <w:b/>
                <w:lang w:val="ru-RU"/>
              </w:rPr>
              <w:t>Препараты на основе (производные) плазмы крови</w:t>
            </w:r>
          </w:p>
        </w:tc>
      </w:tr>
      <w:tr w:rsidR="00EF1406" w:rsidRPr="004F2AF4" w14:paraId="61635229" w14:textId="77777777" w:rsidTr="004456EC">
        <w:trPr>
          <w:trHeight w:hRule="exact" w:val="5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5852F" w14:textId="77777777" w:rsidR="00EF1406" w:rsidRPr="004F2AF4" w:rsidRDefault="00EF1406" w:rsidP="00EF1406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>Все лекарства на основе плазмы крови человека, должны соответствовать требованиям ВОЗ.</w:t>
            </w:r>
          </w:p>
        </w:tc>
      </w:tr>
      <w:tr w:rsidR="00E078FD" w:rsidRPr="004F2AF4" w14:paraId="3CCF9462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3D2ED" w14:textId="77777777" w:rsidR="00E078FD" w:rsidRPr="004F2AF4" w:rsidRDefault="0064795C" w:rsidP="0064795C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11.2.1 И</w:t>
            </w:r>
            <w:r w:rsidR="00E078FD" w:rsidRPr="004F2AF4">
              <w:rPr>
                <w:rStyle w:val="2"/>
                <w:b/>
                <w:lang w:val="ru-RU"/>
              </w:rPr>
              <w:t>м</w:t>
            </w:r>
            <w:r w:rsidRPr="004F2AF4">
              <w:rPr>
                <w:rStyle w:val="2"/>
                <w:b/>
                <w:lang w:val="ru-RU"/>
              </w:rPr>
              <w:t>м</w:t>
            </w:r>
            <w:r w:rsidR="00E078FD" w:rsidRPr="004F2AF4">
              <w:rPr>
                <w:rStyle w:val="2"/>
                <w:b/>
                <w:lang w:val="ru-RU"/>
              </w:rPr>
              <w:t>уноглобул</w:t>
            </w:r>
            <w:r w:rsidRPr="004F2AF4">
              <w:rPr>
                <w:rStyle w:val="2"/>
                <w:b/>
                <w:lang w:val="ru-RU"/>
              </w:rPr>
              <w:t xml:space="preserve">ины человека </w:t>
            </w:r>
            <w:r w:rsidR="00E078FD" w:rsidRPr="004F2AF4">
              <w:rPr>
                <w:rStyle w:val="2"/>
                <w:b/>
                <w:lang w:val="ru-RU" w:bidi="en-US"/>
              </w:rPr>
              <w:t>(Human immunoglobulins)</w:t>
            </w:r>
          </w:p>
        </w:tc>
      </w:tr>
      <w:tr w:rsidR="00E078FD" w:rsidRPr="004F2AF4" w14:paraId="0F713E5F" w14:textId="77777777" w:rsidTr="004456EC">
        <w:trPr>
          <w:trHeight w:hRule="exact" w:val="56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C359E" w14:textId="77777777" w:rsidR="00E078FD" w:rsidRPr="004F2AF4" w:rsidRDefault="00E078FD" w:rsidP="00D56AF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Анти</w:t>
            </w:r>
            <w:r w:rsidRPr="004F2AF4">
              <w:rPr>
                <w:rStyle w:val="2"/>
                <w:lang w:val="ru-RU" w:bidi="en-US"/>
              </w:rPr>
              <w:t xml:space="preserve">-D </w:t>
            </w:r>
            <w:r w:rsidR="004C501B" w:rsidRPr="004F2AF4">
              <w:rPr>
                <w:rStyle w:val="2"/>
                <w:lang w:val="ru-RU" w:bidi="en-US"/>
              </w:rPr>
              <w:t xml:space="preserve">иммуноглобулин человека </w:t>
            </w:r>
            <w:r w:rsidRPr="004F2AF4">
              <w:rPr>
                <w:rStyle w:val="2"/>
                <w:lang w:val="ru-RU" w:bidi="en-US"/>
              </w:rPr>
              <w:t>(Anti-D immunoglobulin)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1A2D8" w14:textId="77777777" w:rsidR="00E078FD" w:rsidRPr="004F2AF4" w:rsidRDefault="00E82DEA" w:rsidP="00E82DE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078FD" w:rsidRPr="004F2AF4">
              <w:rPr>
                <w:rStyle w:val="2"/>
                <w:lang w:val="ru-RU"/>
              </w:rPr>
              <w:t>25</w:t>
            </w:r>
            <w:r w:rsidRPr="004F2AF4">
              <w:rPr>
                <w:rStyle w:val="2"/>
                <w:lang w:val="ru-RU"/>
              </w:rPr>
              <w:t xml:space="preserve">0 </w:t>
            </w:r>
            <w:r w:rsidR="00E078FD" w:rsidRPr="004F2AF4">
              <w:rPr>
                <w:rStyle w:val="2"/>
                <w:lang w:val="ru-RU"/>
              </w:rPr>
              <w:t>мкг разова</w:t>
            </w:r>
            <w:r w:rsidRPr="004F2AF4">
              <w:rPr>
                <w:rStyle w:val="2"/>
                <w:lang w:val="ru-RU"/>
              </w:rPr>
              <w:t xml:space="preserve">я </w:t>
            </w:r>
            <w:r w:rsidR="00E078FD" w:rsidRPr="004F2AF4">
              <w:rPr>
                <w:rStyle w:val="2"/>
                <w:lang w:val="ru-RU"/>
              </w:rPr>
              <w:t xml:space="preserve">доза </w:t>
            </w:r>
            <w:r w:rsidRPr="004F2AF4">
              <w:rPr>
                <w:rStyle w:val="2"/>
                <w:lang w:val="ru-RU"/>
              </w:rPr>
              <w:t xml:space="preserve">во </w:t>
            </w:r>
            <w:r w:rsidR="00E078FD" w:rsidRPr="004F2AF4">
              <w:rPr>
                <w:rStyle w:val="2"/>
                <w:lang w:val="ru-RU"/>
              </w:rPr>
              <w:t>флаконах.</w:t>
            </w:r>
          </w:p>
        </w:tc>
      </w:tr>
      <w:tr w:rsidR="00E078FD" w:rsidRPr="004F2AF4" w14:paraId="168682CE" w14:textId="77777777" w:rsidTr="004456EC">
        <w:trPr>
          <w:trHeight w:hRule="exact" w:val="56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7D56" w14:textId="77777777" w:rsidR="00E078FD" w:rsidRPr="004F2AF4" w:rsidRDefault="005F33D2" w:rsidP="00D56AF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Антираби</w:t>
            </w:r>
            <w:r w:rsidR="00E078FD" w:rsidRPr="004F2AF4">
              <w:rPr>
                <w:rStyle w:val="2"/>
                <w:lang w:val="ru-RU"/>
              </w:rPr>
              <w:t>ч</w:t>
            </w:r>
            <w:r w:rsidRPr="004F2AF4">
              <w:rPr>
                <w:rStyle w:val="2"/>
                <w:lang w:val="ru-RU"/>
              </w:rPr>
              <w:t>еск</w:t>
            </w:r>
            <w:r w:rsidR="00E078FD" w:rsidRPr="004F2AF4">
              <w:rPr>
                <w:rStyle w:val="2"/>
                <w:lang w:val="ru-RU"/>
              </w:rPr>
              <w:t xml:space="preserve">ий </w:t>
            </w:r>
            <w:r w:rsidRPr="004F2AF4">
              <w:rPr>
                <w:rStyle w:val="2"/>
                <w:lang w:val="ru-RU" w:bidi="en-US"/>
              </w:rPr>
              <w:t xml:space="preserve">иммуноглобулин </w:t>
            </w:r>
            <w:r w:rsidR="00E078FD" w:rsidRPr="004F2AF4">
              <w:rPr>
                <w:rStyle w:val="2"/>
                <w:lang w:val="ru-RU" w:bidi="en-US"/>
              </w:rPr>
              <w:t>(Anti-rabies immunoglobulin)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EFE8" w14:textId="77777777" w:rsidR="00E078FD" w:rsidRPr="004F2AF4" w:rsidRDefault="00DB3866" w:rsidP="00DB386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078FD" w:rsidRPr="004F2AF4">
              <w:rPr>
                <w:rStyle w:val="2"/>
                <w:lang w:val="ru-RU"/>
              </w:rPr>
              <w:t>150 М</w:t>
            </w:r>
            <w:r w:rsidRPr="004F2AF4">
              <w:rPr>
                <w:rStyle w:val="2"/>
                <w:lang w:val="ru-RU"/>
              </w:rPr>
              <w:t>Е</w:t>
            </w:r>
            <w:r w:rsidR="00E078FD" w:rsidRPr="004F2AF4">
              <w:rPr>
                <w:rStyle w:val="2"/>
                <w:lang w:val="ru-RU"/>
              </w:rPr>
              <w:t>/мл</w:t>
            </w:r>
            <w:r w:rsidRPr="004F2AF4">
              <w:rPr>
                <w:rStyle w:val="2"/>
                <w:lang w:val="ru-RU"/>
              </w:rPr>
              <w:t xml:space="preserve"> во </w:t>
            </w:r>
            <w:r w:rsidR="00E078FD" w:rsidRPr="004F2AF4">
              <w:rPr>
                <w:rStyle w:val="2"/>
                <w:lang w:val="ru-RU"/>
              </w:rPr>
              <w:t>флаконах</w:t>
            </w:r>
          </w:p>
        </w:tc>
      </w:tr>
      <w:tr w:rsidR="00E078FD" w:rsidRPr="004F2AF4" w14:paraId="785B02F2" w14:textId="77777777" w:rsidTr="004456EC">
        <w:trPr>
          <w:trHeight w:hRule="exact" w:val="8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E57D" w14:textId="77777777" w:rsidR="00E078FD" w:rsidRPr="004F2AF4" w:rsidRDefault="00E078FD" w:rsidP="00D56AF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Проти</w:t>
            </w:r>
            <w:r w:rsidR="00D56AF6" w:rsidRPr="004F2AF4">
              <w:rPr>
                <w:rStyle w:val="2"/>
                <w:lang w:val="ru-RU"/>
              </w:rPr>
              <w:t xml:space="preserve">востолбнячный </w:t>
            </w:r>
            <w:r w:rsidR="005F33D2" w:rsidRPr="004F2AF4">
              <w:rPr>
                <w:rStyle w:val="2"/>
                <w:lang w:val="ru-RU" w:bidi="en-US"/>
              </w:rPr>
              <w:t xml:space="preserve">иммуноглобулин </w:t>
            </w:r>
            <w:r w:rsidRPr="004F2AF4">
              <w:rPr>
                <w:rStyle w:val="2"/>
                <w:lang w:val="ru-RU" w:bidi="en-US"/>
              </w:rPr>
              <w:t>(Anti-tetanus immunoglobulin)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4BF47" w14:textId="77777777" w:rsidR="00E078FD" w:rsidRPr="004F2AF4" w:rsidRDefault="00DB3866" w:rsidP="00DB386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078FD" w:rsidRPr="004F2AF4">
              <w:rPr>
                <w:rStyle w:val="2"/>
                <w:lang w:val="ru-RU"/>
              </w:rPr>
              <w:t>500 М</w:t>
            </w:r>
            <w:r w:rsidRPr="004F2AF4">
              <w:rPr>
                <w:rStyle w:val="2"/>
                <w:lang w:val="ru-RU"/>
              </w:rPr>
              <w:t xml:space="preserve">Е во </w:t>
            </w:r>
            <w:r w:rsidR="00E078FD" w:rsidRPr="004F2AF4">
              <w:rPr>
                <w:rStyle w:val="2"/>
                <w:lang w:val="ru-RU"/>
              </w:rPr>
              <w:t>флаконах</w:t>
            </w:r>
          </w:p>
        </w:tc>
      </w:tr>
      <w:tr w:rsidR="00DB3866" w:rsidRPr="004F2AF4" w14:paraId="79E0D7EF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CFD5E" w14:textId="77777777" w:rsidR="00DB3866" w:rsidRPr="004F2AF4" w:rsidRDefault="009A72DD" w:rsidP="00EC51DE">
            <w:pPr>
              <w:spacing w:line="240" w:lineRule="auto"/>
              <w:rPr>
                <w:b/>
                <w:sz w:val="10"/>
                <w:szCs w:val="10"/>
              </w:rPr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E078FD" w:rsidRPr="004F2AF4" w14:paraId="24FC983D" w14:textId="77777777" w:rsidTr="004456EC">
        <w:trPr>
          <w:trHeight w:hRule="exact" w:val="273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8F565" w14:textId="77777777" w:rsidR="00E078FD" w:rsidRPr="004F2AF4" w:rsidRDefault="006D7747" w:rsidP="006D774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И</w:t>
            </w:r>
            <w:r w:rsidR="00E078FD" w:rsidRPr="004F2AF4">
              <w:rPr>
                <w:rStyle w:val="a0"/>
                <w:lang w:val="ru-RU"/>
              </w:rPr>
              <w:t>м</w:t>
            </w:r>
            <w:r w:rsidRPr="004F2AF4">
              <w:rPr>
                <w:rStyle w:val="a0"/>
                <w:lang w:val="ru-RU"/>
              </w:rPr>
              <w:t>м</w:t>
            </w:r>
            <w:r w:rsidR="00E078FD" w:rsidRPr="004F2AF4">
              <w:rPr>
                <w:rStyle w:val="a0"/>
                <w:lang w:val="ru-RU"/>
              </w:rPr>
              <w:t>уноглобул</w:t>
            </w:r>
            <w:r w:rsidRPr="004F2AF4">
              <w:rPr>
                <w:rStyle w:val="a0"/>
                <w:lang w:val="ru-RU"/>
              </w:rPr>
              <w:t>и</w:t>
            </w:r>
            <w:r w:rsidR="00E078FD" w:rsidRPr="004F2AF4">
              <w:rPr>
                <w:rStyle w:val="a0"/>
                <w:lang w:val="ru-RU"/>
              </w:rPr>
              <w:t>н</w:t>
            </w:r>
            <w:r w:rsidRPr="004F2AF4">
              <w:rPr>
                <w:rStyle w:val="a0"/>
                <w:lang w:val="ru-RU"/>
              </w:rPr>
              <w:t xml:space="preserve"> человека </w:t>
            </w:r>
            <w:r w:rsidR="00E078FD" w:rsidRPr="004F2AF4">
              <w:rPr>
                <w:rStyle w:val="a0"/>
                <w:lang w:val="ru-RU"/>
              </w:rPr>
              <w:t>нормальн</w:t>
            </w:r>
            <w:r w:rsidRPr="004F2AF4">
              <w:rPr>
                <w:rStyle w:val="a0"/>
                <w:lang w:val="ru-RU"/>
              </w:rPr>
              <w:t>ы</w:t>
            </w:r>
            <w:r w:rsidR="00E078FD" w:rsidRPr="004F2AF4">
              <w:rPr>
                <w:rStyle w:val="a0"/>
                <w:lang w:val="ru-RU"/>
              </w:rPr>
              <w:t xml:space="preserve">й </w:t>
            </w:r>
            <w:r w:rsidR="00E078FD" w:rsidRPr="004F2AF4">
              <w:rPr>
                <w:rStyle w:val="a0"/>
                <w:lang w:val="ru-RU" w:bidi="en-US"/>
              </w:rPr>
              <w:t>(Normal immunoglobulin)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AEA0C" w14:textId="77777777" w:rsidR="00A00892" w:rsidRPr="004F2AF4" w:rsidRDefault="00A00892" w:rsidP="00A0089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Внутримышечное введение:</w:t>
            </w:r>
            <w:r w:rsidRPr="004F2AF4">
              <w:rPr>
                <w:rStyle w:val="a0"/>
                <w:lang w:val="ru-RU"/>
              </w:rPr>
              <w:t xml:space="preserve"> 16% раствор протеина.*</w:t>
            </w:r>
          </w:p>
          <w:p w14:paraId="6771BDB3" w14:textId="77777777" w:rsidR="00A00892" w:rsidRPr="004F2AF4" w:rsidRDefault="00A00892" w:rsidP="00A0089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Внутривенное введение:</w:t>
            </w:r>
            <w:r w:rsidRPr="004F2AF4">
              <w:rPr>
                <w:rStyle w:val="a0"/>
                <w:lang w:val="ru-RU"/>
              </w:rPr>
              <w:t xml:space="preserve"> 5%; 10% раствор протеина.**</w:t>
            </w:r>
          </w:p>
          <w:p w14:paraId="11877916" w14:textId="77777777" w:rsidR="00A00892" w:rsidRPr="004F2AF4" w:rsidRDefault="00A00892" w:rsidP="00A0089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Подкожное введение:</w:t>
            </w:r>
            <w:r w:rsidRPr="004F2AF4">
              <w:rPr>
                <w:rStyle w:val="a0"/>
                <w:lang w:val="ru-RU"/>
              </w:rPr>
              <w:t xml:space="preserve"> 15%; 16% раствор протеина.*</w:t>
            </w:r>
          </w:p>
          <w:p w14:paraId="153CFA8A" w14:textId="77777777" w:rsidR="00A00892" w:rsidRPr="004F2AF4" w:rsidRDefault="00A00892" w:rsidP="00A0089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lang w:val="ru-RU"/>
              </w:rPr>
              <w:t>* Предназначен для первичного иммунодефицита.</w:t>
            </w:r>
          </w:p>
          <w:p w14:paraId="5F6446CA" w14:textId="77777777" w:rsidR="00E078FD" w:rsidRPr="004F2AF4" w:rsidRDefault="00A00892" w:rsidP="00A008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** Предназначен для первичного иммунодефицита и болезни Кавасаки.</w:t>
            </w:r>
          </w:p>
        </w:tc>
      </w:tr>
      <w:tr w:rsidR="00E078FD" w:rsidRPr="004F2AF4" w14:paraId="2158518F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9225F" w14:textId="77777777" w:rsidR="00E078FD" w:rsidRPr="004F2AF4" w:rsidRDefault="00E078FD" w:rsidP="00122733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11.2.2 Фактор</w:t>
            </w:r>
            <w:r w:rsidR="00122733" w:rsidRPr="004F2AF4">
              <w:rPr>
                <w:rStyle w:val="a0"/>
                <w:b/>
                <w:lang w:val="ru-RU"/>
              </w:rPr>
              <w:t xml:space="preserve">ы свертывания </w:t>
            </w:r>
            <w:r w:rsidRPr="004F2AF4">
              <w:rPr>
                <w:rStyle w:val="a0"/>
                <w:b/>
                <w:lang w:val="ru-RU"/>
              </w:rPr>
              <w:t>кров</w:t>
            </w:r>
            <w:r w:rsidR="00122733" w:rsidRPr="004F2AF4">
              <w:rPr>
                <w:rStyle w:val="a0"/>
                <w:b/>
                <w:lang w:val="ru-RU"/>
              </w:rPr>
              <w:t>и</w:t>
            </w:r>
          </w:p>
        </w:tc>
      </w:tr>
      <w:tr w:rsidR="001751D2" w:rsidRPr="004F2AF4" w14:paraId="59513479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D9385" w14:textId="77777777" w:rsidR="001751D2" w:rsidRPr="004F2AF4" w:rsidRDefault="001751D2" w:rsidP="001751D2">
            <w:pPr>
              <w:spacing w:line="240" w:lineRule="auto"/>
              <w:rPr>
                <w:b/>
                <w:sz w:val="10"/>
                <w:szCs w:val="10"/>
              </w:rPr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E078FD" w:rsidRPr="004F2AF4" w14:paraId="29BCA5C8" w14:textId="77777777" w:rsidTr="004456EC">
        <w:trPr>
          <w:trHeight w:hRule="exact" w:val="6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6FA06" w14:textId="77777777" w:rsidR="00E078FD" w:rsidRPr="004F2AF4" w:rsidRDefault="00E97125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078FD" w:rsidRPr="004F2AF4">
              <w:rPr>
                <w:rStyle w:val="2"/>
                <w:lang w:val="ru-RU"/>
              </w:rPr>
              <w:t xml:space="preserve"> </w:t>
            </w:r>
            <w:r w:rsidR="00C31D85" w:rsidRPr="004F2AF4">
              <w:rPr>
                <w:rStyle w:val="a0"/>
                <w:lang w:val="ru-RU"/>
              </w:rPr>
              <w:t xml:space="preserve">Фактор свертывания крови </w:t>
            </w:r>
            <w:r w:rsidR="00E078FD" w:rsidRPr="004F2AF4">
              <w:rPr>
                <w:rStyle w:val="a0"/>
                <w:lang w:val="ru-RU"/>
              </w:rPr>
              <w:t xml:space="preserve">VIII </w:t>
            </w:r>
            <w:r w:rsidR="00E078FD" w:rsidRPr="004F2AF4">
              <w:rPr>
                <w:rStyle w:val="a0"/>
                <w:lang w:val="ru-RU" w:bidi="en-US"/>
              </w:rPr>
              <w:t xml:space="preserve">(Coagulation factor </w:t>
            </w:r>
            <w:r w:rsidR="00E078FD" w:rsidRPr="004F2AF4">
              <w:rPr>
                <w:rStyle w:val="a0"/>
                <w:lang w:val="ru-RU"/>
              </w:rPr>
              <w:t>VIII)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27984" w14:textId="77777777" w:rsidR="00E078FD" w:rsidRPr="004F2AF4" w:rsidRDefault="007D22DD" w:rsidP="007D22D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МЕ во флаконах.</w:t>
            </w:r>
          </w:p>
        </w:tc>
      </w:tr>
      <w:tr w:rsidR="00E078FD" w:rsidRPr="004F2AF4" w14:paraId="4BE0D802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0A1A1" w14:textId="77777777" w:rsidR="00E078FD" w:rsidRPr="004F2AF4" w:rsidRDefault="00E97125" w:rsidP="00C31D8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078FD" w:rsidRPr="004F2AF4">
              <w:rPr>
                <w:rStyle w:val="2"/>
                <w:lang w:val="ru-RU"/>
              </w:rPr>
              <w:t xml:space="preserve"> </w:t>
            </w:r>
            <w:r w:rsidR="00E078FD" w:rsidRPr="004F2AF4">
              <w:rPr>
                <w:rStyle w:val="a0"/>
                <w:lang w:val="ru-RU"/>
              </w:rPr>
              <w:t xml:space="preserve">Фактор </w:t>
            </w:r>
            <w:r w:rsidR="00C31D85" w:rsidRPr="004F2AF4">
              <w:rPr>
                <w:rStyle w:val="a0"/>
                <w:lang w:val="ru-RU"/>
              </w:rPr>
              <w:t xml:space="preserve">свертывания крови </w:t>
            </w:r>
            <w:r w:rsidR="00E078FD" w:rsidRPr="004F2AF4">
              <w:rPr>
                <w:rStyle w:val="a0"/>
                <w:lang w:val="ru-RU"/>
              </w:rPr>
              <w:t xml:space="preserve">IX </w:t>
            </w:r>
            <w:r w:rsidR="00E078FD" w:rsidRPr="004F2AF4">
              <w:rPr>
                <w:rStyle w:val="a0"/>
                <w:lang w:val="ru-RU" w:bidi="en-US"/>
              </w:rPr>
              <w:t>(Coagulation</w:t>
            </w:r>
            <w:r w:rsidR="00C31D85" w:rsidRPr="004F2AF4">
              <w:rPr>
                <w:rStyle w:val="a0"/>
                <w:lang w:val="ru-RU" w:bidi="en-US"/>
              </w:rPr>
              <w:t xml:space="preserve"> </w:t>
            </w:r>
            <w:r w:rsidR="00E078FD" w:rsidRPr="004F2AF4">
              <w:rPr>
                <w:rStyle w:val="a0"/>
                <w:lang w:val="ru-RU" w:bidi="en-US"/>
              </w:rPr>
              <w:t xml:space="preserve">factor </w:t>
            </w:r>
            <w:r w:rsidR="00E078FD" w:rsidRPr="004F2AF4">
              <w:rPr>
                <w:rStyle w:val="a0"/>
                <w:lang w:val="ru-RU"/>
              </w:rPr>
              <w:t>IX)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56B43" w14:textId="77777777" w:rsidR="00E078FD" w:rsidRPr="004F2AF4" w:rsidRDefault="006F6B68" w:rsidP="006F6B6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500 МЕ, 1000 МЕ во флаконах.</w:t>
            </w:r>
          </w:p>
        </w:tc>
      </w:tr>
      <w:tr w:rsidR="00E078FD" w:rsidRPr="004F2AF4" w14:paraId="1F329F78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BA982" w14:textId="77777777" w:rsidR="00E078FD" w:rsidRPr="004F2AF4" w:rsidRDefault="00E078FD" w:rsidP="007E5CBE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11.3 Плазмозам</w:t>
            </w:r>
            <w:r w:rsidR="007E5CBE" w:rsidRPr="004F2AF4">
              <w:rPr>
                <w:rStyle w:val="2"/>
                <w:b/>
                <w:lang w:val="ru-RU"/>
              </w:rPr>
              <w:t>енители</w:t>
            </w:r>
          </w:p>
        </w:tc>
      </w:tr>
      <w:tr w:rsidR="00E078FD" w:rsidRPr="004F2AF4" w14:paraId="33362553" w14:textId="77777777" w:rsidTr="004456EC">
        <w:trPr>
          <w:trHeight w:hRule="exact" w:val="8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C7DC1" w14:textId="77777777" w:rsidR="00E078FD" w:rsidRPr="004F2AF4" w:rsidRDefault="00E97125" w:rsidP="00E97125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078FD" w:rsidRPr="004F2AF4">
              <w:rPr>
                <w:rStyle w:val="2"/>
                <w:lang w:val="ru-RU"/>
              </w:rPr>
              <w:t xml:space="preserve"> Декстран 70 </w:t>
            </w:r>
            <w:r w:rsidR="00E078FD" w:rsidRPr="004F2AF4">
              <w:rPr>
                <w:rStyle w:val="2"/>
                <w:lang w:val="ru-RU" w:bidi="en-US"/>
              </w:rPr>
              <w:t xml:space="preserve">(Dextran </w:t>
            </w:r>
            <w:r w:rsidR="00E078FD" w:rsidRPr="004F2AF4">
              <w:rPr>
                <w:rStyle w:val="2"/>
                <w:lang w:val="ru-RU"/>
              </w:rPr>
              <w:t>70)*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5A0A" w14:textId="77777777" w:rsidR="00E078FD" w:rsidRPr="004F2AF4" w:rsidRDefault="002C6044" w:rsidP="00EC51D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078FD" w:rsidRPr="004F2AF4">
              <w:rPr>
                <w:rStyle w:val="2"/>
                <w:lang w:val="ru-RU"/>
              </w:rPr>
              <w:t>6%.</w:t>
            </w:r>
          </w:p>
          <w:p w14:paraId="28B7EE1A" w14:textId="77777777" w:rsidR="00E078FD" w:rsidRPr="004F2AF4" w:rsidRDefault="00E078FD" w:rsidP="00160A5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Пол</w:t>
            </w:r>
            <w:r w:rsidR="002C604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гел</w:t>
            </w:r>
            <w:r w:rsidR="002C604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н, </w:t>
            </w:r>
            <w:r w:rsidR="002C6044" w:rsidRPr="004F2AF4">
              <w:rPr>
                <w:rStyle w:val="2"/>
                <w:lang w:val="ru-RU"/>
              </w:rPr>
              <w:t>раствор для инъекций</w:t>
            </w:r>
            <w:r w:rsidRPr="004F2AF4">
              <w:rPr>
                <w:rStyle w:val="2"/>
                <w:lang w:val="ru-RU"/>
              </w:rPr>
              <w:t>, 3,5%</w:t>
            </w:r>
            <w:r w:rsidR="00160A55" w:rsidRPr="004F2AF4">
              <w:rPr>
                <w:rStyle w:val="2"/>
                <w:lang w:val="ru-RU"/>
              </w:rPr>
              <w:t xml:space="preserve"> считается эквивалентным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E12D2C" w:rsidRPr="004F2AF4" w14:paraId="7E9C2D7A" w14:textId="77777777" w:rsidTr="004456EC">
        <w:trPr>
          <w:trHeight w:hRule="exact" w:val="586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2BEBD" w14:textId="77777777" w:rsidR="00E12D2C" w:rsidRPr="004F2AF4" w:rsidRDefault="00E12D2C" w:rsidP="00CE240A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12. </w:t>
            </w:r>
            <w:r w:rsidR="00EB4D22" w:rsidRPr="004F2AF4">
              <w:rPr>
                <w:rStyle w:val="2"/>
                <w:b/>
                <w:lang w:val="ru-RU"/>
              </w:rPr>
              <w:t>ЛЕКАРСТВЕННЫЕ СРЕДСТВА ДЛЯ ЛЕЧЕНИЯ СЕРДЕЧНО-СОСУДИСТОЙ СИСТЕМЫ</w:t>
            </w:r>
          </w:p>
        </w:tc>
      </w:tr>
      <w:tr w:rsidR="00E12D2C" w:rsidRPr="004F2AF4" w14:paraId="60D2FCC6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992D6" w14:textId="77777777" w:rsidR="00E12D2C" w:rsidRPr="004F2AF4" w:rsidRDefault="00E12D2C" w:rsidP="00CE240A">
            <w:pPr>
              <w:pStyle w:val="3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12.1</w:t>
            </w:r>
            <w:r w:rsidR="00CE240A" w:rsidRPr="004F2AF4">
              <w:rPr>
                <w:rStyle w:val="2"/>
                <w:b/>
                <w:lang w:val="ru-RU"/>
              </w:rPr>
              <w:t xml:space="preserve"> Антиангинальные лекарственные средства</w:t>
            </w:r>
          </w:p>
        </w:tc>
      </w:tr>
      <w:tr w:rsidR="00E12D2C" w:rsidRPr="004F2AF4" w14:paraId="7ECE83C3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81A63" w14:textId="77777777" w:rsidR="00E12D2C" w:rsidRPr="004F2AF4" w:rsidRDefault="00E03A58" w:rsidP="00E03A5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12D2C" w:rsidRPr="004F2AF4">
              <w:rPr>
                <w:rStyle w:val="2"/>
                <w:lang w:val="ru-RU"/>
              </w:rPr>
              <w:t xml:space="preserve"> Б</w:t>
            </w:r>
            <w:r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 xml:space="preserve">сопролол </w:t>
            </w:r>
            <w:r w:rsidR="00E12D2C" w:rsidRPr="004F2AF4">
              <w:rPr>
                <w:rStyle w:val="2"/>
                <w:lang w:val="ru-RU" w:eastAsia="de-DE" w:bidi="de-DE"/>
              </w:rPr>
              <w:t>(Bisoprolol)*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9155E" w14:textId="77777777" w:rsidR="00E12D2C" w:rsidRPr="004F2AF4" w:rsidRDefault="00E12D2C" w:rsidP="00E03A58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1,25 мг ; 5 мг.</w:t>
            </w:r>
          </w:p>
          <w:p w14:paraId="2C9582FA" w14:textId="77777777" w:rsidR="00E12D2C" w:rsidRPr="004F2AF4" w:rsidRDefault="00E12D2C" w:rsidP="00637633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lang w:val="ru-RU"/>
              </w:rPr>
              <w:t xml:space="preserve">* </w:t>
            </w:r>
            <w:r w:rsidR="00E03A58" w:rsidRPr="004F2AF4">
              <w:rPr>
                <w:sz w:val="28"/>
                <w:szCs w:val="28"/>
              </w:rPr>
              <w:sym w:font="Wingdings 2" w:char="F02A"/>
            </w:r>
            <w:r w:rsidR="00E03A58" w:rsidRPr="004F2AF4">
              <w:rPr>
                <w:sz w:val="28"/>
                <w:szCs w:val="28"/>
              </w:rPr>
              <w:t xml:space="preserve"> </w:t>
            </w:r>
            <w:r w:rsidRPr="004F2AF4">
              <w:rPr>
                <w:rStyle w:val="2"/>
                <w:lang w:val="ru-RU"/>
              </w:rPr>
              <w:t>в том</w:t>
            </w:r>
            <w:r w:rsidR="00637633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числ</w:t>
            </w:r>
            <w:r w:rsidR="00E03A58" w:rsidRPr="004F2AF4">
              <w:rPr>
                <w:rStyle w:val="2"/>
                <w:lang w:val="ru-RU"/>
              </w:rPr>
              <w:t xml:space="preserve">е </w:t>
            </w:r>
            <w:r w:rsidRPr="004F2AF4">
              <w:rPr>
                <w:rStyle w:val="2"/>
                <w:lang w:val="ru-RU"/>
              </w:rPr>
              <w:t xml:space="preserve">метопролол </w:t>
            </w:r>
            <w:r w:rsidR="00E03A58" w:rsidRPr="004F2AF4">
              <w:rPr>
                <w:rStyle w:val="2"/>
                <w:lang w:val="ru-RU"/>
              </w:rPr>
              <w:t xml:space="preserve">и </w:t>
            </w:r>
            <w:r w:rsidRPr="004F2AF4">
              <w:rPr>
                <w:rStyle w:val="2"/>
                <w:lang w:val="ru-RU"/>
              </w:rPr>
              <w:t>карвед</w:t>
            </w:r>
            <w:r w:rsidR="00E03A5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лол</w:t>
            </w:r>
            <w:r w:rsidR="00E03A58" w:rsidRPr="004F2AF4">
              <w:rPr>
                <w:rStyle w:val="2"/>
                <w:lang w:val="ru-RU"/>
              </w:rPr>
              <w:t xml:space="preserve"> в качестве </w:t>
            </w:r>
            <w:r w:rsidRPr="004F2AF4">
              <w:rPr>
                <w:rStyle w:val="2"/>
                <w:lang w:val="ru-RU"/>
              </w:rPr>
              <w:t>альтернатив</w:t>
            </w:r>
            <w:r w:rsidR="00E03A58" w:rsidRPr="004F2AF4">
              <w:rPr>
                <w:rStyle w:val="2"/>
                <w:lang w:val="ru-RU"/>
              </w:rPr>
              <w:t>ы</w:t>
            </w:r>
          </w:p>
        </w:tc>
      </w:tr>
      <w:tr w:rsidR="00E12D2C" w:rsidRPr="004F2AF4" w14:paraId="326DE5FD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1D2F7" w14:textId="77777777" w:rsidR="00E12D2C" w:rsidRPr="004F2AF4" w:rsidRDefault="00E12D2C" w:rsidP="00E03A5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</w:t>
            </w:r>
            <w:r w:rsidR="00E03A5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трогл</w:t>
            </w:r>
            <w:r w:rsidR="00E03A5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церин </w:t>
            </w:r>
            <w:r w:rsidRPr="004F2AF4">
              <w:rPr>
                <w:rStyle w:val="2"/>
                <w:lang w:val="ru-RU" w:bidi="en-US"/>
              </w:rPr>
              <w:t>(Glyceryl trinitrate)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722C7" w14:textId="77777777" w:rsidR="00E12D2C" w:rsidRPr="004F2AF4" w:rsidRDefault="00E12D2C" w:rsidP="00E03A58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(субл</w:t>
            </w:r>
            <w:r w:rsidR="00E03A5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нгвальн</w:t>
            </w:r>
            <w:r w:rsidR="00E03A58" w:rsidRPr="004F2AF4">
              <w:rPr>
                <w:rStyle w:val="2"/>
                <w:lang w:val="ru-RU"/>
              </w:rPr>
              <w:t>ые</w:t>
            </w:r>
            <w:r w:rsidRPr="004F2AF4">
              <w:rPr>
                <w:rStyle w:val="2"/>
                <w:lang w:val="ru-RU"/>
              </w:rPr>
              <w:t>) 500 мкг.</w:t>
            </w:r>
          </w:p>
        </w:tc>
      </w:tr>
      <w:tr w:rsidR="00E12D2C" w:rsidRPr="004F2AF4" w14:paraId="69B3FB92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CEF82" w14:textId="77777777" w:rsidR="00E12D2C" w:rsidRPr="004F2AF4" w:rsidRDefault="00E03A58" w:rsidP="00E03A5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12D2C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>зосорб</w:t>
            </w:r>
            <w:r w:rsidRPr="004F2AF4">
              <w:rPr>
                <w:rStyle w:val="2"/>
                <w:lang w:val="ru-RU"/>
              </w:rPr>
              <w:t xml:space="preserve">ида </w:t>
            </w:r>
            <w:r w:rsidR="00E12D2C" w:rsidRPr="004F2AF4">
              <w:rPr>
                <w:rStyle w:val="2"/>
                <w:lang w:val="ru-RU"/>
              </w:rPr>
              <w:t>дин</w:t>
            </w:r>
            <w:r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 xml:space="preserve">трат </w:t>
            </w:r>
            <w:r w:rsidR="00E12D2C" w:rsidRPr="004F2AF4">
              <w:rPr>
                <w:rStyle w:val="2"/>
                <w:lang w:val="ru-RU" w:bidi="en-US"/>
              </w:rPr>
              <w:t>(Isosorbide dinitrate)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D1B7B" w14:textId="77777777" w:rsidR="00E12D2C" w:rsidRPr="004F2AF4" w:rsidRDefault="00E12D2C" w:rsidP="00E03A58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(</w:t>
            </w:r>
            <w:r w:rsidR="00E03A58" w:rsidRPr="004F2AF4">
              <w:rPr>
                <w:rStyle w:val="2"/>
                <w:lang w:val="ru-RU"/>
              </w:rPr>
              <w:t>сублингвальные</w:t>
            </w:r>
            <w:r w:rsidRPr="004F2AF4">
              <w:rPr>
                <w:rStyle w:val="2"/>
                <w:lang w:val="ru-RU"/>
              </w:rPr>
              <w:t>) 5 мг.</w:t>
            </w:r>
          </w:p>
        </w:tc>
      </w:tr>
      <w:tr w:rsidR="00E12D2C" w:rsidRPr="004F2AF4" w14:paraId="76538595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1197" w14:textId="77777777" w:rsidR="00E12D2C" w:rsidRPr="004F2AF4" w:rsidRDefault="00E03A58" w:rsidP="00CE240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Верапами</w:t>
            </w:r>
            <w:r w:rsidR="00E12D2C" w:rsidRPr="004F2AF4">
              <w:rPr>
                <w:rStyle w:val="2"/>
                <w:lang w:val="ru-RU"/>
              </w:rPr>
              <w:t xml:space="preserve">л </w:t>
            </w:r>
            <w:r w:rsidR="00E12D2C" w:rsidRPr="004F2AF4">
              <w:rPr>
                <w:rStyle w:val="2"/>
                <w:lang w:val="ru-RU" w:bidi="en-US"/>
              </w:rPr>
              <w:t>(Verapamil)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AA9DE" w14:textId="77777777" w:rsidR="00E12D2C" w:rsidRPr="004F2AF4" w:rsidRDefault="00E12D2C" w:rsidP="00D96401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40 мг; 80 мг (г</w:t>
            </w:r>
            <w:r w:rsidR="00D9640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E12D2C" w:rsidRPr="004F2AF4" w14:paraId="0070A81C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8A075" w14:textId="77777777" w:rsidR="00E12D2C" w:rsidRPr="004F2AF4" w:rsidRDefault="00056D7C" w:rsidP="00CE240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12.2 Антиаритмические лекарственные средства</w:t>
            </w:r>
          </w:p>
        </w:tc>
      </w:tr>
      <w:tr w:rsidR="00E12D2C" w:rsidRPr="004F2AF4" w14:paraId="094F1ECE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FA88" w14:textId="77777777" w:rsidR="00E12D2C" w:rsidRPr="004F2AF4" w:rsidRDefault="00E03A58" w:rsidP="00A51EB0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12D2C" w:rsidRPr="004F2AF4">
              <w:rPr>
                <w:rStyle w:val="2"/>
                <w:lang w:val="ru-RU"/>
              </w:rPr>
              <w:t xml:space="preserve"> Б</w:t>
            </w:r>
            <w:r w:rsidR="00A51EB0"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 xml:space="preserve">сопролол </w:t>
            </w:r>
            <w:r w:rsidR="00E12D2C" w:rsidRPr="004F2AF4">
              <w:rPr>
                <w:rStyle w:val="2"/>
                <w:lang w:val="ru-RU" w:eastAsia="de-DE" w:bidi="de-DE"/>
              </w:rPr>
              <w:t xml:space="preserve">(Bisoprolol) </w:t>
            </w:r>
            <w:r w:rsidR="00E12D2C" w:rsidRPr="004F2AF4">
              <w:rPr>
                <w:rStyle w:val="2"/>
                <w:lang w:val="ru-RU"/>
              </w:rPr>
              <w:t>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134BC" w14:textId="77777777" w:rsidR="00E12D2C" w:rsidRPr="004F2AF4" w:rsidRDefault="00E12D2C" w:rsidP="00637633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637633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,25 мг, 5 мг</w:t>
            </w:r>
          </w:p>
          <w:p w14:paraId="3940E2F2" w14:textId="77777777" w:rsidR="00E12D2C" w:rsidRPr="004F2AF4" w:rsidRDefault="00E12D2C" w:rsidP="00CE240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* </w:t>
            </w:r>
            <w:r w:rsidR="00A51EB0" w:rsidRPr="004F2AF4">
              <w:rPr>
                <w:sz w:val="28"/>
                <w:szCs w:val="28"/>
              </w:rPr>
              <w:sym w:font="Wingdings 2" w:char="F02A"/>
            </w:r>
            <w:r w:rsidR="00A51EB0" w:rsidRPr="004F2AF4">
              <w:rPr>
                <w:sz w:val="28"/>
                <w:szCs w:val="28"/>
              </w:rPr>
              <w:t xml:space="preserve"> </w:t>
            </w:r>
            <w:r w:rsidR="00A51EB0" w:rsidRPr="004F2AF4">
              <w:rPr>
                <w:rStyle w:val="2"/>
                <w:lang w:val="ru-RU"/>
              </w:rPr>
              <w:t>в том числе метопролол и карведилол в качестве альтернативы</w:t>
            </w:r>
          </w:p>
        </w:tc>
      </w:tr>
      <w:tr w:rsidR="00E12D2C" w:rsidRPr="004F2AF4" w14:paraId="1B2356BD" w14:textId="77777777" w:rsidTr="004456EC">
        <w:trPr>
          <w:trHeight w:hRule="exact" w:val="19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83DA" w14:textId="77777777" w:rsidR="00E12D2C" w:rsidRPr="004F2AF4" w:rsidRDefault="00E12D2C" w:rsidP="00CE240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Дигоксин </w:t>
            </w:r>
            <w:r w:rsidRPr="004F2AF4">
              <w:rPr>
                <w:rStyle w:val="2"/>
                <w:lang w:val="ru-RU" w:eastAsia="de-DE" w:bidi="de-DE"/>
              </w:rPr>
              <w:t>(Digoxin)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812D2" w14:textId="77777777" w:rsidR="001E1A7D" w:rsidRPr="004F2AF4" w:rsidRDefault="001E1A7D" w:rsidP="001E1A7D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250 микрограмм/мл по 2 мл в ампулах </w:t>
            </w:r>
          </w:p>
          <w:p w14:paraId="1E16C6DA" w14:textId="77777777" w:rsidR="001E1A7D" w:rsidRPr="004F2AF4" w:rsidRDefault="001E1A7D" w:rsidP="001E1A7D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0,25 мг</w:t>
            </w:r>
          </w:p>
          <w:p w14:paraId="6AD75463" w14:textId="77777777" w:rsidR="004D23A0" w:rsidRPr="004F2AF4" w:rsidRDefault="001E1A7D" w:rsidP="004D23A0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="004D23A0" w:rsidRPr="004F2AF4">
              <w:rPr>
                <w:rStyle w:val="2"/>
                <w:b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50 микрограмм/мл </w:t>
            </w:r>
          </w:p>
          <w:p w14:paraId="61CD46D5" w14:textId="77777777" w:rsidR="00E12D2C" w:rsidRPr="004F2AF4" w:rsidRDefault="001E1A7D" w:rsidP="004D23A0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62,5 микрограммов, 250 микрограммов</w:t>
            </w:r>
          </w:p>
        </w:tc>
      </w:tr>
      <w:tr w:rsidR="00E12D2C" w:rsidRPr="004F2AF4" w14:paraId="50557BCE" w14:textId="77777777" w:rsidTr="004456EC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3FB7" w14:textId="77777777" w:rsidR="00E12D2C" w:rsidRPr="004F2AF4" w:rsidRDefault="00C85B8A" w:rsidP="00C85B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>Эпи</w:t>
            </w:r>
            <w:r w:rsidR="00E12D2C" w:rsidRPr="004F2AF4">
              <w:rPr>
                <w:rStyle w:val="2"/>
                <w:lang w:val="ru-RU"/>
              </w:rPr>
              <w:t xml:space="preserve">нефрин </w:t>
            </w:r>
            <w:r w:rsidR="00E12D2C" w:rsidRPr="004F2AF4">
              <w:rPr>
                <w:rStyle w:val="2"/>
                <w:lang w:val="ru-RU" w:bidi="en-US"/>
              </w:rPr>
              <w:t>(Epinephrine)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02C05" w14:textId="77777777" w:rsidR="00E12D2C" w:rsidRPr="004F2AF4" w:rsidRDefault="000144D8" w:rsidP="00C004D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100 мкг/</w:t>
            </w:r>
            <w:r w:rsidR="00C004D1" w:rsidRPr="004F2AF4">
              <w:rPr>
                <w:rStyle w:val="2"/>
                <w:lang w:val="ru-RU"/>
              </w:rPr>
              <w:t xml:space="preserve">мл </w:t>
            </w:r>
            <w:r w:rsidRPr="004F2AF4">
              <w:rPr>
                <w:rStyle w:val="2"/>
                <w:lang w:val="ru-RU"/>
              </w:rPr>
              <w:t xml:space="preserve">(в виде тартрата или гидрохлорида) по </w:t>
            </w:r>
            <w:r w:rsidR="00C004D1" w:rsidRPr="004F2AF4">
              <w:rPr>
                <w:rStyle w:val="2"/>
                <w:lang w:val="ru-RU"/>
              </w:rPr>
              <w:t xml:space="preserve">10 </w:t>
            </w:r>
            <w:r w:rsidRPr="004F2AF4">
              <w:rPr>
                <w:rStyle w:val="2"/>
                <w:lang w:val="ru-RU"/>
              </w:rPr>
              <w:t>мл в ампулах</w:t>
            </w:r>
          </w:p>
        </w:tc>
      </w:tr>
      <w:tr w:rsidR="00E12D2C" w:rsidRPr="004F2AF4" w14:paraId="0C6451EE" w14:textId="77777777" w:rsidTr="004456EC">
        <w:trPr>
          <w:trHeight w:hRule="exact" w:val="6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B6C51" w14:textId="77777777" w:rsidR="00E12D2C" w:rsidRPr="004F2AF4" w:rsidRDefault="00E12D2C" w:rsidP="00C85B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Л</w:t>
            </w:r>
            <w:r w:rsidR="00C85B8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дока</w:t>
            </w:r>
            <w:r w:rsidR="00C85B8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(Lidocaine)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76180" w14:textId="77777777" w:rsidR="00E12D2C" w:rsidRPr="004F2AF4" w:rsidRDefault="003744CC" w:rsidP="003744CC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12D2C" w:rsidRPr="004F2AF4">
              <w:rPr>
                <w:rStyle w:val="2"/>
                <w:lang w:val="ru-RU"/>
              </w:rPr>
              <w:t>20 мг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12D2C" w:rsidRPr="004F2AF4">
              <w:rPr>
                <w:rStyle w:val="2"/>
                <w:lang w:val="ru-RU"/>
              </w:rPr>
              <w:t>(г</w:t>
            </w:r>
            <w:r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>дрохлорид)/мл по 5 мл в ампулах</w:t>
            </w:r>
          </w:p>
        </w:tc>
      </w:tr>
      <w:tr w:rsidR="00E12D2C" w:rsidRPr="004F2AF4" w14:paraId="3D5E9A68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D69F" w14:textId="77777777" w:rsidR="00E12D2C" w:rsidRPr="004F2AF4" w:rsidRDefault="00E12D2C" w:rsidP="00C85B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Верапам</w:t>
            </w:r>
            <w:r w:rsidR="00C85B8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л </w:t>
            </w:r>
            <w:r w:rsidRPr="004F2AF4">
              <w:rPr>
                <w:rStyle w:val="2"/>
                <w:lang w:val="ru-RU" w:bidi="en-US"/>
              </w:rPr>
              <w:t>(Verapamil)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196AF" w14:textId="77777777" w:rsidR="00E12D2C" w:rsidRPr="004F2AF4" w:rsidRDefault="001860C6" w:rsidP="001860C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12D2C" w:rsidRPr="004F2AF4">
              <w:rPr>
                <w:rStyle w:val="2"/>
                <w:lang w:val="ru-RU"/>
              </w:rPr>
              <w:t>2,5</w:t>
            </w:r>
            <w:r w:rsidRPr="004F2AF4">
              <w:rPr>
                <w:rStyle w:val="2"/>
                <w:lang w:val="ru-RU"/>
              </w:rPr>
              <w:t xml:space="preserve"> мг(ги</w:t>
            </w:r>
            <w:r w:rsidR="00E12D2C" w:rsidRPr="004F2AF4">
              <w:rPr>
                <w:rStyle w:val="2"/>
                <w:lang w:val="ru-RU"/>
              </w:rPr>
              <w:t>дрохлорид)/мл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E12D2C" w:rsidRPr="004F2AF4">
              <w:rPr>
                <w:rStyle w:val="2"/>
                <w:lang w:val="ru-RU"/>
              </w:rPr>
              <w:t xml:space="preserve">по 2 мл в ампулах. </w:t>
            </w:r>
            <w:r w:rsidR="00E12D2C" w:rsidRPr="004F2AF4">
              <w:rPr>
                <w:rStyle w:val="2"/>
                <w:b/>
                <w:lang w:val="ru-RU"/>
              </w:rPr>
              <w:t>Таблетки:</w:t>
            </w:r>
            <w:r w:rsidR="00E12D2C" w:rsidRPr="004F2AF4">
              <w:rPr>
                <w:rStyle w:val="2"/>
                <w:lang w:val="ru-RU"/>
              </w:rPr>
              <w:t xml:space="preserve"> 40 мг; 80 мг (г</w:t>
            </w:r>
            <w:r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E12D2C" w:rsidRPr="004F2AF4" w14:paraId="17879DFC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651A8" w14:textId="77777777" w:rsidR="00E12D2C" w:rsidRPr="004F2AF4" w:rsidRDefault="00316C85" w:rsidP="00CE240A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E12D2C" w:rsidRPr="004F2AF4" w14:paraId="394DBE56" w14:textId="77777777" w:rsidTr="004456EC">
        <w:trPr>
          <w:trHeight w:hRule="exact" w:val="109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47B14" w14:textId="77777777" w:rsidR="00E12D2C" w:rsidRPr="004F2AF4" w:rsidRDefault="00C85B8A" w:rsidP="00CE240A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Ами</w:t>
            </w:r>
            <w:r w:rsidR="00E12D2C" w:rsidRPr="004F2AF4">
              <w:rPr>
                <w:rStyle w:val="a0"/>
                <w:lang w:val="ru-RU"/>
              </w:rPr>
              <w:t xml:space="preserve">одарон </w:t>
            </w:r>
            <w:r w:rsidR="00E12D2C" w:rsidRPr="004F2AF4">
              <w:rPr>
                <w:rStyle w:val="a0"/>
                <w:lang w:val="ru-RU" w:bidi="en-US"/>
              </w:rPr>
              <w:t>(Amiodarone)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28063" w14:textId="77777777" w:rsidR="00E12D2C" w:rsidRPr="004F2AF4" w:rsidRDefault="00316C85" w:rsidP="00316C8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E12D2C" w:rsidRPr="004F2AF4">
              <w:rPr>
                <w:rStyle w:val="a0"/>
                <w:lang w:val="ru-RU"/>
              </w:rPr>
              <w:t>50 мг/мл по 3 мл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E12D2C" w:rsidRPr="004F2AF4">
              <w:rPr>
                <w:rStyle w:val="a0"/>
                <w:lang w:val="ru-RU"/>
              </w:rPr>
              <w:t xml:space="preserve">в ампулах </w:t>
            </w:r>
            <w:r w:rsidRPr="004F2AF4">
              <w:rPr>
                <w:rStyle w:val="a0"/>
                <w:lang w:val="ru-RU"/>
              </w:rPr>
              <w:t>(ги</w:t>
            </w:r>
            <w:r w:rsidR="00E12D2C" w:rsidRPr="004F2AF4">
              <w:rPr>
                <w:rStyle w:val="a0"/>
                <w:lang w:val="ru-RU"/>
              </w:rPr>
              <w:t>дрохлорид)</w:t>
            </w:r>
          </w:p>
          <w:p w14:paraId="3EF432CD" w14:textId="77777777" w:rsidR="00E12D2C" w:rsidRPr="004F2AF4" w:rsidRDefault="00E12D2C" w:rsidP="00316C8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100 мг, 200 мг, 400 мг</w:t>
            </w:r>
            <w:r w:rsidR="00316C85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(г</w:t>
            </w:r>
            <w:r w:rsidR="00316C85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дрохлорид).</w:t>
            </w:r>
          </w:p>
        </w:tc>
      </w:tr>
      <w:tr w:rsidR="00E12D2C" w:rsidRPr="004F2AF4" w14:paraId="6901A2BB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73D" w14:textId="77777777" w:rsidR="00E12D2C" w:rsidRPr="004F2AF4" w:rsidRDefault="00E12D2C" w:rsidP="00CE240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12.3 </w:t>
            </w:r>
            <w:r w:rsidR="009C0C38" w:rsidRPr="004F2AF4">
              <w:rPr>
                <w:rStyle w:val="2"/>
                <w:b/>
                <w:lang w:val="ru-RU"/>
              </w:rPr>
              <w:t>Антигипертензивные лекарственные средства</w:t>
            </w:r>
          </w:p>
        </w:tc>
      </w:tr>
      <w:tr w:rsidR="00E12D2C" w:rsidRPr="004F2AF4" w14:paraId="71C719B0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CDEA2" w14:textId="77777777" w:rsidR="00E12D2C" w:rsidRPr="004F2AF4" w:rsidRDefault="00E03A58" w:rsidP="00C85B8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12D2C" w:rsidRPr="004F2AF4">
              <w:rPr>
                <w:rStyle w:val="2"/>
                <w:lang w:val="ru-RU"/>
              </w:rPr>
              <w:t xml:space="preserve"> Амлодип</w:t>
            </w:r>
            <w:r w:rsidR="00C85B8A"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 xml:space="preserve">н </w:t>
            </w:r>
            <w:r w:rsidR="00E12D2C" w:rsidRPr="004F2AF4">
              <w:rPr>
                <w:rStyle w:val="2"/>
                <w:lang w:val="ru-RU" w:eastAsia="de-DE" w:bidi="de-DE"/>
              </w:rPr>
              <w:t>(Amlodipine)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5F2FA" w14:textId="77777777" w:rsidR="00E12D2C" w:rsidRPr="004F2AF4" w:rsidRDefault="000C65C1" w:rsidP="000C65C1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 мг (в виде малеата, месилата или бесилата).</w:t>
            </w:r>
          </w:p>
        </w:tc>
      </w:tr>
      <w:tr w:rsidR="00E12D2C" w:rsidRPr="004F2AF4" w14:paraId="2652BAF7" w14:textId="77777777" w:rsidTr="004456EC">
        <w:trPr>
          <w:trHeight w:hRule="exact" w:val="164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6FF7" w14:textId="77777777" w:rsidR="00E12D2C" w:rsidRPr="004F2AF4" w:rsidRDefault="00E03A58" w:rsidP="00C85B8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12D2C" w:rsidRPr="004F2AF4">
              <w:rPr>
                <w:rStyle w:val="2"/>
                <w:lang w:val="ru-RU"/>
              </w:rPr>
              <w:t xml:space="preserve"> Б</w:t>
            </w:r>
            <w:r w:rsidR="00C85B8A" w:rsidRPr="004F2AF4">
              <w:rPr>
                <w:rStyle w:val="2"/>
                <w:lang w:val="ru-RU"/>
              </w:rPr>
              <w:t>и</w:t>
            </w:r>
            <w:r w:rsidR="00E12D2C" w:rsidRPr="004F2AF4">
              <w:rPr>
                <w:rStyle w:val="2"/>
                <w:lang w:val="ru-RU"/>
              </w:rPr>
              <w:t xml:space="preserve">сопролол </w:t>
            </w:r>
            <w:r w:rsidR="00E12D2C" w:rsidRPr="004F2AF4">
              <w:rPr>
                <w:rStyle w:val="2"/>
                <w:lang w:val="ru-RU" w:eastAsia="de-DE" w:bidi="de-DE"/>
              </w:rPr>
              <w:t>(Bisoprolol)*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160D3" w14:textId="77777777" w:rsidR="000C65C1" w:rsidRPr="004F2AF4" w:rsidRDefault="000C65C1" w:rsidP="000C65C1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1,25 мг; 5 мг</w:t>
            </w:r>
          </w:p>
          <w:p w14:paraId="4F0C4F80" w14:textId="77777777" w:rsidR="00E12D2C" w:rsidRPr="004F2AF4" w:rsidRDefault="000C65C1" w:rsidP="000C65C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в том числе метопролол и карведилол в качестве альтернативы. Атенолол не следует использовать как лекарственное средство первой линии при неосложненной гипертензии у пациентов &gt;60 лет.</w:t>
            </w:r>
          </w:p>
        </w:tc>
      </w:tr>
      <w:tr w:rsidR="00E12D2C" w:rsidRPr="004F2AF4" w14:paraId="245E4B4A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6AEC" w14:textId="77777777" w:rsidR="00E12D2C" w:rsidRPr="004F2AF4" w:rsidRDefault="00E03A58" w:rsidP="00CE240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85B8A" w:rsidRPr="004F2AF4">
              <w:rPr>
                <w:rStyle w:val="2"/>
                <w:lang w:val="ru-RU"/>
              </w:rPr>
              <w:t xml:space="preserve"> Э</w:t>
            </w:r>
            <w:r w:rsidR="00E12D2C" w:rsidRPr="004F2AF4">
              <w:rPr>
                <w:rStyle w:val="2"/>
                <w:lang w:val="ru-RU"/>
              </w:rPr>
              <w:t xml:space="preserve">налаприл </w:t>
            </w:r>
            <w:r w:rsidR="00E12D2C" w:rsidRPr="004F2AF4">
              <w:rPr>
                <w:rStyle w:val="2"/>
                <w:lang w:val="ru-RU" w:eastAsia="de-DE" w:bidi="de-DE"/>
              </w:rPr>
              <w:t>(Enalapril)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1CDBA" w14:textId="77777777" w:rsidR="00E12D2C" w:rsidRPr="004F2AF4" w:rsidRDefault="00E12D2C" w:rsidP="008B2E9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</w:t>
            </w:r>
            <w:r w:rsidR="000C65C1" w:rsidRPr="004F2AF4">
              <w:rPr>
                <w:rStyle w:val="2"/>
                <w:lang w:val="ru-RU"/>
              </w:rPr>
              <w:t>,</w:t>
            </w:r>
            <w:r w:rsidRPr="004F2AF4">
              <w:rPr>
                <w:rStyle w:val="2"/>
                <w:lang w:val="ru-RU"/>
              </w:rPr>
              <w:t>5 мг; 5 мг (</w:t>
            </w:r>
            <w:r w:rsidR="000C65C1" w:rsidRPr="004F2AF4">
              <w:rPr>
                <w:rStyle w:val="2"/>
                <w:lang w:val="ru-RU"/>
              </w:rPr>
              <w:t xml:space="preserve">в виде </w:t>
            </w:r>
            <w:r w:rsidRPr="004F2AF4">
              <w:rPr>
                <w:rStyle w:val="2"/>
                <w:lang w:val="ru-RU"/>
              </w:rPr>
              <w:t>малеат</w:t>
            </w:r>
            <w:r w:rsidR="008B2E9C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>вод</w:t>
            </w:r>
            <w:r w:rsidR="008B2E9C" w:rsidRPr="004F2AF4">
              <w:rPr>
                <w:rStyle w:val="2"/>
                <w:lang w:val="ru-RU"/>
              </w:rPr>
              <w:t>орода</w:t>
            </w:r>
            <w:r w:rsidRPr="004F2AF4">
              <w:rPr>
                <w:rStyle w:val="2"/>
                <w:lang w:val="ru-RU"/>
              </w:rPr>
              <w:t>)</w:t>
            </w:r>
          </w:p>
        </w:tc>
      </w:tr>
      <w:tr w:rsidR="00E12D2C" w:rsidRPr="004F2AF4" w14:paraId="06928127" w14:textId="77777777" w:rsidTr="004456EC">
        <w:trPr>
          <w:trHeight w:hRule="exact" w:val="309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B0CE1" w14:textId="77777777" w:rsidR="00E12D2C" w:rsidRPr="004F2AF4" w:rsidRDefault="00C85B8A" w:rsidP="00CE240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Ги</w:t>
            </w:r>
            <w:r w:rsidR="00E12D2C" w:rsidRPr="004F2AF4">
              <w:rPr>
                <w:rStyle w:val="2"/>
                <w:lang w:val="ru-RU"/>
              </w:rPr>
              <w:t xml:space="preserve">дралазин </w:t>
            </w:r>
            <w:r w:rsidR="00E12D2C" w:rsidRPr="004F2AF4">
              <w:rPr>
                <w:rStyle w:val="2"/>
                <w:lang w:val="ru-RU" w:eastAsia="de-DE" w:bidi="de-DE"/>
              </w:rPr>
              <w:t>(Hydralazine)*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FA05" w14:textId="77777777" w:rsidR="000A2001" w:rsidRPr="004F2AF4" w:rsidRDefault="000A2001" w:rsidP="000A2001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20 мг (гидрохлорид) в ампулах </w:t>
            </w:r>
          </w:p>
          <w:p w14:paraId="62E942F8" w14:textId="77777777" w:rsidR="000A2001" w:rsidRPr="004F2AF4" w:rsidRDefault="000A2001" w:rsidP="000A2001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 мг; 50 мг (гидрохлорид) </w:t>
            </w:r>
          </w:p>
          <w:p w14:paraId="29BB03EE" w14:textId="77777777" w:rsidR="00E12D2C" w:rsidRPr="004F2AF4" w:rsidRDefault="000A2001" w:rsidP="000A200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Гидралазин разрешен только для лечения тяжелой гипертензии, индуцированной беременностью. Не рекомендуется его применение при эссенциальной гипертензии в связи с наличием более существенных доказательств эффективности и безопасности других лекарственных средств.</w:t>
            </w:r>
          </w:p>
        </w:tc>
      </w:tr>
      <w:tr w:rsidR="002223EB" w:rsidRPr="004F2AF4" w14:paraId="395B77C8" w14:textId="77777777" w:rsidTr="004456EC">
        <w:trPr>
          <w:trHeight w:hRule="exact" w:val="8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177C8" w14:textId="77777777" w:rsidR="002223EB" w:rsidRPr="004F2AF4" w:rsidRDefault="002F44B2" w:rsidP="00A72E2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2223EB" w:rsidRPr="004F2AF4">
              <w:rPr>
                <w:rStyle w:val="2"/>
                <w:lang w:val="ru-RU" w:eastAsia="ru-RU" w:bidi="ru-RU"/>
              </w:rPr>
              <w:t xml:space="preserve"> </w:t>
            </w:r>
            <w:r w:rsidR="002223EB" w:rsidRPr="004F2AF4">
              <w:rPr>
                <w:rStyle w:val="2"/>
                <w:lang w:val="ru-RU"/>
              </w:rPr>
              <w:t>Г</w:t>
            </w:r>
            <w:r w:rsidRPr="004F2AF4">
              <w:rPr>
                <w:rStyle w:val="2"/>
                <w:lang w:val="ru-RU"/>
              </w:rPr>
              <w:t>и</w:t>
            </w:r>
            <w:r w:rsidR="002223EB" w:rsidRPr="004F2AF4">
              <w:rPr>
                <w:rStyle w:val="2"/>
                <w:lang w:val="ru-RU"/>
              </w:rPr>
              <w:t>дрохлорт</w:t>
            </w:r>
            <w:r w:rsidRPr="004F2AF4">
              <w:rPr>
                <w:rStyle w:val="2"/>
                <w:lang w:val="ru-RU"/>
              </w:rPr>
              <w:t>и</w:t>
            </w:r>
            <w:r w:rsidR="002223EB" w:rsidRPr="004F2AF4">
              <w:rPr>
                <w:rStyle w:val="2"/>
                <w:lang w:val="ru-RU"/>
              </w:rPr>
              <w:t xml:space="preserve">азид </w:t>
            </w:r>
            <w:r w:rsidR="002223EB" w:rsidRPr="004F2AF4">
              <w:rPr>
                <w:rStyle w:val="2"/>
                <w:lang w:val="ru-RU" w:bidi="en-US"/>
              </w:rPr>
              <w:t>(Hydrochlorothiazide)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CF97D" w14:textId="77777777" w:rsidR="0095601E" w:rsidRPr="004F2AF4" w:rsidRDefault="0095601E" w:rsidP="0095601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50 мг/5 мл.</w:t>
            </w:r>
          </w:p>
          <w:p w14:paraId="1DCC1557" w14:textId="77777777" w:rsidR="002223EB" w:rsidRPr="004F2AF4" w:rsidRDefault="0095601E" w:rsidP="0095601E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Твердая пероральная лекарственная форма: </w:t>
            </w:r>
            <w:r w:rsidRPr="004F2AF4">
              <w:rPr>
                <w:rStyle w:val="2"/>
                <w:lang w:val="ru-RU"/>
              </w:rPr>
              <w:t>12,5 мг, 25 мг.</w:t>
            </w:r>
          </w:p>
        </w:tc>
      </w:tr>
      <w:tr w:rsidR="002223EB" w:rsidRPr="004F2AF4" w14:paraId="5D672068" w14:textId="77777777" w:rsidTr="004456EC">
        <w:trPr>
          <w:trHeight w:hRule="exact" w:val="218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10F2" w14:textId="77777777" w:rsidR="002223EB" w:rsidRPr="004F2AF4" w:rsidRDefault="002223EB" w:rsidP="00A72E2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Метилдопа </w:t>
            </w:r>
            <w:r w:rsidRPr="004F2AF4">
              <w:rPr>
                <w:rStyle w:val="2"/>
                <w:lang w:val="ru-RU" w:eastAsia="de-DE" w:bidi="de-DE"/>
              </w:rPr>
              <w:t>(Methyldopa)*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9CCDC" w14:textId="77777777" w:rsidR="0063120D" w:rsidRPr="004F2AF4" w:rsidRDefault="0063120D" w:rsidP="0063120D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250 мг.</w:t>
            </w:r>
          </w:p>
          <w:p w14:paraId="4904EF8F" w14:textId="77777777" w:rsidR="002223EB" w:rsidRPr="004F2AF4" w:rsidRDefault="0063120D" w:rsidP="00B9287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Метилдопа предназначена только для использова</w:t>
            </w:r>
            <w:r w:rsidR="00B9287F" w:rsidRPr="004F2AF4">
              <w:rPr>
                <w:rStyle w:val="2"/>
                <w:lang w:val="ru-RU"/>
              </w:rPr>
              <w:t xml:space="preserve">ния при гипертензии беременных. </w:t>
            </w:r>
            <w:r w:rsidRPr="004F2AF4">
              <w:rPr>
                <w:rStyle w:val="2"/>
                <w:lang w:val="ru-RU"/>
              </w:rPr>
              <w:t>Е</w:t>
            </w:r>
            <w:r w:rsidR="00B9287F" w:rsidRPr="004F2AF4">
              <w:rPr>
                <w:rStyle w:val="2"/>
                <w:lang w:val="ru-RU"/>
              </w:rPr>
              <w:t xml:space="preserve">е </w:t>
            </w:r>
            <w:r w:rsidRPr="004F2AF4">
              <w:rPr>
                <w:rStyle w:val="2"/>
                <w:lang w:val="ru-RU"/>
              </w:rPr>
              <w:t>использование в лечении гипертонической болезни не рекомендуется в связи с наличием значительного количества данных о высокой эффективности и безопасности других лекарственных средств.</w:t>
            </w:r>
          </w:p>
        </w:tc>
      </w:tr>
      <w:tr w:rsidR="002223EB" w:rsidRPr="004F2AF4" w14:paraId="07E6BD47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31F5B" w14:textId="77777777" w:rsidR="002223EB" w:rsidRPr="004F2AF4" w:rsidRDefault="008B1866" w:rsidP="00A72E2A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2223EB" w:rsidRPr="004F2AF4" w14:paraId="42BDB3FF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10C1" w14:textId="77777777" w:rsidR="002223EB" w:rsidRPr="004F2AF4" w:rsidRDefault="002223EB" w:rsidP="004178A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Н</w:t>
            </w:r>
            <w:r w:rsidR="004178A5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тропрусид натр</w:t>
            </w:r>
            <w:r w:rsidR="004178A5" w:rsidRPr="004F2AF4">
              <w:rPr>
                <w:rStyle w:val="a0"/>
                <w:lang w:val="ru-RU"/>
              </w:rPr>
              <w:t xml:space="preserve">ия </w:t>
            </w:r>
            <w:r w:rsidRPr="004F2AF4">
              <w:rPr>
                <w:rStyle w:val="a0"/>
                <w:lang w:val="ru-RU" w:bidi="en-US"/>
              </w:rPr>
              <w:t>(Sodium nitroprusside)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78C48" w14:textId="77777777" w:rsidR="002223EB" w:rsidRPr="004F2AF4" w:rsidRDefault="004178A5" w:rsidP="00A72E2A">
            <w:pPr>
              <w:pStyle w:val="3"/>
              <w:shd w:val="clear" w:color="auto" w:fill="auto"/>
              <w:spacing w:line="240" w:lineRule="auto"/>
              <w:jc w:val="both"/>
              <w:rPr>
                <w:i/>
              </w:rPr>
            </w:pPr>
            <w:r w:rsidRPr="004F2AF4">
              <w:rPr>
                <w:rStyle w:val="2"/>
                <w:b/>
                <w:i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i/>
                <w:lang w:val="ru-RU"/>
              </w:rPr>
              <w:t xml:space="preserve"> </w:t>
            </w:r>
            <w:r w:rsidR="002223EB" w:rsidRPr="004F2AF4">
              <w:rPr>
                <w:rStyle w:val="a0"/>
                <w:i w:val="0"/>
                <w:lang w:val="ru-RU"/>
              </w:rPr>
              <w:t>50 мг в ампулах</w:t>
            </w:r>
          </w:p>
        </w:tc>
      </w:tr>
      <w:tr w:rsidR="002223EB" w:rsidRPr="004F2AF4" w14:paraId="11443F15" w14:textId="77777777" w:rsidTr="004456EC">
        <w:trPr>
          <w:trHeight w:hRule="exact" w:val="51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F11A3" w14:textId="77777777" w:rsidR="002223EB" w:rsidRPr="004F2AF4" w:rsidRDefault="006C2C82" w:rsidP="006C2C82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12.4 Лекарственные средства, применяемые при сердечной недостаточности</w:t>
            </w:r>
          </w:p>
        </w:tc>
      </w:tr>
      <w:tr w:rsidR="002223EB" w:rsidRPr="004F2AF4" w14:paraId="0CE6F9B0" w14:textId="77777777" w:rsidTr="004456EC">
        <w:trPr>
          <w:trHeight w:hRule="exact" w:val="86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CA33" w14:textId="77777777" w:rsidR="002223EB" w:rsidRPr="004F2AF4" w:rsidRDefault="008B1866" w:rsidP="00A72E2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Pr="004F2AF4">
              <w:rPr>
                <w:rStyle w:val="2"/>
                <w:lang w:val="ru-RU"/>
              </w:rPr>
              <w:t xml:space="preserve"> Би</w:t>
            </w:r>
            <w:r w:rsidR="002223EB" w:rsidRPr="004F2AF4">
              <w:rPr>
                <w:rStyle w:val="2"/>
                <w:lang w:val="ru-RU"/>
              </w:rPr>
              <w:t xml:space="preserve">сопролол* </w:t>
            </w:r>
            <w:r w:rsidR="002223EB" w:rsidRPr="004F2AF4">
              <w:rPr>
                <w:rStyle w:val="2"/>
                <w:lang w:val="ru-RU" w:eastAsia="de-DE" w:bidi="de-DE"/>
              </w:rPr>
              <w:t>(Bisoprolol)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DA82C" w14:textId="77777777" w:rsidR="002223EB" w:rsidRPr="004F2AF4" w:rsidRDefault="002223EB" w:rsidP="00A72E2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1.25 мг; 5 мг.</w:t>
            </w:r>
          </w:p>
          <w:p w14:paraId="5E6968D1" w14:textId="77777777" w:rsidR="002223EB" w:rsidRPr="004F2AF4" w:rsidRDefault="002223EB" w:rsidP="001146D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</w:t>
            </w:r>
            <w:r w:rsidR="001146D8"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rStyle w:val="2"/>
                <w:lang w:val="ru-RU"/>
              </w:rPr>
              <w:t xml:space="preserve"> </w:t>
            </w:r>
            <w:r w:rsidR="001146D8" w:rsidRPr="004F2AF4">
              <w:rPr>
                <w:rStyle w:val="2"/>
                <w:lang w:val="ru-RU"/>
              </w:rPr>
              <w:t xml:space="preserve">включает метопролол и карведилол в качестве </w:t>
            </w:r>
            <w:r w:rsidRPr="004F2AF4">
              <w:rPr>
                <w:rStyle w:val="2"/>
                <w:lang w:val="ru-RU"/>
              </w:rPr>
              <w:t>альтернатив</w:t>
            </w:r>
            <w:r w:rsidR="001146D8" w:rsidRPr="004F2AF4">
              <w:rPr>
                <w:rStyle w:val="2"/>
                <w:lang w:val="ru-RU"/>
              </w:rPr>
              <w:t>ы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2223EB" w:rsidRPr="004F2AF4" w14:paraId="34F63711" w14:textId="77777777" w:rsidTr="004456EC">
        <w:trPr>
          <w:trHeight w:hRule="exact" w:val="165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8DA9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Дигоксин </w:t>
            </w:r>
            <w:r w:rsidRPr="004F2AF4">
              <w:rPr>
                <w:rStyle w:val="2"/>
                <w:lang w:val="ru-RU" w:eastAsia="de-DE" w:bidi="de-DE"/>
              </w:rPr>
              <w:t>(Digoxin)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85321" w14:textId="77777777" w:rsidR="00773A55" w:rsidRPr="004F2AF4" w:rsidRDefault="00773A55" w:rsidP="00E3011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250 микрограмм/мл в 2-мл ампуле.</w:t>
            </w:r>
          </w:p>
          <w:p w14:paraId="2439DE73" w14:textId="77777777" w:rsidR="00773A55" w:rsidRPr="004F2AF4" w:rsidRDefault="00773A55" w:rsidP="00E30115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50 микрограмм/мл. </w:t>
            </w:r>
          </w:p>
          <w:p w14:paraId="5B17A3DD" w14:textId="77777777" w:rsidR="002223EB" w:rsidRPr="004F2AF4" w:rsidRDefault="00773A55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62,5 микрограммов; 250 микрограммов.</w:t>
            </w:r>
          </w:p>
        </w:tc>
      </w:tr>
      <w:tr w:rsidR="002223EB" w:rsidRPr="004F2AF4" w14:paraId="68C65CB7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B6296" w14:textId="77777777" w:rsidR="002223EB" w:rsidRPr="004F2AF4" w:rsidRDefault="008B1866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2223EB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Э</w:t>
            </w:r>
            <w:r w:rsidR="002223EB" w:rsidRPr="004F2AF4">
              <w:rPr>
                <w:rStyle w:val="2"/>
                <w:lang w:val="ru-RU"/>
              </w:rPr>
              <w:t xml:space="preserve">налаприл </w:t>
            </w:r>
            <w:r w:rsidR="002223EB" w:rsidRPr="004F2AF4">
              <w:rPr>
                <w:rStyle w:val="2"/>
                <w:lang w:val="ru-RU" w:eastAsia="de-DE" w:bidi="de-DE"/>
              </w:rPr>
              <w:t>(Enalapril)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0569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2.5 мг; 5 мг (</w:t>
            </w:r>
            <w:r w:rsidR="0042456F" w:rsidRPr="004F2AF4">
              <w:rPr>
                <w:rStyle w:val="2"/>
                <w:lang w:val="ru-RU"/>
              </w:rPr>
              <w:t xml:space="preserve">в виде </w:t>
            </w:r>
            <w:r w:rsidRPr="004F2AF4">
              <w:rPr>
                <w:rStyle w:val="2"/>
                <w:lang w:val="ru-RU"/>
              </w:rPr>
              <w:t>малеат</w:t>
            </w:r>
            <w:r w:rsidR="0042456F" w:rsidRPr="004F2AF4">
              <w:rPr>
                <w:rStyle w:val="2"/>
                <w:lang w:val="ru-RU"/>
              </w:rPr>
              <w:t>а водорода</w:t>
            </w:r>
            <w:r w:rsidRPr="004F2AF4">
              <w:rPr>
                <w:rStyle w:val="2"/>
                <w:lang w:val="ru-RU"/>
              </w:rPr>
              <w:t>).</w:t>
            </w:r>
          </w:p>
        </w:tc>
      </w:tr>
      <w:tr w:rsidR="002223EB" w:rsidRPr="004F2AF4" w14:paraId="4D388E1E" w14:textId="77777777" w:rsidTr="004456EC">
        <w:trPr>
          <w:trHeight w:hRule="exact" w:val="138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FD4F0" w14:textId="77777777" w:rsidR="002223EB" w:rsidRPr="004F2AF4" w:rsidRDefault="008B1866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2223EB" w:rsidRPr="004F2AF4">
              <w:rPr>
                <w:rStyle w:val="2"/>
                <w:lang w:val="ru-RU"/>
              </w:rPr>
              <w:t xml:space="preserve"> Фуросем</w:t>
            </w:r>
            <w:r w:rsidRPr="004F2AF4">
              <w:rPr>
                <w:rStyle w:val="2"/>
                <w:lang w:val="ru-RU"/>
              </w:rPr>
              <w:t>ид</w:t>
            </w:r>
            <w:r w:rsidR="002223EB" w:rsidRPr="004F2AF4">
              <w:rPr>
                <w:rStyle w:val="2"/>
                <w:lang w:val="ru-RU"/>
              </w:rPr>
              <w:t xml:space="preserve"> </w:t>
            </w:r>
            <w:r w:rsidR="002223EB" w:rsidRPr="004F2AF4">
              <w:rPr>
                <w:rStyle w:val="2"/>
                <w:lang w:val="ru-RU" w:eastAsia="de-DE" w:bidi="de-DE"/>
              </w:rPr>
              <w:t>(Furosemide)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8C9B6" w14:textId="77777777" w:rsidR="004C3FB9" w:rsidRPr="004F2AF4" w:rsidRDefault="004C3FB9" w:rsidP="00E3011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мг/мл в 2-мл ампуле.</w:t>
            </w:r>
          </w:p>
          <w:p w14:paraId="505F32BE" w14:textId="77777777" w:rsidR="004C3FB9" w:rsidRPr="004F2AF4" w:rsidRDefault="004C3FB9" w:rsidP="00E3011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 мг/5 мл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.</w:t>
            </w:r>
          </w:p>
          <w:p w14:paraId="6F2A84E1" w14:textId="77777777" w:rsidR="002223EB" w:rsidRPr="004F2AF4" w:rsidRDefault="004C3FB9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40 мг.</w:t>
            </w:r>
          </w:p>
        </w:tc>
      </w:tr>
      <w:tr w:rsidR="002223EB" w:rsidRPr="004F2AF4" w14:paraId="3CA420CB" w14:textId="77777777" w:rsidTr="004456EC">
        <w:trPr>
          <w:trHeight w:hRule="exact" w:val="93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101C6" w14:textId="77777777" w:rsidR="002223EB" w:rsidRPr="004F2AF4" w:rsidRDefault="008B1866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2223EB" w:rsidRPr="004F2AF4">
              <w:rPr>
                <w:rStyle w:val="2"/>
                <w:lang w:val="ru-RU"/>
              </w:rPr>
              <w:t xml:space="preserve"> Г</w:t>
            </w:r>
            <w:r w:rsidR="00727FDF" w:rsidRPr="004F2AF4">
              <w:rPr>
                <w:rStyle w:val="2"/>
                <w:lang w:val="ru-RU"/>
              </w:rPr>
              <w:t>и</w:t>
            </w:r>
            <w:r w:rsidR="002223EB" w:rsidRPr="004F2AF4">
              <w:rPr>
                <w:rStyle w:val="2"/>
                <w:lang w:val="ru-RU"/>
              </w:rPr>
              <w:t>дрохлорт</w:t>
            </w:r>
            <w:r w:rsidR="00727FDF" w:rsidRPr="004F2AF4">
              <w:rPr>
                <w:rStyle w:val="2"/>
                <w:lang w:val="ru-RU"/>
              </w:rPr>
              <w:t>и</w:t>
            </w:r>
            <w:r w:rsidR="002223EB" w:rsidRPr="004F2AF4">
              <w:rPr>
                <w:rStyle w:val="2"/>
                <w:lang w:val="ru-RU"/>
              </w:rPr>
              <w:t xml:space="preserve">азид </w:t>
            </w:r>
            <w:r w:rsidR="002223EB" w:rsidRPr="004F2AF4">
              <w:rPr>
                <w:rStyle w:val="2"/>
                <w:lang w:val="ru-RU" w:bidi="en-US"/>
              </w:rPr>
              <w:t>(Hydrochlorothiazide)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97B" w14:textId="77777777" w:rsidR="0025145E" w:rsidRPr="004F2AF4" w:rsidRDefault="0025145E" w:rsidP="00E3011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50 мг/5 мл.</w:t>
            </w:r>
          </w:p>
          <w:p w14:paraId="6FE1987F" w14:textId="77777777" w:rsidR="002223EB" w:rsidRPr="004F2AF4" w:rsidRDefault="0025145E" w:rsidP="00E30115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 мг.</w:t>
            </w:r>
          </w:p>
        </w:tc>
      </w:tr>
      <w:tr w:rsidR="002223EB" w:rsidRPr="004F2AF4" w14:paraId="636863DD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AF1DF" w14:textId="77777777" w:rsidR="002223EB" w:rsidRPr="004F2AF4" w:rsidRDefault="00727FD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Спи</w:t>
            </w:r>
            <w:r w:rsidR="002223EB" w:rsidRPr="004F2AF4">
              <w:rPr>
                <w:rStyle w:val="2"/>
                <w:lang w:val="ru-RU"/>
              </w:rPr>
              <w:t xml:space="preserve">ронолактон </w:t>
            </w:r>
            <w:r w:rsidR="002223EB" w:rsidRPr="004F2AF4">
              <w:rPr>
                <w:rStyle w:val="2"/>
                <w:lang w:val="ru-RU" w:bidi="en-US"/>
              </w:rPr>
              <w:t>(Spironolactone)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DE7F5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 мг.</w:t>
            </w:r>
          </w:p>
        </w:tc>
      </w:tr>
      <w:tr w:rsidR="002223EB" w:rsidRPr="004F2AF4" w14:paraId="4C6FE47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C0887" w14:textId="77777777" w:rsidR="002223EB" w:rsidRPr="004F2AF4" w:rsidRDefault="00A1544C" w:rsidP="00E30115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2223EB" w:rsidRPr="004F2AF4" w14:paraId="250599FD" w14:textId="77777777" w:rsidTr="004456EC">
        <w:trPr>
          <w:trHeight w:hRule="exact" w:val="56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C25EE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Допам</w:t>
            </w:r>
            <w:r w:rsidR="00727FDF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(Dopamine)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81BF7" w14:textId="77777777" w:rsidR="002223EB" w:rsidRPr="004F2AF4" w:rsidRDefault="000D31F8" w:rsidP="00E30115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2223EB" w:rsidRPr="004F2AF4">
              <w:rPr>
                <w:rStyle w:val="a0"/>
                <w:lang w:val="ru-RU"/>
              </w:rPr>
              <w:t>40 мг/ мл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2223EB" w:rsidRPr="004F2AF4">
              <w:rPr>
                <w:rStyle w:val="a0"/>
                <w:lang w:val="ru-RU"/>
              </w:rPr>
              <w:t>(г</w:t>
            </w:r>
            <w:r w:rsidRPr="004F2AF4">
              <w:rPr>
                <w:rStyle w:val="a0"/>
                <w:lang w:val="ru-RU"/>
              </w:rPr>
              <w:t>идрохлорид) в 5-мл ампуле</w:t>
            </w:r>
            <w:r w:rsidR="002223EB" w:rsidRPr="004F2AF4">
              <w:rPr>
                <w:rStyle w:val="a0"/>
                <w:lang w:val="ru-RU"/>
              </w:rPr>
              <w:t>.</w:t>
            </w:r>
          </w:p>
        </w:tc>
      </w:tr>
      <w:tr w:rsidR="002223EB" w:rsidRPr="004F2AF4" w14:paraId="5E68409F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14EC8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12.5 </w:t>
            </w:r>
            <w:r w:rsidR="00097AF0" w:rsidRPr="004F2AF4">
              <w:rPr>
                <w:rStyle w:val="2"/>
                <w:b/>
                <w:lang w:val="ru-RU"/>
              </w:rPr>
              <w:t>Антитромботические лекарственные средства</w:t>
            </w:r>
          </w:p>
        </w:tc>
      </w:tr>
      <w:tr w:rsidR="002223EB" w:rsidRPr="004F2AF4" w14:paraId="41D44C62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3F82A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 xml:space="preserve">12.5.1 </w:t>
            </w:r>
            <w:r w:rsidR="00097AF0" w:rsidRPr="004F2AF4">
              <w:rPr>
                <w:rStyle w:val="a0"/>
                <w:b/>
                <w:lang w:val="ru-RU"/>
              </w:rPr>
              <w:t>Антиагреганты</w:t>
            </w:r>
          </w:p>
        </w:tc>
      </w:tr>
      <w:tr w:rsidR="002223EB" w:rsidRPr="004F2AF4" w14:paraId="1778DE75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31F60" w14:textId="77777777" w:rsidR="002223EB" w:rsidRPr="004F2AF4" w:rsidRDefault="00727FDF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Ацетилсалициловая</w:t>
            </w:r>
            <w:r w:rsidR="00D54440" w:rsidRPr="004F2AF4">
              <w:rPr>
                <w:rStyle w:val="2"/>
                <w:lang w:val="ru-RU"/>
              </w:rPr>
              <w:t xml:space="preserve"> </w:t>
            </w:r>
            <w:r w:rsidR="002223EB" w:rsidRPr="004F2AF4">
              <w:rPr>
                <w:rStyle w:val="2"/>
                <w:lang w:val="ru-RU"/>
              </w:rPr>
              <w:t>кислота</w:t>
            </w:r>
            <w:r w:rsidR="00D54440" w:rsidRPr="004F2AF4">
              <w:rPr>
                <w:rStyle w:val="2"/>
                <w:lang w:val="ru-RU"/>
              </w:rPr>
              <w:t xml:space="preserve"> </w:t>
            </w:r>
            <w:r w:rsidR="002223EB" w:rsidRPr="004F2AF4">
              <w:rPr>
                <w:rStyle w:val="2"/>
                <w:lang w:val="ru-RU" w:bidi="en-US"/>
              </w:rPr>
              <w:t>(Acetylsalicylic acid)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75C33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мг.</w:t>
            </w:r>
          </w:p>
        </w:tc>
      </w:tr>
      <w:tr w:rsidR="002223EB" w:rsidRPr="004F2AF4" w14:paraId="49B76F32" w14:textId="77777777" w:rsidTr="004456EC">
        <w:trPr>
          <w:trHeight w:hRule="exact" w:val="29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ADE63" w14:textId="77777777" w:rsidR="002223EB" w:rsidRPr="004F2AF4" w:rsidRDefault="00A72E2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Клопи</w:t>
            </w:r>
            <w:r w:rsidR="002223EB" w:rsidRPr="004F2AF4">
              <w:rPr>
                <w:rStyle w:val="2"/>
                <w:lang w:val="ru-RU"/>
              </w:rPr>
              <w:t xml:space="preserve">догрел </w:t>
            </w:r>
            <w:r w:rsidR="002223EB" w:rsidRPr="004F2AF4">
              <w:rPr>
                <w:rStyle w:val="2"/>
                <w:lang w:val="ru-RU" w:eastAsia="de-DE" w:bidi="de-DE"/>
              </w:rPr>
              <w:t>(Clopidogrel)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3210" w14:textId="77777777" w:rsidR="002223EB" w:rsidRPr="004F2AF4" w:rsidRDefault="002223EB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75 мг; 300 мг</w:t>
            </w:r>
          </w:p>
        </w:tc>
      </w:tr>
      <w:tr w:rsidR="00A4517A" w:rsidRPr="004F2AF4" w14:paraId="16CA67E8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1B3C6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0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 w:eastAsia="ru-RU" w:bidi="ru-RU"/>
              </w:rPr>
              <w:t xml:space="preserve">12.5.2 </w:t>
            </w:r>
            <w:r w:rsidRPr="004F2AF4">
              <w:rPr>
                <w:rStyle w:val="a0"/>
                <w:b/>
                <w:lang w:val="ru-RU"/>
              </w:rPr>
              <w:t>Тромболитические лекарственные средства</w:t>
            </w:r>
          </w:p>
        </w:tc>
      </w:tr>
      <w:tr w:rsidR="00A4517A" w:rsidRPr="004F2AF4" w14:paraId="35720258" w14:textId="77777777" w:rsidTr="004456EC">
        <w:trPr>
          <w:trHeight w:hRule="exact" w:val="28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0F2DD" w14:textId="77777777" w:rsidR="00A4517A" w:rsidRPr="004F2AF4" w:rsidRDefault="00FF7B10" w:rsidP="00E30115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A4517A" w:rsidRPr="004F2AF4" w14:paraId="32E4C74E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BFC2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Стрепток</w:t>
            </w:r>
            <w:r w:rsidR="00797427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наза </w:t>
            </w:r>
            <w:r w:rsidRPr="004F2AF4">
              <w:rPr>
                <w:rStyle w:val="a0"/>
                <w:lang w:val="ru-RU" w:eastAsia="de-DE" w:bidi="de-DE"/>
              </w:rPr>
              <w:t>(Streptokinase)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974DA" w14:textId="77777777" w:rsidR="00A4517A" w:rsidRPr="004F2AF4" w:rsidRDefault="00F5267C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A4517A" w:rsidRPr="004F2AF4">
              <w:rPr>
                <w:rStyle w:val="a0"/>
                <w:lang w:val="ru-RU"/>
              </w:rPr>
              <w:t>1</w:t>
            </w:r>
            <w:r w:rsidRPr="004F2AF4">
              <w:rPr>
                <w:rStyle w:val="a0"/>
                <w:lang w:val="ru-RU"/>
              </w:rPr>
              <w:t>,</w:t>
            </w:r>
            <w:r w:rsidR="00A4517A" w:rsidRPr="004F2AF4">
              <w:rPr>
                <w:rStyle w:val="a0"/>
                <w:lang w:val="ru-RU"/>
              </w:rPr>
              <w:t>5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A4517A" w:rsidRPr="004F2AF4">
              <w:rPr>
                <w:rStyle w:val="a0"/>
                <w:lang w:val="ru-RU"/>
              </w:rPr>
              <w:t>млн М</w:t>
            </w:r>
            <w:r w:rsidRPr="004F2AF4">
              <w:rPr>
                <w:rStyle w:val="a0"/>
                <w:lang w:val="ru-RU"/>
              </w:rPr>
              <w:t>Е</w:t>
            </w:r>
            <w:r w:rsidR="00A4517A" w:rsidRPr="004F2AF4">
              <w:rPr>
                <w:rStyle w:val="a0"/>
                <w:lang w:val="ru-RU"/>
              </w:rPr>
              <w:t>/проб</w:t>
            </w:r>
            <w:r w:rsidRPr="004F2AF4">
              <w:rPr>
                <w:rStyle w:val="a0"/>
                <w:lang w:val="ru-RU"/>
              </w:rPr>
              <w:t>и</w:t>
            </w:r>
            <w:r w:rsidR="00A4517A" w:rsidRPr="004F2AF4">
              <w:rPr>
                <w:rStyle w:val="a0"/>
                <w:lang w:val="ru-RU"/>
              </w:rPr>
              <w:t>рку.</w:t>
            </w:r>
          </w:p>
        </w:tc>
      </w:tr>
      <w:tr w:rsidR="00A4517A" w:rsidRPr="004F2AF4" w14:paraId="6E01E5A3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EDBC6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12.6 </w:t>
            </w:r>
            <w:r w:rsidR="005430FD" w:rsidRPr="004F2AF4">
              <w:rPr>
                <w:rStyle w:val="2"/>
                <w:b/>
                <w:lang w:val="ru-RU"/>
              </w:rPr>
              <w:t>Гиполипидемические лекарственные средства</w:t>
            </w:r>
          </w:p>
        </w:tc>
      </w:tr>
      <w:tr w:rsidR="00A4517A" w:rsidRPr="004F2AF4" w14:paraId="5E97C552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8C95" w14:textId="77777777" w:rsidR="00A4517A" w:rsidRPr="004F2AF4" w:rsidRDefault="003E125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Симвастатин* </w:t>
            </w:r>
            <w:r w:rsidR="00A4517A" w:rsidRPr="004F2AF4">
              <w:rPr>
                <w:rStyle w:val="2"/>
                <w:lang w:val="ru-RU" w:bidi="en-US"/>
              </w:rPr>
              <w:t>(Simvastatin)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51F66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 мг; 10 мг; 20 мг; 40 мг.</w:t>
            </w:r>
          </w:p>
          <w:p w14:paraId="5C525BC7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Для</w:t>
            </w:r>
            <w:r w:rsidR="00786A77" w:rsidRPr="004F2AF4">
              <w:rPr>
                <w:rStyle w:val="2"/>
                <w:lang w:val="ru-RU"/>
              </w:rPr>
              <w:t xml:space="preserve"> применения у пациентов с высокой степенью риска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A4517A" w:rsidRPr="004F2AF4" w14:paraId="7DE4D5B2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9C76E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24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13. Д</w:t>
            </w:r>
            <w:r w:rsidR="001D33CD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АГНОСТИКУМ</w:t>
            </w:r>
            <w:r w:rsidR="001D33CD" w:rsidRPr="004F2AF4">
              <w:rPr>
                <w:rStyle w:val="2"/>
                <w:b/>
                <w:lang w:val="ru-RU"/>
              </w:rPr>
              <w:t>Ы</w:t>
            </w:r>
          </w:p>
        </w:tc>
      </w:tr>
      <w:tr w:rsidR="00A4517A" w:rsidRPr="004F2AF4" w14:paraId="11340D96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70EEA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24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13.1 Офтальмолог</w:t>
            </w:r>
            <w:r w:rsidR="001D33CD" w:rsidRPr="004F2AF4">
              <w:rPr>
                <w:rStyle w:val="2"/>
                <w:b/>
                <w:lang w:val="ru-RU"/>
              </w:rPr>
              <w:t>ические лекарственные средства</w:t>
            </w:r>
          </w:p>
        </w:tc>
      </w:tr>
      <w:tr w:rsidR="00A4517A" w:rsidRPr="004F2AF4" w14:paraId="5C630A4F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A0085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Флуоресцеїн </w:t>
            </w:r>
            <w:r w:rsidRPr="004F2AF4">
              <w:rPr>
                <w:rStyle w:val="2"/>
                <w:lang w:val="ru-RU" w:bidi="en-US"/>
              </w:rPr>
              <w:t>(Fluorescein)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2BDAA" w14:textId="77777777" w:rsidR="00A4517A" w:rsidRPr="004F2AF4" w:rsidRDefault="00852814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Глазные капли</w:t>
            </w:r>
            <w:r w:rsidR="00A4517A" w:rsidRPr="004F2AF4">
              <w:rPr>
                <w:rStyle w:val="2"/>
                <w:b/>
                <w:lang w:val="ru-RU"/>
              </w:rPr>
              <w:t>:</w:t>
            </w:r>
            <w:r w:rsidR="00A4517A" w:rsidRPr="004F2AF4">
              <w:rPr>
                <w:rStyle w:val="2"/>
                <w:lang w:val="ru-RU"/>
              </w:rPr>
              <w:t xml:space="preserve"> 1% (натр</w:t>
            </w:r>
            <w:r w:rsidRPr="004F2AF4">
              <w:rPr>
                <w:rStyle w:val="2"/>
                <w:lang w:val="ru-RU"/>
              </w:rPr>
              <w:t>иевая соль</w:t>
            </w:r>
            <w:r w:rsidR="00A4517A" w:rsidRPr="004F2AF4">
              <w:rPr>
                <w:rStyle w:val="2"/>
                <w:lang w:val="ru-RU"/>
              </w:rPr>
              <w:t>).</w:t>
            </w:r>
          </w:p>
        </w:tc>
      </w:tr>
      <w:tr w:rsidR="00A4517A" w:rsidRPr="004F2AF4" w14:paraId="331C07B2" w14:textId="77777777" w:rsidTr="004456EC">
        <w:trPr>
          <w:trHeight w:hRule="exact" w:val="27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F5396" w14:textId="77777777" w:rsidR="00A4517A" w:rsidRPr="004F2AF4" w:rsidRDefault="003E125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Троп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кам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 xml:space="preserve">д </w:t>
            </w:r>
            <w:r w:rsidR="00A4517A" w:rsidRPr="004F2AF4">
              <w:rPr>
                <w:rStyle w:val="2"/>
                <w:lang w:val="ru-RU" w:bidi="en-US"/>
              </w:rPr>
              <w:t>(Tropicamide)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687FF" w14:textId="77777777" w:rsidR="00A4517A" w:rsidRPr="004F2AF4" w:rsidRDefault="00852814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Глазные капли: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>0.5%.</w:t>
            </w:r>
          </w:p>
        </w:tc>
      </w:tr>
      <w:tr w:rsidR="00A4517A" w:rsidRPr="004F2AF4" w14:paraId="6097FE87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00B22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13.2 Рентгеноконтрасн</w:t>
            </w:r>
            <w:r w:rsidR="00E830A4" w:rsidRPr="004F2AF4">
              <w:rPr>
                <w:rStyle w:val="2"/>
                <w:b/>
                <w:lang w:val="ru-RU"/>
              </w:rPr>
              <w:t>ые лекарственные средства</w:t>
            </w:r>
          </w:p>
        </w:tc>
      </w:tr>
      <w:tr w:rsidR="00A4517A" w:rsidRPr="004F2AF4" w14:paraId="5005FDA6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5F74" w14:textId="77777777" w:rsidR="00A4517A" w:rsidRPr="004F2AF4" w:rsidRDefault="003E125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Ам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дотр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 xml:space="preserve">зоат </w:t>
            </w:r>
            <w:r w:rsidR="00A4517A" w:rsidRPr="004F2AF4">
              <w:rPr>
                <w:rStyle w:val="2"/>
                <w:lang w:val="ru-RU" w:bidi="en-US"/>
              </w:rPr>
              <w:t>(Amidotrizoate)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6B9E2" w14:textId="77777777" w:rsidR="00A4517A" w:rsidRPr="004F2AF4" w:rsidRDefault="00DF48D9" w:rsidP="00E30115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от 140 мг до 420 мг йодин</w:t>
            </w:r>
            <w:r w:rsidR="00770C2F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/мл в 5-мл</w:t>
            </w:r>
            <w:r w:rsidR="00770C2F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10-мл</w:t>
            </w:r>
            <w:r w:rsidR="00770C2F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20-мл ампулах.</w:t>
            </w:r>
          </w:p>
        </w:tc>
      </w:tr>
      <w:tr w:rsidR="00A4517A" w:rsidRPr="004F2AF4" w14:paraId="5A10D54E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0AE89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Барію сульфат </w:t>
            </w:r>
            <w:r w:rsidRPr="004F2AF4">
              <w:rPr>
                <w:rStyle w:val="2"/>
                <w:lang w:val="ru-RU" w:bidi="en-US"/>
              </w:rPr>
              <w:t>(Barium sulfate)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48075" w14:textId="77777777" w:rsidR="00A4517A" w:rsidRPr="004F2AF4" w:rsidRDefault="00770C2F" w:rsidP="00E30115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Водный раствор.</w:t>
            </w:r>
          </w:p>
        </w:tc>
      </w:tr>
      <w:tr w:rsidR="00A4517A" w:rsidRPr="004F2AF4" w14:paraId="28DC1E57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3F224" w14:textId="77777777" w:rsidR="00A4517A" w:rsidRPr="004F2AF4" w:rsidRDefault="003E125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Йогексол </w:t>
            </w:r>
            <w:r w:rsidR="00A4517A" w:rsidRPr="004F2AF4">
              <w:rPr>
                <w:rStyle w:val="2"/>
                <w:lang w:val="ru-RU" w:eastAsia="fr-FR" w:bidi="fr-FR"/>
              </w:rPr>
              <w:t>(Iohexol)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D42FE" w14:textId="77777777" w:rsidR="00770C2F" w:rsidRPr="004F2AF4" w:rsidRDefault="00770C2F" w:rsidP="00E30115">
            <w:pPr>
              <w:pStyle w:val="3"/>
              <w:spacing w:after="60"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от 140 мг до 350 мг</w:t>
            </w:r>
          </w:p>
          <w:p w14:paraId="39FFE40A" w14:textId="77777777" w:rsidR="00A4517A" w:rsidRPr="004F2AF4" w:rsidRDefault="00770C2F" w:rsidP="00E30115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lang w:val="ru-RU"/>
              </w:rPr>
              <w:t>йодина/мл в 5-мл; 10-мл; 20-мл ампулах.</w:t>
            </w:r>
          </w:p>
        </w:tc>
      </w:tr>
      <w:tr w:rsidR="00A4517A" w:rsidRPr="004F2AF4" w14:paraId="3EFE07F7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4A6C1" w14:textId="77777777" w:rsidR="00A4517A" w:rsidRPr="004F2AF4" w:rsidRDefault="00770C2F" w:rsidP="00E30115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A4517A" w:rsidRPr="004F2AF4" w14:paraId="63241EEC" w14:textId="77777777" w:rsidTr="004456EC">
        <w:trPr>
          <w:trHeight w:hRule="exact" w:val="55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45E01" w14:textId="77777777" w:rsidR="00A4517A" w:rsidRPr="004F2AF4" w:rsidRDefault="003E125F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a0"/>
                <w:lang w:val="ru-RU"/>
              </w:rPr>
              <w:t>Меглум</w:t>
            </w:r>
            <w:r w:rsidR="00272710" w:rsidRPr="004F2AF4">
              <w:rPr>
                <w:rStyle w:val="a0"/>
                <w:lang w:val="ru-RU"/>
              </w:rPr>
              <w:t>и</w:t>
            </w:r>
            <w:r w:rsidR="00A4517A" w:rsidRPr="004F2AF4">
              <w:rPr>
                <w:rStyle w:val="a0"/>
                <w:lang w:val="ru-RU"/>
              </w:rPr>
              <w:t>н</w:t>
            </w:r>
            <w:r w:rsidR="00272710" w:rsidRPr="004F2AF4">
              <w:rPr>
                <w:rStyle w:val="a0"/>
                <w:lang w:val="ru-RU"/>
              </w:rPr>
              <w:t xml:space="preserve">а йотроксат </w:t>
            </w:r>
            <w:r w:rsidR="00A4517A" w:rsidRPr="004F2AF4">
              <w:rPr>
                <w:rStyle w:val="a0"/>
                <w:lang w:val="ru-RU" w:bidi="en-US"/>
              </w:rPr>
              <w:t>(Meglumine iotroxate)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72CF3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</w:t>
            </w:r>
            <w:r w:rsidR="001D35B7" w:rsidRPr="004F2AF4">
              <w:rPr>
                <w:rStyle w:val="a0"/>
                <w:b/>
                <w:lang w:val="ru-RU"/>
              </w:rPr>
              <w:t>аствор</w:t>
            </w:r>
            <w:r w:rsidRPr="004F2AF4">
              <w:rPr>
                <w:rStyle w:val="a0"/>
                <w:b/>
                <w:lang w:val="ru-RU"/>
              </w:rPr>
              <w:t>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1D35B7" w:rsidRPr="004F2AF4">
              <w:rPr>
                <w:rStyle w:val="a0"/>
                <w:lang w:val="ru-RU"/>
              </w:rPr>
              <w:t xml:space="preserve">от </w:t>
            </w:r>
            <w:r w:rsidRPr="004F2AF4">
              <w:rPr>
                <w:rStyle w:val="a0"/>
                <w:lang w:val="ru-RU"/>
              </w:rPr>
              <w:t>5 г до 8 г йод</w:t>
            </w:r>
            <w:r w:rsidR="001D35B7" w:rsidRPr="004F2AF4">
              <w:rPr>
                <w:rStyle w:val="a0"/>
                <w:lang w:val="ru-RU"/>
              </w:rPr>
              <w:t xml:space="preserve">а </w:t>
            </w:r>
            <w:r w:rsidRPr="004F2AF4">
              <w:rPr>
                <w:rStyle w:val="a0"/>
                <w:lang w:val="ru-RU"/>
              </w:rPr>
              <w:t>в</w:t>
            </w:r>
            <w:r w:rsidR="001D35B7" w:rsidRPr="004F2AF4">
              <w:rPr>
                <w:rStyle w:val="a0"/>
                <w:lang w:val="ru-RU"/>
              </w:rPr>
              <w:t xml:space="preserve"> от 100 </w:t>
            </w:r>
            <w:r w:rsidRPr="004F2AF4">
              <w:rPr>
                <w:rStyle w:val="a0"/>
                <w:lang w:val="ru-RU"/>
              </w:rPr>
              <w:t xml:space="preserve">мл до </w:t>
            </w:r>
            <w:r w:rsidRPr="004F2AF4">
              <w:rPr>
                <w:rStyle w:val="a0"/>
                <w:lang w:val="ru-RU" w:bidi="en-US"/>
              </w:rPr>
              <w:t xml:space="preserve">25o </w:t>
            </w:r>
            <w:r w:rsidRPr="004F2AF4">
              <w:rPr>
                <w:rStyle w:val="a0"/>
                <w:lang w:val="ru-RU"/>
              </w:rPr>
              <w:t>мл.</w:t>
            </w:r>
          </w:p>
        </w:tc>
      </w:tr>
      <w:tr w:rsidR="00A4517A" w:rsidRPr="004F2AF4" w14:paraId="0929CCD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329DC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14. </w:t>
            </w:r>
            <w:r w:rsidR="00DE44A1" w:rsidRPr="004F2AF4">
              <w:rPr>
                <w:rStyle w:val="2"/>
                <w:b/>
                <w:lang w:val="ru-RU"/>
              </w:rPr>
              <w:t>ДЕЗИНФЕКТОРЫ И АНТИСЕПТИКИ</w:t>
            </w:r>
          </w:p>
        </w:tc>
      </w:tr>
      <w:tr w:rsidR="00A4517A" w:rsidRPr="004F2AF4" w14:paraId="1129C878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52283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14.1 Антисептики</w:t>
            </w:r>
          </w:p>
        </w:tc>
      </w:tr>
      <w:tr w:rsidR="00A4517A" w:rsidRPr="004F2AF4" w14:paraId="31D423AC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C6502" w14:textId="77777777" w:rsidR="00A4517A" w:rsidRPr="004F2AF4" w:rsidRDefault="000727C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Хлоргексидин </w:t>
            </w:r>
            <w:r w:rsidR="00A4517A" w:rsidRPr="004F2AF4">
              <w:rPr>
                <w:rStyle w:val="2"/>
                <w:lang w:val="ru-RU" w:eastAsia="de-DE" w:bidi="de-DE"/>
              </w:rPr>
              <w:t>(Chlorhexidine)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BC729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</w:t>
            </w:r>
            <w:r w:rsidR="00E30115" w:rsidRPr="004F2AF4">
              <w:rPr>
                <w:rStyle w:val="2"/>
                <w:b/>
                <w:lang w:val="ru-RU"/>
              </w:rPr>
              <w:t>аствор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5% (б</w:t>
            </w:r>
            <w:r w:rsidR="00E30115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глюконат).</w:t>
            </w:r>
          </w:p>
        </w:tc>
      </w:tr>
      <w:tr w:rsidR="00A4517A" w:rsidRPr="004F2AF4" w14:paraId="33726545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944AB" w14:textId="77777777" w:rsidR="00A4517A" w:rsidRPr="004F2AF4" w:rsidRDefault="000727C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</w:t>
            </w:r>
            <w:r w:rsidR="00543BB6" w:rsidRPr="004F2AF4">
              <w:rPr>
                <w:rStyle w:val="2"/>
                <w:lang w:val="ru-RU"/>
              </w:rPr>
              <w:t>Э</w:t>
            </w:r>
            <w:r w:rsidR="00A4517A" w:rsidRPr="004F2AF4">
              <w:rPr>
                <w:rStyle w:val="2"/>
                <w:lang w:val="ru-RU"/>
              </w:rPr>
              <w:t xml:space="preserve">танол </w:t>
            </w:r>
            <w:r w:rsidR="00A4517A" w:rsidRPr="004F2AF4">
              <w:rPr>
                <w:rStyle w:val="2"/>
                <w:lang w:val="ru-RU" w:eastAsia="de-DE" w:bidi="de-DE"/>
              </w:rPr>
              <w:t>(Ethanol)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C1D08" w14:textId="77777777" w:rsidR="00A4517A" w:rsidRPr="004F2AF4" w:rsidRDefault="00E30115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>70% (денатур</w:t>
            </w:r>
            <w:r w:rsidRPr="004F2AF4">
              <w:rPr>
                <w:rStyle w:val="2"/>
                <w:lang w:val="ru-RU"/>
              </w:rPr>
              <w:t>ир</w:t>
            </w:r>
            <w:r w:rsidR="00A4517A" w:rsidRPr="004F2AF4">
              <w:rPr>
                <w:rStyle w:val="2"/>
                <w:lang w:val="ru-RU"/>
              </w:rPr>
              <w:t>ован</w:t>
            </w:r>
            <w:r w:rsidRPr="004F2AF4">
              <w:rPr>
                <w:rStyle w:val="2"/>
                <w:lang w:val="ru-RU"/>
              </w:rPr>
              <w:t>ны</w:t>
            </w:r>
            <w:r w:rsidR="00A4517A" w:rsidRPr="004F2AF4">
              <w:rPr>
                <w:rStyle w:val="2"/>
                <w:lang w:val="ru-RU"/>
              </w:rPr>
              <w:t>й).</w:t>
            </w:r>
          </w:p>
        </w:tc>
      </w:tr>
      <w:tr w:rsidR="00A4517A" w:rsidRPr="004F2AF4" w14:paraId="66F5AD24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3C5BB" w14:textId="77777777" w:rsidR="00A4517A" w:rsidRPr="004F2AF4" w:rsidRDefault="000727CF" w:rsidP="00E30115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543BB6" w:rsidRPr="004F2AF4">
              <w:rPr>
                <w:rStyle w:val="2"/>
                <w:lang w:val="ru-RU"/>
              </w:rPr>
              <w:t xml:space="preserve"> Пови</w:t>
            </w:r>
            <w:r w:rsidR="00A4517A" w:rsidRPr="004F2AF4">
              <w:rPr>
                <w:rStyle w:val="2"/>
                <w:lang w:val="ru-RU"/>
              </w:rPr>
              <w:t>дон йод</w:t>
            </w:r>
            <w:r w:rsidR="00543BB6" w:rsidRPr="004F2AF4">
              <w:rPr>
                <w:rStyle w:val="2"/>
                <w:lang w:val="ru-RU"/>
              </w:rPr>
              <w:t xml:space="preserve">а </w:t>
            </w:r>
            <w:r w:rsidR="00A4517A" w:rsidRPr="004F2AF4">
              <w:rPr>
                <w:rStyle w:val="2"/>
                <w:lang w:val="ru-RU" w:bidi="en-US"/>
              </w:rPr>
              <w:t>(Povidone iodine)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58395" w14:textId="77777777" w:rsidR="00A4517A" w:rsidRPr="004F2AF4" w:rsidRDefault="00E30115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>10% (</w:t>
            </w:r>
            <w:r w:rsidRPr="004F2AF4">
              <w:rPr>
                <w:rStyle w:val="2"/>
                <w:lang w:val="ru-RU"/>
              </w:rPr>
              <w:t>э</w:t>
            </w:r>
            <w:r w:rsidR="00A4517A" w:rsidRPr="004F2AF4">
              <w:rPr>
                <w:rStyle w:val="2"/>
                <w:lang w:val="ru-RU"/>
              </w:rPr>
              <w:t>кв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валентно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>1% активного йод</w:t>
            </w:r>
            <w:r w:rsidRPr="004F2AF4">
              <w:rPr>
                <w:rStyle w:val="2"/>
                <w:lang w:val="ru-RU"/>
              </w:rPr>
              <w:t>а</w:t>
            </w:r>
            <w:r w:rsidR="00A4517A" w:rsidRPr="004F2AF4">
              <w:rPr>
                <w:rStyle w:val="2"/>
                <w:lang w:val="ru-RU"/>
              </w:rPr>
              <w:t>).</w:t>
            </w:r>
          </w:p>
        </w:tc>
      </w:tr>
      <w:tr w:rsidR="00A4517A" w:rsidRPr="004F2AF4" w14:paraId="70C7C25C" w14:textId="77777777" w:rsidTr="004456EC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018E3" w14:textId="77777777" w:rsidR="00A4517A" w:rsidRPr="004F2AF4" w:rsidRDefault="00A4517A" w:rsidP="00260408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14.2 Дез</w:t>
            </w:r>
            <w:r w:rsidR="00260408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нфектор</w:t>
            </w:r>
            <w:r w:rsidR="00260408" w:rsidRPr="004F2AF4">
              <w:rPr>
                <w:rStyle w:val="2"/>
                <w:b/>
                <w:lang w:val="ru-RU"/>
              </w:rPr>
              <w:t>ы</w:t>
            </w:r>
          </w:p>
        </w:tc>
      </w:tr>
      <w:tr w:rsidR="00A4517A" w:rsidRPr="004F2AF4" w14:paraId="6C80CD70" w14:textId="77777777" w:rsidTr="004456EC">
        <w:trPr>
          <w:trHeight w:hRule="exact" w:val="110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8340A" w14:textId="77777777" w:rsidR="00A4517A" w:rsidRPr="004F2AF4" w:rsidRDefault="0046641A" w:rsidP="0046641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Средство на спиртовой основе для </w:t>
            </w:r>
            <w:r w:rsidR="00A4517A" w:rsidRPr="004F2AF4">
              <w:rPr>
                <w:rStyle w:val="2"/>
                <w:lang w:val="ru-RU"/>
              </w:rPr>
              <w:t>протиран</w:t>
            </w:r>
            <w:r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я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 xml:space="preserve">рук </w:t>
            </w:r>
            <w:r w:rsidR="00A4517A" w:rsidRPr="004F2AF4">
              <w:rPr>
                <w:rStyle w:val="2"/>
                <w:lang w:val="ru-RU" w:bidi="en-US"/>
              </w:rPr>
              <w:t>(Alcohol based hand rub)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13DC6" w14:textId="77777777" w:rsidR="009374E3" w:rsidRPr="004F2AF4" w:rsidRDefault="009374E3" w:rsidP="009374E3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</w:t>
            </w:r>
            <w:r w:rsidRPr="004F2AF4">
              <w:rPr>
                <w:rStyle w:val="2"/>
                <w:lang w:val="ru-RU"/>
              </w:rPr>
              <w:t xml:space="preserve">, содержащий этанол в размере 80%/объем. </w:t>
            </w:r>
          </w:p>
          <w:p w14:paraId="035B9C1E" w14:textId="77777777" w:rsidR="00A4517A" w:rsidRPr="004F2AF4" w:rsidRDefault="009374E3" w:rsidP="009374E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</w:t>
            </w:r>
            <w:r w:rsidRPr="004F2AF4">
              <w:rPr>
                <w:rStyle w:val="2"/>
                <w:lang w:val="ru-RU"/>
              </w:rPr>
              <w:t>, содержащий изопропиловый спирт в размере 75% /объем.</w:t>
            </w:r>
          </w:p>
        </w:tc>
      </w:tr>
      <w:tr w:rsidR="00A4517A" w:rsidRPr="004F2AF4" w14:paraId="022DC5A7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37C7" w14:textId="77777777" w:rsidR="00A4517A" w:rsidRPr="004F2AF4" w:rsidRDefault="000727CF" w:rsidP="0046641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 w:bidi="en-US"/>
              </w:rPr>
              <w:t xml:space="preserve"> </w:t>
            </w:r>
            <w:r w:rsidR="00A4517A" w:rsidRPr="004F2AF4">
              <w:rPr>
                <w:rStyle w:val="2"/>
                <w:lang w:val="ru-RU"/>
              </w:rPr>
              <w:t>С</w:t>
            </w:r>
            <w:r w:rsidR="0046641A" w:rsidRPr="004F2AF4">
              <w:rPr>
                <w:rStyle w:val="2"/>
                <w:lang w:val="ru-RU"/>
              </w:rPr>
              <w:t xml:space="preserve">месь на основе хлора </w:t>
            </w:r>
            <w:r w:rsidR="00A4517A" w:rsidRPr="004F2AF4">
              <w:rPr>
                <w:rStyle w:val="2"/>
                <w:lang w:val="ru-RU" w:bidi="en-US"/>
              </w:rPr>
              <w:t>(Chlorine base compound)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68AF6" w14:textId="77777777" w:rsidR="00A4517A" w:rsidRPr="004F2AF4" w:rsidRDefault="00A4517A" w:rsidP="00D755F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Порошок:</w:t>
            </w:r>
            <w:r w:rsidRPr="004F2AF4">
              <w:rPr>
                <w:rStyle w:val="2"/>
                <w:lang w:val="ru-RU"/>
              </w:rPr>
              <w:t xml:space="preserve"> (0,1% активного хлор</w:t>
            </w:r>
            <w:r w:rsidR="00D755FE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) для р</w:t>
            </w:r>
            <w:r w:rsidR="00D755FE" w:rsidRPr="004F2AF4">
              <w:rPr>
                <w:rStyle w:val="2"/>
                <w:lang w:val="ru-RU"/>
              </w:rPr>
              <w:t>аствора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A4517A" w:rsidRPr="004F2AF4" w14:paraId="58A533B7" w14:textId="77777777" w:rsidTr="004456EC">
        <w:trPr>
          <w:trHeight w:hRule="exact" w:val="27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459AE" w14:textId="77777777" w:rsidR="00A4517A" w:rsidRPr="004F2AF4" w:rsidRDefault="000727CF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Хлороксиленол </w:t>
            </w:r>
            <w:r w:rsidR="00A4517A" w:rsidRPr="004F2AF4">
              <w:rPr>
                <w:rStyle w:val="2"/>
                <w:lang w:val="ru-RU" w:bidi="en-US"/>
              </w:rPr>
              <w:t>(Chloroxylenol)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14308" w14:textId="77777777" w:rsidR="00A4517A" w:rsidRPr="004F2AF4" w:rsidRDefault="00D755FE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</w:t>
            </w:r>
            <w:r w:rsidR="00A4517A" w:rsidRPr="004F2AF4">
              <w:rPr>
                <w:rStyle w:val="2"/>
                <w:b/>
                <w:lang w:val="ru-RU"/>
              </w:rPr>
              <w:t xml:space="preserve">: </w:t>
            </w:r>
            <w:r w:rsidR="00A4517A" w:rsidRPr="004F2AF4">
              <w:rPr>
                <w:rStyle w:val="2"/>
                <w:lang w:val="ru-RU"/>
              </w:rPr>
              <w:t>4.8%.</w:t>
            </w:r>
          </w:p>
        </w:tc>
      </w:tr>
      <w:tr w:rsidR="00A4517A" w:rsidRPr="004F2AF4" w14:paraId="2FAD945C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DAF5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Глутарал </w:t>
            </w:r>
            <w:r w:rsidRPr="004F2AF4">
              <w:rPr>
                <w:rStyle w:val="2"/>
                <w:lang w:val="ru-RU" w:bidi="en-US"/>
              </w:rPr>
              <w:t>(Glutaral)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5BCED" w14:textId="77777777" w:rsidR="00A4517A" w:rsidRPr="004F2AF4" w:rsidRDefault="00D755FE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</w:t>
            </w:r>
            <w:r w:rsidR="00A4517A" w:rsidRPr="004F2AF4">
              <w:rPr>
                <w:rStyle w:val="2"/>
                <w:b/>
                <w:lang w:val="ru-RU"/>
              </w:rPr>
              <w:t>:</w:t>
            </w:r>
            <w:r w:rsidR="00A4517A" w:rsidRPr="004F2AF4">
              <w:rPr>
                <w:rStyle w:val="2"/>
                <w:lang w:val="ru-RU"/>
              </w:rPr>
              <w:t xml:space="preserve"> 2%.</w:t>
            </w:r>
          </w:p>
        </w:tc>
      </w:tr>
      <w:tr w:rsidR="00A4517A" w:rsidRPr="004F2AF4" w14:paraId="667E09CC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1531B" w14:textId="77777777" w:rsidR="00A4517A" w:rsidRPr="004F2AF4" w:rsidRDefault="00A4517A" w:rsidP="0046641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15. Д</w:t>
            </w:r>
            <w:r w:rsidR="0046641A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УРЕТИКИ</w:t>
            </w:r>
          </w:p>
        </w:tc>
      </w:tr>
      <w:tr w:rsidR="00A4517A" w:rsidRPr="004F2AF4" w14:paraId="08034324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AD2E5" w14:textId="77777777" w:rsidR="00A4517A" w:rsidRPr="004F2AF4" w:rsidRDefault="00A4517A" w:rsidP="005A0AC5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Ам</w:t>
            </w:r>
            <w:r w:rsidR="005A0AC5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лорид </w:t>
            </w:r>
            <w:r w:rsidRPr="004F2AF4">
              <w:rPr>
                <w:rStyle w:val="2"/>
                <w:lang w:val="ru-RU" w:eastAsia="de-DE" w:bidi="de-DE"/>
              </w:rPr>
              <w:t>(Amiloride)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9515E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Таблетка:</w:t>
            </w:r>
            <w:r w:rsidR="008265B9" w:rsidRPr="004F2AF4">
              <w:rPr>
                <w:rStyle w:val="2"/>
                <w:lang w:val="ru-RU"/>
              </w:rPr>
              <w:t xml:space="preserve"> 5 мг (ги</w:t>
            </w:r>
            <w:r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A4517A" w:rsidRPr="004F2AF4" w14:paraId="221093AD" w14:textId="77777777" w:rsidTr="004456EC">
        <w:trPr>
          <w:trHeight w:hRule="exact" w:val="138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37434" w14:textId="77777777" w:rsidR="00A4517A" w:rsidRPr="004F2AF4" w:rsidRDefault="000727CF" w:rsidP="005A0AC5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Фуросем</w:t>
            </w:r>
            <w:r w:rsidR="005A0AC5"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 xml:space="preserve">д </w:t>
            </w:r>
            <w:r w:rsidR="00A4517A" w:rsidRPr="004F2AF4">
              <w:rPr>
                <w:rStyle w:val="2"/>
                <w:lang w:val="ru-RU" w:eastAsia="de-DE" w:bidi="de-DE"/>
              </w:rPr>
              <w:t>(Furosemide)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DA43D" w14:textId="77777777" w:rsidR="00423518" w:rsidRPr="004F2AF4" w:rsidRDefault="00423518" w:rsidP="00423518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Pr="004F2AF4">
              <w:rPr>
                <w:rStyle w:val="2"/>
                <w:lang w:val="ru-RU"/>
              </w:rPr>
              <w:t>: 10 мг/мл в 2 мл ампуле.</w:t>
            </w:r>
          </w:p>
          <w:p w14:paraId="2D929E97" w14:textId="77777777" w:rsidR="00423518" w:rsidRPr="004F2AF4" w:rsidRDefault="00423518" w:rsidP="00423518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20 мг/5 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6CDAD454" w14:textId="77777777" w:rsidR="00A4517A" w:rsidRPr="004F2AF4" w:rsidRDefault="00423518" w:rsidP="007923C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7923CF" w:rsidRPr="004F2AF4">
              <w:rPr>
                <w:rStyle w:val="2"/>
                <w:b/>
                <w:lang w:val="ru-RU"/>
              </w:rPr>
              <w:t>:</w:t>
            </w:r>
            <w:r w:rsidR="007923CF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10 мг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; 20 мг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>; 40 мг.</w:t>
            </w:r>
          </w:p>
        </w:tc>
      </w:tr>
      <w:tr w:rsidR="00A4517A" w:rsidRPr="004F2AF4" w14:paraId="5748F806" w14:textId="77777777" w:rsidTr="004456EC">
        <w:trPr>
          <w:trHeight w:hRule="exact" w:val="55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E22BF" w14:textId="77777777" w:rsidR="00A4517A" w:rsidRPr="004F2AF4" w:rsidRDefault="000727CF" w:rsidP="005A0AC5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4517A" w:rsidRPr="004F2AF4">
              <w:rPr>
                <w:rStyle w:val="2"/>
                <w:lang w:val="ru-RU"/>
              </w:rPr>
              <w:t xml:space="preserve"> Г</w:t>
            </w:r>
            <w:r w:rsidR="005A0AC5"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дрохлорт</w:t>
            </w:r>
            <w:r w:rsidR="005A0AC5" w:rsidRPr="004F2AF4">
              <w:rPr>
                <w:rStyle w:val="2"/>
                <w:lang w:val="ru-RU"/>
              </w:rPr>
              <w:t>и</w:t>
            </w:r>
            <w:r w:rsidR="00A4517A" w:rsidRPr="004F2AF4">
              <w:rPr>
                <w:rStyle w:val="2"/>
                <w:lang w:val="ru-RU"/>
              </w:rPr>
              <w:t>азид</w:t>
            </w:r>
            <w:r w:rsidR="005A0AC5" w:rsidRPr="004F2AF4">
              <w:rPr>
                <w:rStyle w:val="2"/>
                <w:lang w:val="ru-RU"/>
              </w:rPr>
              <w:t xml:space="preserve"> </w:t>
            </w:r>
            <w:r w:rsidR="00A4517A" w:rsidRPr="004F2AF4">
              <w:rPr>
                <w:rStyle w:val="2"/>
                <w:lang w:val="ru-RU" w:bidi="en-US"/>
              </w:rPr>
              <w:t>(Hydrochlorothiazide)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7DD7D" w14:textId="77777777" w:rsidR="00A4517A" w:rsidRPr="004F2AF4" w:rsidRDefault="00A93C9D" w:rsidP="00A93C9D">
            <w:pPr>
              <w:pStyle w:val="3"/>
              <w:spacing w:after="12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25 мг.</w:t>
            </w:r>
          </w:p>
        </w:tc>
      </w:tr>
      <w:tr w:rsidR="00A4517A" w:rsidRPr="004F2AF4" w14:paraId="1587589B" w14:textId="77777777" w:rsidTr="004456EC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FE270" w14:textId="77777777" w:rsidR="00A4517A" w:rsidRPr="004F2AF4" w:rsidRDefault="00A4517A" w:rsidP="00E30115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Маніт </w:t>
            </w:r>
            <w:r w:rsidRPr="004F2AF4">
              <w:rPr>
                <w:rStyle w:val="2"/>
                <w:lang w:val="ru-RU" w:bidi="en-US"/>
              </w:rPr>
              <w:t>(Mannitol)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9782" w14:textId="77777777" w:rsidR="00A4517A" w:rsidRPr="004F2AF4" w:rsidRDefault="006939B0" w:rsidP="006939B0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10%; 20%.</w:t>
            </w:r>
          </w:p>
        </w:tc>
      </w:tr>
      <w:tr w:rsidR="00A4517A" w:rsidRPr="004F2AF4" w14:paraId="3C908634" w14:textId="77777777" w:rsidTr="00DE157D">
        <w:trPr>
          <w:trHeight w:hRule="exact" w:val="81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E7E3" w14:textId="77777777" w:rsidR="00A4517A" w:rsidRPr="004F2AF4" w:rsidRDefault="00A4517A" w:rsidP="00E13FF4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Сп</w:t>
            </w:r>
            <w:r w:rsidR="00E13FF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ронолактон </w:t>
            </w:r>
            <w:r w:rsidRPr="004F2AF4">
              <w:rPr>
                <w:rStyle w:val="2"/>
                <w:lang w:val="ru-RU" w:bidi="en-US"/>
              </w:rPr>
              <w:t>(Spironolactone)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29E12" w14:textId="77777777" w:rsidR="00683083" w:rsidRPr="004F2AF4" w:rsidRDefault="00683083" w:rsidP="0068308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 мг</w:t>
            </w:r>
          </w:p>
          <w:p w14:paraId="41A6F1A1" w14:textId="77777777" w:rsidR="00A4517A" w:rsidRPr="004F2AF4" w:rsidRDefault="00683083" w:rsidP="00A52AC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 мг/5 мл; 10 мг/5 мл; 25 мг/5 мл.</w:t>
            </w:r>
          </w:p>
        </w:tc>
      </w:tr>
      <w:tr w:rsidR="00A4517A" w:rsidRPr="004F2AF4" w14:paraId="3CC39D78" w14:textId="77777777" w:rsidTr="004456EC">
        <w:trPr>
          <w:trHeight w:hRule="exact" w:val="56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95521" w14:textId="77777777" w:rsidR="00A4517A" w:rsidRPr="004F2AF4" w:rsidRDefault="00C879F9" w:rsidP="00C879F9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 ЛЕКАРСТВЕННЫЕ СРЕДСТВА, ВЛИЯЮЩИЕ НА ФУНКЦИИ ЖЕЛУДОЧНО-КИШЕЧНОГО ТРАКТА</w:t>
            </w:r>
          </w:p>
        </w:tc>
      </w:tr>
      <w:tr w:rsidR="006137EE" w:rsidRPr="004F2AF4" w14:paraId="49D8F7B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CCD33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ind w:left="10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Дополнительный перечень [сп]</w:t>
            </w:r>
          </w:p>
        </w:tc>
      </w:tr>
      <w:tr w:rsidR="006137EE" w:rsidRPr="004F2AF4" w14:paraId="23A31174" w14:textId="77777777" w:rsidTr="004456EC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022D" w14:textId="77777777" w:rsidR="006137EE" w:rsidRPr="004F2AF4" w:rsidRDefault="006A5E5C" w:rsidP="00F7145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t xml:space="preserve"> </w:t>
            </w:r>
            <w:r w:rsidRPr="004F2AF4">
              <w:rPr>
                <w:sz w:val="28"/>
                <w:szCs w:val="28"/>
              </w:rPr>
              <w:sym w:font="Wingdings 2" w:char="F02A"/>
            </w:r>
            <w:r w:rsidR="006137EE" w:rsidRPr="004F2AF4">
              <w:rPr>
                <w:rStyle w:val="2"/>
                <w:lang w:val="ru-RU"/>
              </w:rPr>
              <w:t xml:space="preserve"> </w:t>
            </w:r>
            <w:r w:rsidR="006137EE" w:rsidRPr="004F2AF4">
              <w:rPr>
                <w:rStyle w:val="a0"/>
                <w:lang w:val="ru-RU"/>
              </w:rPr>
              <w:t>Фермент</w:t>
            </w:r>
            <w:r w:rsidR="00F71452" w:rsidRPr="004F2AF4">
              <w:rPr>
                <w:rStyle w:val="a0"/>
                <w:lang w:val="ru-RU"/>
              </w:rPr>
              <w:t xml:space="preserve">ы поджелудочной железы </w:t>
            </w:r>
            <w:r w:rsidR="006137EE" w:rsidRPr="004F2AF4">
              <w:rPr>
                <w:rStyle w:val="a0"/>
                <w:lang w:val="ru-RU" w:bidi="en-US"/>
              </w:rPr>
              <w:t>(Pancreatic enzymes)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13D23" w14:textId="77777777" w:rsidR="006137EE" w:rsidRPr="004F2AF4" w:rsidRDefault="00EA0B7C" w:rsidP="00850F8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Лекарственные средства и дозы, включая липазы, протеазы и амилазы, применять соответственно возрасту</w:t>
            </w:r>
            <w:r w:rsidR="006137EE" w:rsidRPr="004F2AF4">
              <w:rPr>
                <w:rStyle w:val="a0"/>
                <w:lang w:val="ru-RU"/>
              </w:rPr>
              <w:t>.</w:t>
            </w:r>
          </w:p>
        </w:tc>
      </w:tr>
      <w:tr w:rsidR="006137EE" w:rsidRPr="004F2AF4" w14:paraId="7AC54D8F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14949" w14:textId="77777777" w:rsidR="006137EE" w:rsidRPr="004F2AF4" w:rsidRDefault="006137EE" w:rsidP="00D76B8C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16.1 Проти</w:t>
            </w:r>
            <w:r w:rsidR="00D76B8C" w:rsidRPr="004F2AF4">
              <w:rPr>
                <w:rStyle w:val="2"/>
                <w:b/>
                <w:lang w:val="ru-RU"/>
              </w:rPr>
              <w:t>воязвенные лекарственные средства</w:t>
            </w:r>
          </w:p>
        </w:tc>
      </w:tr>
      <w:tr w:rsidR="006137EE" w:rsidRPr="004F2AF4" w14:paraId="641EC1B7" w14:textId="77777777" w:rsidTr="004358F6">
        <w:trPr>
          <w:trHeight w:hRule="exact" w:val="173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5132" w14:textId="77777777" w:rsidR="006137EE" w:rsidRPr="004F2AF4" w:rsidRDefault="006A5E5C" w:rsidP="00850F8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137EE" w:rsidRPr="004F2AF4">
              <w:rPr>
                <w:rStyle w:val="2"/>
                <w:lang w:val="ru-RU"/>
              </w:rPr>
              <w:t xml:space="preserve"> Омепразол </w:t>
            </w:r>
            <w:r w:rsidR="006137EE" w:rsidRPr="004F2AF4">
              <w:rPr>
                <w:rStyle w:val="2"/>
                <w:lang w:val="ru-RU" w:bidi="en-US"/>
              </w:rPr>
              <w:t>(Omeprazole)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0DAE3" w14:textId="77777777" w:rsidR="00B95117" w:rsidRPr="004F2AF4" w:rsidRDefault="00A42A5E" w:rsidP="00B95117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</w:t>
            </w:r>
            <w:r w:rsidR="00B95117" w:rsidRPr="004F2AF4">
              <w:rPr>
                <w:rStyle w:val="2"/>
                <w:b/>
                <w:lang w:val="ru-RU"/>
              </w:rPr>
              <w:t>:</w:t>
            </w:r>
            <w:r w:rsidR="00B95117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40 мг в ампуле </w:t>
            </w:r>
          </w:p>
          <w:p w14:paraId="4BB9E359" w14:textId="77777777" w:rsidR="00A42A5E" w:rsidRPr="004F2AF4" w:rsidRDefault="00B95117" w:rsidP="00B95117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</w:t>
            </w:r>
            <w:r w:rsidR="00A42A5E" w:rsidRPr="004F2AF4">
              <w:rPr>
                <w:rStyle w:val="2"/>
                <w:b/>
                <w:lang w:val="ru-RU"/>
              </w:rPr>
              <w:t>орошок для приготовления раствора для приема внутрь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2A5E" w:rsidRPr="004F2AF4">
              <w:rPr>
                <w:rStyle w:val="2"/>
                <w:lang w:val="ru-RU"/>
              </w:rPr>
              <w:t>20 мг;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A42A5E" w:rsidRPr="004F2AF4">
              <w:rPr>
                <w:rStyle w:val="2"/>
                <w:lang w:val="ru-RU"/>
              </w:rPr>
              <w:t>40 мг саше.</w:t>
            </w:r>
          </w:p>
          <w:p w14:paraId="35539F9B" w14:textId="77777777" w:rsidR="006137EE" w:rsidRPr="004F2AF4" w:rsidRDefault="00A42A5E" w:rsidP="004358F6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10</w:t>
            </w:r>
            <w:r w:rsidR="004358F6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мг</w:t>
            </w:r>
            <w:r w:rsidR="004358F6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20 мг</w:t>
            </w:r>
            <w:r w:rsidR="004358F6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40 мг.</w:t>
            </w:r>
          </w:p>
        </w:tc>
      </w:tr>
      <w:tr w:rsidR="006137EE" w:rsidRPr="004F2AF4" w14:paraId="337E4BF2" w14:textId="77777777" w:rsidTr="006724F2">
        <w:trPr>
          <w:trHeight w:hRule="exact" w:val="14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8378" w14:textId="77777777" w:rsidR="006137EE" w:rsidRPr="004F2AF4" w:rsidRDefault="006A5E5C" w:rsidP="00850F8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46607A" w:rsidRPr="004F2AF4">
              <w:rPr>
                <w:rStyle w:val="2"/>
                <w:lang w:val="ru-RU"/>
              </w:rPr>
              <w:t xml:space="preserve"> Рани</w:t>
            </w:r>
            <w:r w:rsidR="006137EE" w:rsidRPr="004F2AF4">
              <w:rPr>
                <w:rStyle w:val="2"/>
                <w:lang w:val="ru-RU"/>
              </w:rPr>
              <w:t xml:space="preserve">тидин </w:t>
            </w:r>
            <w:r w:rsidR="006137EE" w:rsidRPr="004F2AF4">
              <w:rPr>
                <w:rStyle w:val="2"/>
                <w:lang w:val="ru-RU" w:bidi="en-US"/>
              </w:rPr>
              <w:t>(Ranitidine)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23AFB" w14:textId="77777777" w:rsidR="00CC21D2" w:rsidRPr="004F2AF4" w:rsidRDefault="00CC21D2" w:rsidP="00CC21D2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25 мг/мл (в виде гидрохлорида) в 2-мл ампуле </w:t>
            </w:r>
          </w:p>
          <w:p w14:paraId="4FED855A" w14:textId="77777777" w:rsidR="00CC21D2" w:rsidRPr="004F2AF4" w:rsidRDefault="00CC21D2" w:rsidP="00CC21D2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75 мг/5 мл (в виде гидрохлорида).</w:t>
            </w:r>
          </w:p>
          <w:p w14:paraId="6621A330" w14:textId="77777777" w:rsidR="006137EE" w:rsidRPr="004F2AF4" w:rsidRDefault="00CC21D2" w:rsidP="006724F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</w:t>
            </w:r>
            <w:r w:rsidR="006724F2" w:rsidRPr="004F2AF4">
              <w:rPr>
                <w:rStyle w:val="2"/>
                <w:b/>
                <w:lang w:val="ru-RU"/>
              </w:rPr>
              <w:t>:</w:t>
            </w:r>
            <w:r w:rsidR="006724F2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150 мг (в виде гидрохлорида).</w:t>
            </w:r>
          </w:p>
        </w:tc>
      </w:tr>
      <w:tr w:rsidR="006137EE" w:rsidRPr="004F2AF4" w14:paraId="62595D84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43EC9" w14:textId="77777777" w:rsidR="006137EE" w:rsidRPr="004F2AF4" w:rsidRDefault="0046607A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16.2 Антиэ</w:t>
            </w:r>
            <w:r w:rsidR="006137EE" w:rsidRPr="004F2AF4">
              <w:rPr>
                <w:rStyle w:val="2"/>
                <w:b/>
                <w:lang w:val="ru-RU"/>
              </w:rPr>
              <w:t>метики</w:t>
            </w:r>
          </w:p>
        </w:tc>
      </w:tr>
      <w:tr w:rsidR="006137EE" w:rsidRPr="004F2AF4" w14:paraId="5159051A" w14:textId="77777777" w:rsidTr="0016560F">
        <w:trPr>
          <w:trHeight w:hRule="exact" w:val="165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6925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Дексаметазон </w:t>
            </w:r>
            <w:r w:rsidRPr="004F2AF4">
              <w:rPr>
                <w:rStyle w:val="2"/>
                <w:lang w:val="ru-RU" w:bidi="en-US"/>
              </w:rPr>
              <w:t>(Dexamethasone)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F8243" w14:textId="77777777" w:rsidR="001C5CFA" w:rsidRPr="004F2AF4" w:rsidRDefault="005A4695" w:rsidP="001C5CFA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 мг/мл в 1-мл ампуле (в виде динатриевой соли фосфата). </w:t>
            </w: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1C5CFA" w:rsidRPr="004F2AF4">
              <w:rPr>
                <w:rStyle w:val="2"/>
                <w:lang w:val="ru-RU"/>
              </w:rPr>
              <w:t>0,</w:t>
            </w:r>
            <w:r w:rsidRPr="004F2AF4">
              <w:rPr>
                <w:rStyle w:val="2"/>
                <w:lang w:val="ru-RU"/>
              </w:rPr>
              <w:t xml:space="preserve">5 мг/5 мл; 2 мг/5 мл. </w:t>
            </w:r>
          </w:p>
          <w:p w14:paraId="50B52BAA" w14:textId="77777777" w:rsidR="006137EE" w:rsidRPr="004F2AF4" w:rsidRDefault="005A4695" w:rsidP="001C5CF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0,5 мг</w:t>
            </w:r>
            <w:r w:rsidR="001C5CF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0,75 мг</w:t>
            </w:r>
            <w:r w:rsidR="001C5CFA" w:rsidRPr="004F2AF4">
              <w:rPr>
                <w:rStyle w:val="2"/>
                <w:lang w:val="ru-RU"/>
              </w:rPr>
              <w:t>; 1,</w:t>
            </w:r>
            <w:r w:rsidRPr="004F2AF4">
              <w:rPr>
                <w:rStyle w:val="2"/>
                <w:lang w:val="ru-RU"/>
              </w:rPr>
              <w:t>5 мг</w:t>
            </w:r>
            <w:r w:rsidR="001C5CF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4 мг.</w:t>
            </w:r>
          </w:p>
        </w:tc>
      </w:tr>
      <w:tr w:rsidR="006137EE" w:rsidRPr="004F2AF4" w14:paraId="19216F57" w14:textId="77777777" w:rsidTr="00115E64">
        <w:trPr>
          <w:trHeight w:hRule="exact" w:val="142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A94F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>Метоклопрам</w:t>
            </w:r>
            <w:r w:rsidR="0046607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 </w:t>
            </w:r>
            <w:r w:rsidRPr="004F2AF4">
              <w:rPr>
                <w:rStyle w:val="2"/>
                <w:lang w:val="ru-RU" w:eastAsia="de-DE" w:bidi="de-DE"/>
              </w:rPr>
              <w:t xml:space="preserve">(Metoclopramide) </w:t>
            </w:r>
            <w:r w:rsidR="00115E64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D26FF" w14:textId="77777777" w:rsidR="00B30213" w:rsidRPr="004F2AF4" w:rsidRDefault="00B30213" w:rsidP="00B3021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 мг (гидрохлорид)/мл в 2-мл ампуле.</w:t>
            </w:r>
          </w:p>
          <w:p w14:paraId="392DE2AC" w14:textId="77777777" w:rsidR="00B30213" w:rsidRPr="004F2AF4" w:rsidRDefault="00B30213" w:rsidP="00B3021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5 мг/5 мл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305DB8C0" w14:textId="77777777" w:rsidR="00B30213" w:rsidRPr="004F2AF4" w:rsidRDefault="00B30213" w:rsidP="00B3021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Таблетка:</w:t>
            </w:r>
            <w:r w:rsidRPr="004F2AF4">
              <w:rPr>
                <w:rStyle w:val="2"/>
                <w:lang w:val="ru-RU"/>
              </w:rPr>
              <w:t xml:space="preserve"> 10 мг (гидрохлорид).</w:t>
            </w:r>
          </w:p>
          <w:p w14:paraId="1685768B" w14:textId="77777777" w:rsidR="006137EE" w:rsidRPr="004F2AF4" w:rsidRDefault="00115E64" w:rsidP="00B3021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="00B30213" w:rsidRPr="004F2AF4">
              <w:rPr>
                <w:rStyle w:val="2"/>
                <w:lang w:val="ru-RU"/>
              </w:rPr>
              <w:t xml:space="preserve"> </w:t>
            </w:r>
            <w:r w:rsidR="00B30213" w:rsidRPr="004F2AF4">
              <w:rPr>
                <w:rStyle w:val="2"/>
                <w:b/>
                <w:lang w:val="ru-RU"/>
              </w:rPr>
              <w:t>Возраст:</w:t>
            </w:r>
            <w:r w:rsidR="00B30213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не </w:t>
            </w:r>
            <w:r w:rsidR="00B30213" w:rsidRPr="004F2AF4">
              <w:rPr>
                <w:rStyle w:val="2"/>
                <w:lang w:val="ru-RU"/>
              </w:rPr>
              <w:t>для новорожденных</w:t>
            </w:r>
          </w:p>
        </w:tc>
      </w:tr>
      <w:tr w:rsidR="006137EE" w:rsidRPr="004F2AF4" w14:paraId="426F20DF" w14:textId="77777777" w:rsidTr="0016560F">
        <w:trPr>
          <w:trHeight w:hRule="exact" w:val="220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22F7" w14:textId="77777777" w:rsidR="006137EE" w:rsidRPr="004F2AF4" w:rsidRDefault="006137EE" w:rsidP="00115E64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Ондансетрон </w:t>
            </w:r>
            <w:r w:rsidRPr="004F2AF4">
              <w:rPr>
                <w:rStyle w:val="2"/>
                <w:lang w:val="ru-RU" w:bidi="en-US"/>
              </w:rPr>
              <w:t xml:space="preserve">(Ondansetron) </w:t>
            </w:r>
            <w:r w:rsidR="00115E64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F26B7" w14:textId="77777777" w:rsidR="004152AE" w:rsidRPr="004F2AF4" w:rsidRDefault="004152AE" w:rsidP="004152A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 мг основа/мл в 2-мл ампуле (в виде гидрохлорида)</w:t>
            </w:r>
          </w:p>
          <w:p w14:paraId="3FFCEACF" w14:textId="77777777" w:rsidR="004152AE" w:rsidRPr="004F2AF4" w:rsidRDefault="004152AE" w:rsidP="004152A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4 мг основа/5 мл.</w:t>
            </w:r>
          </w:p>
          <w:p w14:paraId="64C8E71B" w14:textId="77777777" w:rsidR="004152AE" w:rsidRPr="004F2AF4" w:rsidRDefault="004152AE" w:rsidP="004152A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соответствует 4 мг основы; соответствует 8 мг основы; соответствует 24 мг основы.</w:t>
            </w:r>
          </w:p>
          <w:p w14:paraId="0A56E3D5" w14:textId="77777777" w:rsidR="006137EE" w:rsidRPr="004F2AF4" w:rsidRDefault="004152AE" w:rsidP="004152A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 Возраст&gt; и месяца.</w:t>
            </w:r>
          </w:p>
        </w:tc>
      </w:tr>
      <w:tr w:rsidR="006137EE" w:rsidRPr="004F2AF4" w14:paraId="6A0332C0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CD138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16.3 Проти</w:t>
            </w:r>
            <w:r w:rsidR="0046607A" w:rsidRPr="004F2AF4">
              <w:rPr>
                <w:rStyle w:val="2"/>
                <w:b/>
                <w:lang w:val="ru-RU"/>
              </w:rPr>
              <w:t>вовос</w:t>
            </w:r>
            <w:r w:rsidRPr="004F2AF4">
              <w:rPr>
                <w:rStyle w:val="2"/>
                <w:b/>
                <w:lang w:val="ru-RU"/>
              </w:rPr>
              <w:t>пал</w:t>
            </w:r>
            <w:r w:rsidR="0046607A" w:rsidRPr="004F2AF4">
              <w:rPr>
                <w:rStyle w:val="2"/>
                <w:b/>
                <w:lang w:val="ru-RU"/>
              </w:rPr>
              <w:t xml:space="preserve">ительные </w:t>
            </w:r>
            <w:r w:rsidRPr="004F2AF4">
              <w:rPr>
                <w:rStyle w:val="2"/>
                <w:b/>
                <w:lang w:val="ru-RU"/>
              </w:rPr>
              <w:t>л</w:t>
            </w:r>
            <w:r w:rsidR="0046607A" w:rsidRPr="004F2AF4">
              <w:rPr>
                <w:rStyle w:val="2"/>
                <w:b/>
                <w:lang w:val="ru-RU"/>
              </w:rPr>
              <w:t>е</w:t>
            </w:r>
            <w:r w:rsidRPr="004F2AF4">
              <w:rPr>
                <w:rStyle w:val="2"/>
                <w:b/>
                <w:lang w:val="ru-RU"/>
              </w:rPr>
              <w:t>карс</w:t>
            </w:r>
            <w:r w:rsidR="0046607A" w:rsidRPr="004F2AF4">
              <w:rPr>
                <w:rStyle w:val="2"/>
                <w:b/>
                <w:lang w:val="ru-RU"/>
              </w:rPr>
              <w:t>твенные средства</w:t>
            </w:r>
          </w:p>
        </w:tc>
      </w:tr>
      <w:tr w:rsidR="006137EE" w:rsidRPr="004F2AF4" w14:paraId="2F4BD911" w14:textId="77777777" w:rsidTr="0016560F">
        <w:trPr>
          <w:trHeight w:hRule="exact" w:val="8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ECEB0" w14:textId="77777777" w:rsidR="006137EE" w:rsidRPr="004F2AF4" w:rsidRDefault="006A5E5C" w:rsidP="00850F8A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137EE" w:rsidRPr="004F2AF4">
              <w:rPr>
                <w:rStyle w:val="2"/>
                <w:lang w:val="ru-RU"/>
              </w:rPr>
              <w:t xml:space="preserve"> Сульфасалазин </w:t>
            </w:r>
            <w:r w:rsidR="006137EE" w:rsidRPr="004F2AF4">
              <w:rPr>
                <w:rStyle w:val="2"/>
                <w:lang w:val="ru-RU" w:bidi="en-US"/>
              </w:rPr>
              <w:t>(Sulfasalazine)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BEEBD" w14:textId="77777777" w:rsidR="005134DE" w:rsidRPr="004F2AF4" w:rsidRDefault="005134DE" w:rsidP="005134DE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b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 xml:space="preserve">Удерживающая клизма. </w:t>
            </w:r>
          </w:p>
          <w:p w14:paraId="7AD26FFF" w14:textId="77777777" w:rsidR="005134DE" w:rsidRPr="004F2AF4" w:rsidRDefault="005134DE" w:rsidP="005134DE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Свеча:</w:t>
            </w:r>
            <w:r w:rsidRPr="004F2AF4">
              <w:rPr>
                <w:rStyle w:val="2"/>
                <w:lang w:val="ru-RU"/>
              </w:rPr>
              <w:t xml:space="preserve"> 500 мг. </w:t>
            </w:r>
          </w:p>
          <w:p w14:paraId="761F7156" w14:textId="77777777" w:rsidR="006137EE" w:rsidRPr="004F2AF4" w:rsidRDefault="005134DE" w:rsidP="005134DE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500 мг.</w:t>
            </w:r>
          </w:p>
        </w:tc>
      </w:tr>
      <w:tr w:rsidR="006137EE" w:rsidRPr="004F2AF4" w14:paraId="4238525E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33F84" w14:textId="77777777" w:rsidR="006137EE" w:rsidRPr="004F2AF4" w:rsidRDefault="00954368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6137EE" w:rsidRPr="004F2AF4" w14:paraId="255814E8" w14:textId="77777777" w:rsidTr="002544BB">
        <w:trPr>
          <w:trHeight w:hRule="exact" w:val="149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CA875" w14:textId="77777777" w:rsidR="006137EE" w:rsidRPr="004F2AF4" w:rsidRDefault="006A5E5C" w:rsidP="00850F8A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137EE" w:rsidRPr="004F2AF4">
              <w:rPr>
                <w:rStyle w:val="a0"/>
                <w:lang w:val="ru-RU"/>
              </w:rPr>
              <w:t xml:space="preserve"> Г</w:t>
            </w:r>
            <w:r w:rsidR="00954368" w:rsidRPr="004F2AF4">
              <w:rPr>
                <w:rStyle w:val="a0"/>
                <w:lang w:val="ru-RU"/>
              </w:rPr>
              <w:t>и</w:t>
            </w:r>
            <w:r w:rsidR="006137EE" w:rsidRPr="004F2AF4">
              <w:rPr>
                <w:rStyle w:val="a0"/>
                <w:lang w:val="ru-RU"/>
              </w:rPr>
              <w:t xml:space="preserve">дрокортизон </w:t>
            </w:r>
            <w:r w:rsidR="006137EE" w:rsidRPr="004F2AF4">
              <w:rPr>
                <w:rStyle w:val="a0"/>
                <w:lang w:val="ru-RU" w:bidi="en-US"/>
              </w:rPr>
              <w:t>(Hydrocortisone)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74ED8" w14:textId="77777777" w:rsidR="002544BB" w:rsidRPr="004F2AF4" w:rsidRDefault="002544BB" w:rsidP="00850F8A">
            <w:pPr>
              <w:pStyle w:val="3"/>
              <w:shd w:val="clear" w:color="auto" w:fill="auto"/>
              <w:spacing w:line="240" w:lineRule="auto"/>
              <w:jc w:val="both"/>
              <w:rPr>
                <w:rStyle w:val="a0"/>
                <w:b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 xml:space="preserve">Удерживающая клизма. </w:t>
            </w:r>
          </w:p>
          <w:p w14:paraId="14B8931B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Свічка:</w:t>
            </w:r>
            <w:r w:rsidRPr="004F2AF4">
              <w:rPr>
                <w:rStyle w:val="a0"/>
                <w:lang w:val="ru-RU"/>
              </w:rPr>
              <w:t xml:space="preserve"> 25 мг (ацетат).</w:t>
            </w:r>
          </w:p>
          <w:p w14:paraId="07F03619" w14:textId="77777777" w:rsidR="006137EE" w:rsidRPr="004F2AF4" w:rsidRDefault="006137EE" w:rsidP="002544BB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(</w:t>
            </w:r>
            <w:r w:rsidR="002544BB" w:rsidRPr="004F2AF4">
              <w:rPr>
                <w:sz w:val="28"/>
                <w:szCs w:val="28"/>
              </w:rPr>
              <w:sym w:font="Wingdings 2" w:char="F02A"/>
            </w:r>
            <w:r w:rsidR="002544BB" w:rsidRPr="004F2AF4">
              <w:rPr>
                <w:sz w:val="28"/>
                <w:szCs w:val="28"/>
              </w:rPr>
              <w:t xml:space="preserve"> </w:t>
            </w:r>
            <w:r w:rsidR="002544BB" w:rsidRPr="004F2AF4">
              <w:rPr>
                <w:rStyle w:val="2"/>
                <w:lang w:val="ru-RU"/>
              </w:rPr>
              <w:t>однократное применение</w:t>
            </w:r>
            <w:r w:rsidRPr="004F2AF4">
              <w:rPr>
                <w:rStyle w:val="2"/>
                <w:lang w:val="ru-RU"/>
              </w:rPr>
              <w:t xml:space="preserve"> для</w:t>
            </w:r>
            <w:r w:rsidR="002544BB" w:rsidRPr="004F2AF4">
              <w:rPr>
                <w:rStyle w:val="2"/>
                <w:lang w:val="ru-RU"/>
              </w:rPr>
              <w:t xml:space="preserve"> удерживающей клизмы </w:t>
            </w:r>
            <w:r w:rsidRPr="004F2AF4">
              <w:rPr>
                <w:rStyle w:val="2"/>
                <w:lang w:val="ru-RU"/>
              </w:rPr>
              <w:t>на основ</w:t>
            </w:r>
            <w:r w:rsidR="002544BB" w:rsidRPr="004F2AF4">
              <w:rPr>
                <w:rStyle w:val="2"/>
                <w:lang w:val="ru-RU"/>
              </w:rPr>
              <w:t>е ги</w:t>
            </w:r>
            <w:r w:rsidRPr="004F2AF4">
              <w:rPr>
                <w:rStyle w:val="2"/>
                <w:lang w:val="ru-RU"/>
              </w:rPr>
              <w:t>дрокортизон</w:t>
            </w:r>
            <w:r w:rsidR="002544BB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).</w:t>
            </w:r>
          </w:p>
        </w:tc>
      </w:tr>
      <w:tr w:rsidR="00BB6A63" w:rsidRPr="004F2AF4" w14:paraId="4DD81DCF" w14:textId="77777777" w:rsidTr="004456EC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6C81F" w14:textId="77777777" w:rsidR="00BB6A63" w:rsidRPr="004F2AF4" w:rsidRDefault="00BB6A63" w:rsidP="00850F8A">
            <w:pPr>
              <w:spacing w:line="240" w:lineRule="auto"/>
              <w:rPr>
                <w:b/>
                <w:sz w:val="10"/>
                <w:szCs w:val="10"/>
              </w:rPr>
            </w:pPr>
            <w:r w:rsidRPr="004F2AF4">
              <w:rPr>
                <w:rStyle w:val="2"/>
                <w:b/>
                <w:lang w:val="ru-RU"/>
              </w:rPr>
              <w:t>16.4 Проносные лекарственные средства</w:t>
            </w:r>
          </w:p>
        </w:tc>
      </w:tr>
      <w:tr w:rsidR="006137EE" w:rsidRPr="004F2AF4" w14:paraId="1369760B" w14:textId="77777777" w:rsidTr="00BF2B58">
        <w:trPr>
          <w:trHeight w:hRule="exact" w:val="58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C7227" w14:textId="77777777" w:rsidR="006137EE" w:rsidRPr="004F2AF4" w:rsidRDefault="006A5E5C" w:rsidP="00850F8A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6137EE" w:rsidRPr="004F2AF4">
              <w:rPr>
                <w:rStyle w:val="2"/>
                <w:lang w:val="ru-RU"/>
              </w:rPr>
              <w:t xml:space="preserve"> Сен</w:t>
            </w:r>
            <w:r w:rsidR="002B0BC1" w:rsidRPr="004F2AF4">
              <w:rPr>
                <w:rStyle w:val="2"/>
                <w:lang w:val="ru-RU"/>
              </w:rPr>
              <w:t>н</w:t>
            </w:r>
            <w:r w:rsidR="006137EE" w:rsidRPr="004F2AF4">
              <w:rPr>
                <w:rStyle w:val="2"/>
                <w:lang w:val="ru-RU"/>
              </w:rPr>
              <w:t xml:space="preserve">а </w:t>
            </w:r>
            <w:r w:rsidR="006137EE" w:rsidRPr="004F2AF4">
              <w:rPr>
                <w:rStyle w:val="2"/>
                <w:lang w:val="ru-RU" w:bidi="en-US"/>
              </w:rPr>
              <w:t>(senna)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427D8" w14:textId="77777777" w:rsidR="006137EE" w:rsidRPr="004F2AF4" w:rsidRDefault="006137EE" w:rsidP="00BF2B5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Таблетка:</w:t>
            </w:r>
            <w:r w:rsidR="00BF2B58" w:rsidRPr="004F2AF4">
              <w:rPr>
                <w:rStyle w:val="2"/>
                <w:lang w:val="ru-RU"/>
              </w:rPr>
              <w:t xml:space="preserve"> 7,5 мг (сеннозиды</w:t>
            </w:r>
            <w:r w:rsidRPr="004F2AF4">
              <w:rPr>
                <w:rStyle w:val="2"/>
                <w:lang w:val="ru-RU"/>
              </w:rPr>
              <w:t>) (</w:t>
            </w:r>
            <w:r w:rsidR="00BF2B58" w:rsidRPr="004F2AF4">
              <w:rPr>
                <w:rStyle w:val="2"/>
                <w:lang w:val="ru-RU"/>
              </w:rPr>
              <w:t>или традиционные лекарственные формы</w:t>
            </w:r>
            <w:r w:rsidRPr="004F2AF4">
              <w:rPr>
                <w:rStyle w:val="2"/>
                <w:lang w:val="ru-RU"/>
              </w:rPr>
              <w:t>).</w:t>
            </w:r>
          </w:p>
        </w:tc>
      </w:tr>
      <w:tr w:rsidR="006137EE" w:rsidRPr="004F2AF4" w14:paraId="35994191" w14:textId="77777777" w:rsidTr="004456EC">
        <w:trPr>
          <w:trHeight w:hRule="exact" w:val="29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23F0A" w14:textId="77777777" w:rsidR="006137EE" w:rsidRPr="004F2AF4" w:rsidRDefault="006137EE" w:rsidP="00850F8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16.5 Л</w:t>
            </w:r>
            <w:r w:rsidR="00850F8A" w:rsidRPr="004F2AF4">
              <w:rPr>
                <w:rStyle w:val="2"/>
                <w:b/>
                <w:lang w:val="ru-RU"/>
              </w:rPr>
              <w:t>екарственные средства</w:t>
            </w:r>
            <w:r w:rsidRPr="004F2AF4">
              <w:rPr>
                <w:rStyle w:val="2"/>
                <w:b/>
                <w:lang w:val="ru-RU"/>
              </w:rPr>
              <w:t>,</w:t>
            </w:r>
            <w:r w:rsidR="00850F8A" w:rsidRPr="004F2AF4">
              <w:rPr>
                <w:rStyle w:val="2"/>
                <w:b/>
                <w:lang w:val="ru-RU"/>
              </w:rPr>
              <w:t xml:space="preserve"> используемые при диарее</w:t>
            </w:r>
          </w:p>
        </w:tc>
      </w:tr>
      <w:tr w:rsidR="00487FFD" w:rsidRPr="004F2AF4" w14:paraId="52C57D71" w14:textId="77777777" w:rsidTr="00487FFD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536D5" w14:textId="77777777" w:rsidR="00487FFD" w:rsidRPr="004F2AF4" w:rsidRDefault="00C2034A" w:rsidP="00C2034A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16</w:t>
            </w:r>
            <w:r w:rsidR="00487FFD" w:rsidRPr="004F2AF4">
              <w:rPr>
                <w:rStyle w:val="a0"/>
                <w:b/>
                <w:lang w:val="ru-RU"/>
              </w:rPr>
              <w:t>.5.</w:t>
            </w:r>
            <w:r w:rsidRPr="004F2AF4">
              <w:rPr>
                <w:rStyle w:val="a0"/>
                <w:b/>
                <w:lang w:val="ru-RU"/>
              </w:rPr>
              <w:t>1 Пероральная регидратация</w:t>
            </w:r>
          </w:p>
        </w:tc>
      </w:tr>
      <w:tr w:rsidR="00123103" w:rsidRPr="004F2AF4" w14:paraId="5E1463ED" w14:textId="77777777" w:rsidTr="00123103">
        <w:trPr>
          <w:trHeight w:hRule="exact" w:val="39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3FC0" w14:textId="77777777" w:rsidR="00123103" w:rsidRPr="004F2AF4" w:rsidRDefault="00123103" w:rsidP="00932E3B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lang w:val="ru-RU"/>
              </w:rPr>
              <w:t>Соли для пероральной регидратации</w:t>
            </w:r>
            <w:r w:rsidR="00F557CE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(Оrаl </w:t>
            </w:r>
            <w:r w:rsidRPr="004F2AF4">
              <w:rPr>
                <w:rStyle w:val="2"/>
                <w:lang w:val="ru-RU" w:bidi="en-US"/>
              </w:rPr>
              <w:t>rehydration salts)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C9192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Порошок для разведения</w:t>
            </w:r>
            <w:r w:rsidRPr="004F2AF4">
              <w:rPr>
                <w:rStyle w:val="2"/>
                <w:lang w:val="ru-RU"/>
              </w:rPr>
              <w:t xml:space="preserve"> в 200 мл; 500 мл; 1 л.</w:t>
            </w:r>
          </w:p>
          <w:p w14:paraId="130992BD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Глюкоза:                            75 миллиэквивалент (мэкв) </w:t>
            </w:r>
          </w:p>
          <w:p w14:paraId="714F2A82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Натрий:                              75 мэкв </w:t>
            </w:r>
            <w:r w:rsidRPr="004F2AF4">
              <w:rPr>
                <w:rStyle w:val="2"/>
                <w:b/>
                <w:lang w:val="ru-RU"/>
              </w:rPr>
              <w:t>или</w:t>
            </w:r>
            <w:r w:rsidRPr="004F2AF4">
              <w:rPr>
                <w:rStyle w:val="2"/>
                <w:lang w:val="ru-RU"/>
              </w:rPr>
              <w:t xml:space="preserve"> ммоль/л </w:t>
            </w:r>
          </w:p>
          <w:p w14:paraId="051EB2DE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Хлорид:                              65 мэкв </w:t>
            </w:r>
            <w:r w:rsidRPr="004F2AF4">
              <w:rPr>
                <w:rStyle w:val="2"/>
                <w:b/>
                <w:lang w:val="ru-RU"/>
              </w:rPr>
              <w:t>или</w:t>
            </w:r>
            <w:r w:rsidRPr="004F2AF4">
              <w:rPr>
                <w:rStyle w:val="2"/>
                <w:lang w:val="ru-RU"/>
              </w:rPr>
              <w:t xml:space="preserve"> ммоль/л </w:t>
            </w:r>
          </w:p>
          <w:p w14:paraId="05C0A905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Калий:                                 20 мэкв </w:t>
            </w:r>
            <w:r w:rsidRPr="004F2AF4">
              <w:rPr>
                <w:rStyle w:val="2"/>
                <w:b/>
                <w:lang w:val="ru-RU"/>
              </w:rPr>
              <w:t>или</w:t>
            </w:r>
            <w:r w:rsidRPr="004F2AF4">
              <w:rPr>
                <w:rStyle w:val="2"/>
                <w:lang w:val="ru-RU"/>
              </w:rPr>
              <w:t xml:space="preserve"> ммоль/л </w:t>
            </w:r>
          </w:p>
          <w:p w14:paraId="4B20EB66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Цитрат:                               10 ммоль/л </w:t>
            </w:r>
          </w:p>
          <w:p w14:paraId="48F385F1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Осмолярность:                  245 мосм/л </w:t>
            </w:r>
          </w:p>
          <w:p w14:paraId="416638E1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Глюкоза:                             13,5 г/л </w:t>
            </w:r>
          </w:p>
          <w:p w14:paraId="09A0F0C6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Хлористый натрий:         2,6 г/л </w:t>
            </w:r>
          </w:p>
          <w:p w14:paraId="7E419805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Хлористый калий:           1,5 г/л </w:t>
            </w:r>
          </w:p>
          <w:p w14:paraId="3571EB95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Тринатрийцитрат            2,9 г/л </w:t>
            </w:r>
          </w:p>
          <w:p w14:paraId="6E677F07" w14:textId="77777777" w:rsidR="00123103" w:rsidRPr="004F2AF4" w:rsidRDefault="00123103" w:rsidP="009A19B7">
            <w:pPr>
              <w:pStyle w:val="3"/>
              <w:spacing w:line="278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дигидрат*:</w:t>
            </w:r>
          </w:p>
          <w:p w14:paraId="13812FD3" w14:textId="77777777" w:rsidR="00123103" w:rsidRPr="004F2AF4" w:rsidRDefault="00123103" w:rsidP="00D86C9F">
            <w:pPr>
              <w:pStyle w:val="3"/>
              <w:shd w:val="clear" w:color="auto" w:fill="auto"/>
              <w:spacing w:line="278" w:lineRule="exact"/>
              <w:jc w:val="both"/>
            </w:pPr>
            <w:r w:rsidRPr="004F2AF4">
              <w:rPr>
                <w:rStyle w:val="2"/>
                <w:lang w:val="ru-RU"/>
              </w:rPr>
              <w:t>* тринатрия цитрат дигидрат может быть заменен гидрокарбонат</w:t>
            </w:r>
            <w:r w:rsidR="00D86C9F" w:rsidRPr="004F2AF4">
              <w:rPr>
                <w:rStyle w:val="2"/>
                <w:lang w:val="ru-RU"/>
              </w:rPr>
              <w:t>ом натрия (бикарбонат натрия) 2,</w:t>
            </w:r>
            <w:r w:rsidRPr="004F2AF4">
              <w:rPr>
                <w:rStyle w:val="2"/>
                <w:lang w:val="ru-RU"/>
              </w:rPr>
              <w:t>5 г/л.</w:t>
            </w:r>
          </w:p>
        </w:tc>
      </w:tr>
      <w:tr w:rsidR="00487FFD" w:rsidRPr="004F2AF4" w14:paraId="76B9B288" w14:textId="77777777" w:rsidTr="00487FFD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A76BB" w14:textId="77777777" w:rsidR="00487FFD" w:rsidRPr="004F2AF4" w:rsidRDefault="00487FFD" w:rsidP="00D911F8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16.5.2 Л</w:t>
            </w:r>
            <w:r w:rsidR="00D911F8" w:rsidRPr="004F2AF4">
              <w:rPr>
                <w:rStyle w:val="2"/>
                <w:b/>
                <w:lang w:val="ru-RU"/>
              </w:rPr>
              <w:t>екарственные средства от диареи</w:t>
            </w:r>
          </w:p>
        </w:tc>
      </w:tr>
      <w:tr w:rsidR="00123103" w:rsidRPr="004F2AF4" w14:paraId="12D4B600" w14:textId="77777777" w:rsidTr="00B817E2">
        <w:trPr>
          <w:trHeight w:hRule="exact" w:val="1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FA00" w14:textId="77777777" w:rsidR="00123103" w:rsidRPr="004F2AF4" w:rsidRDefault="00123103" w:rsidP="00D67904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lang w:val="ru-RU"/>
              </w:rPr>
              <w:t>Цинков</w:t>
            </w:r>
            <w:r w:rsidR="00D67904" w:rsidRPr="004F2AF4">
              <w:rPr>
                <w:rStyle w:val="2"/>
                <w:lang w:val="ru-RU"/>
              </w:rPr>
              <w:t>ы</w:t>
            </w:r>
            <w:r w:rsidRPr="004F2AF4">
              <w:rPr>
                <w:rStyle w:val="2"/>
                <w:lang w:val="ru-RU"/>
              </w:rPr>
              <w:t xml:space="preserve">й </w:t>
            </w:r>
            <w:r w:rsidRPr="004F2AF4">
              <w:rPr>
                <w:rStyle w:val="2"/>
                <w:lang w:val="ru-RU" w:eastAsia="ru-RU" w:bidi="ru-RU"/>
              </w:rPr>
              <w:t xml:space="preserve">купорос* </w:t>
            </w:r>
            <w:r w:rsidRPr="004F2AF4">
              <w:rPr>
                <w:rStyle w:val="2"/>
                <w:lang w:val="ru-RU" w:bidi="en-US"/>
              </w:rPr>
              <w:t>(zinc sulfate)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DAFBD" w14:textId="77777777" w:rsidR="00B817E2" w:rsidRPr="004F2AF4" w:rsidRDefault="00B817E2" w:rsidP="00B817E2">
            <w:pPr>
              <w:pStyle w:val="3"/>
              <w:spacing w:line="274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20 мг.</w:t>
            </w:r>
          </w:p>
          <w:p w14:paraId="078BA20E" w14:textId="77777777" w:rsidR="00123103" w:rsidRPr="004F2AF4" w:rsidRDefault="00B817E2" w:rsidP="00B817E2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lang w:val="ru-RU"/>
              </w:rPr>
              <w:t>* При острой диарее сульфат цинка должен использоваться как дополнение к солям для пероральной регидратации.</w:t>
            </w:r>
          </w:p>
        </w:tc>
      </w:tr>
      <w:tr w:rsidR="00487FFD" w:rsidRPr="004F2AF4" w14:paraId="6FDCD969" w14:textId="77777777" w:rsidTr="00487FFD">
        <w:trPr>
          <w:trHeight w:hRule="exact"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6D959" w14:textId="77777777" w:rsidR="00487FFD" w:rsidRPr="004F2AF4" w:rsidRDefault="00487FFD" w:rsidP="00487FFD">
            <w:pPr>
              <w:pStyle w:val="3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17. </w:t>
            </w:r>
            <w:r w:rsidR="001909DB" w:rsidRPr="004F2AF4">
              <w:rPr>
                <w:rStyle w:val="2"/>
                <w:b/>
                <w:lang w:val="ru-RU"/>
              </w:rPr>
              <w:t>ГОРМОН, ДРУГИЕ ЛЕКАРСТВЕННЫЕ СРЕДСТВА, ИСПОЛЬЗУЕМЫЕ ПРИ ЭНДОКРИННЫХ ЗАБОЛЕВАНИЯХ</w:t>
            </w:r>
          </w:p>
        </w:tc>
      </w:tr>
      <w:tr w:rsidR="00487FFD" w:rsidRPr="004F2AF4" w14:paraId="7E61886B" w14:textId="77777777" w:rsidTr="00487FFD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D8630" w14:textId="77777777" w:rsidR="00487FFD" w:rsidRPr="004F2AF4" w:rsidRDefault="00487FFD" w:rsidP="001909DB">
            <w:pPr>
              <w:pStyle w:val="3"/>
              <w:shd w:val="clear" w:color="auto" w:fill="auto"/>
              <w:spacing w:line="240" w:lineRule="exact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17.1 Кортикостеро</w:t>
            </w:r>
            <w:r w:rsidR="001909DB" w:rsidRPr="004F2AF4">
              <w:rPr>
                <w:rStyle w:val="2"/>
                <w:b/>
                <w:lang w:val="ru-RU"/>
              </w:rPr>
              <w:t>иды и синтетические заменители</w:t>
            </w:r>
          </w:p>
        </w:tc>
      </w:tr>
      <w:tr w:rsidR="00487FFD" w:rsidRPr="004F2AF4" w14:paraId="4A03CD99" w14:textId="77777777" w:rsidTr="00487FFD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B7EC8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ind w:left="220"/>
              <w:jc w:val="left"/>
            </w:pPr>
            <w:r w:rsidRPr="004F2AF4">
              <w:rPr>
                <w:rStyle w:val="2"/>
                <w:lang w:val="ru-RU"/>
              </w:rPr>
              <w:t xml:space="preserve">Флудрокортизон </w:t>
            </w:r>
            <w:r w:rsidRPr="004F2AF4">
              <w:rPr>
                <w:rStyle w:val="2"/>
                <w:lang w:val="ru-RU" w:bidi="en-US"/>
              </w:rPr>
              <w:t>(Fludrocortisone)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BC00E" w14:textId="77777777" w:rsidR="00487FFD" w:rsidRPr="004F2AF4" w:rsidRDefault="00487FFD" w:rsidP="004F039A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</w:t>
            </w:r>
            <w:r w:rsidR="004F039A" w:rsidRPr="004F2AF4">
              <w:rPr>
                <w:rStyle w:val="2"/>
                <w:lang w:val="ru-RU"/>
              </w:rPr>
              <w:t xml:space="preserve">икрограммов </w:t>
            </w:r>
            <w:r w:rsidRPr="004F2AF4">
              <w:rPr>
                <w:rStyle w:val="2"/>
                <w:lang w:val="ru-RU"/>
              </w:rPr>
              <w:t>(ацетат).</w:t>
            </w:r>
          </w:p>
        </w:tc>
      </w:tr>
      <w:tr w:rsidR="00487FFD" w:rsidRPr="004F2AF4" w14:paraId="45C5D44E" w14:textId="77777777" w:rsidTr="00487FFD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351CF" w14:textId="77777777" w:rsidR="00487FFD" w:rsidRPr="004F2AF4" w:rsidRDefault="008B6D6D" w:rsidP="00487FFD">
            <w:pPr>
              <w:pStyle w:val="3"/>
              <w:shd w:val="clear" w:color="auto" w:fill="auto"/>
              <w:spacing w:line="240" w:lineRule="exact"/>
              <w:ind w:left="22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>Ги</w:t>
            </w:r>
            <w:r w:rsidR="00487FFD" w:rsidRPr="004F2AF4">
              <w:rPr>
                <w:rStyle w:val="2"/>
                <w:lang w:val="ru-RU"/>
              </w:rPr>
              <w:t xml:space="preserve">дрокортизон </w:t>
            </w:r>
            <w:r w:rsidR="00487FFD" w:rsidRPr="004F2AF4">
              <w:rPr>
                <w:rStyle w:val="2"/>
                <w:lang w:val="ru-RU" w:bidi="en-US"/>
              </w:rPr>
              <w:t>(Hydrocortisone)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622E8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5 мг; 10 мг; 20 мг.</w:t>
            </w:r>
          </w:p>
        </w:tc>
      </w:tr>
      <w:tr w:rsidR="00487FFD" w:rsidRPr="004F2AF4" w14:paraId="191A887B" w14:textId="77777777" w:rsidTr="00487FFD">
        <w:trPr>
          <w:trHeight w:hRule="exact" w:val="2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E8CC0" w14:textId="77777777" w:rsidR="00487FFD" w:rsidRPr="004F2AF4" w:rsidRDefault="00487FFD" w:rsidP="008B6D6D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17.2 Андроген</w:t>
            </w:r>
            <w:r w:rsidR="008B6D6D" w:rsidRPr="004F2AF4">
              <w:rPr>
                <w:rStyle w:val="2"/>
                <w:b/>
                <w:lang w:val="ru-RU"/>
              </w:rPr>
              <w:t>ы</w:t>
            </w:r>
          </w:p>
        </w:tc>
      </w:tr>
      <w:tr w:rsidR="00487FFD" w:rsidRPr="004F2AF4" w14:paraId="58D636A0" w14:textId="77777777" w:rsidTr="00487FFD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28B49" w14:textId="77777777" w:rsidR="00487FFD" w:rsidRPr="004F2AF4" w:rsidRDefault="001A330D" w:rsidP="00487FFD">
            <w:pPr>
              <w:pStyle w:val="3"/>
              <w:shd w:val="clear" w:color="auto" w:fill="auto"/>
              <w:spacing w:line="240" w:lineRule="exact"/>
              <w:ind w:left="12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487FFD" w:rsidRPr="004F2AF4" w14:paraId="09FA37B6" w14:textId="77777777" w:rsidTr="00487FFD">
        <w:trPr>
          <w:trHeight w:hRule="exact" w:val="56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A806D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ind w:left="120"/>
              <w:jc w:val="left"/>
            </w:pPr>
            <w:r w:rsidRPr="004F2AF4">
              <w:rPr>
                <w:rStyle w:val="a0"/>
                <w:lang w:val="ru-RU"/>
              </w:rPr>
              <w:t xml:space="preserve">Тестостерон </w:t>
            </w:r>
            <w:r w:rsidRPr="004F2AF4">
              <w:rPr>
                <w:rStyle w:val="a0"/>
                <w:lang w:val="ru-RU" w:bidi="en-US"/>
              </w:rPr>
              <w:t>(Testosterone)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DA972" w14:textId="77777777" w:rsidR="00487FFD" w:rsidRPr="004F2AF4" w:rsidRDefault="002763C0" w:rsidP="002763C0">
            <w:pPr>
              <w:pStyle w:val="3"/>
              <w:shd w:val="clear" w:color="auto" w:fill="auto"/>
              <w:spacing w:line="278" w:lineRule="exact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200 мг (энантат) в 1 -мл ампул</w:t>
            </w:r>
            <w:r w:rsidR="0085239D" w:rsidRPr="004F2AF4">
              <w:rPr>
                <w:rStyle w:val="a0"/>
                <w:lang w:val="ru-RU"/>
              </w:rPr>
              <w:t>е</w:t>
            </w:r>
            <w:r w:rsidRPr="004F2AF4">
              <w:rPr>
                <w:rStyle w:val="a0"/>
                <w:lang w:val="ru-RU"/>
              </w:rPr>
              <w:t>.</w:t>
            </w:r>
          </w:p>
        </w:tc>
      </w:tr>
      <w:tr w:rsidR="00487FFD" w:rsidRPr="004F2AF4" w14:paraId="7E481890" w14:textId="77777777" w:rsidTr="001003F7">
        <w:trPr>
          <w:trHeight w:hRule="exact"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7E48F" w14:textId="77777777" w:rsidR="00487FFD" w:rsidRPr="004F2AF4" w:rsidRDefault="00487FFD" w:rsidP="00487FFD">
            <w:pPr>
              <w:pStyle w:val="3"/>
              <w:shd w:val="clear" w:color="auto" w:fill="auto"/>
              <w:spacing w:line="278" w:lineRule="exact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17.3 </w:t>
            </w:r>
            <w:r w:rsidR="001003F7" w:rsidRPr="004F2AF4">
              <w:rPr>
                <w:rStyle w:val="2"/>
                <w:b/>
                <w:lang w:val="ru-RU"/>
              </w:rPr>
              <w:t>Инсулин и другие лекарственные средства, используемые для лечения диабета</w:t>
            </w:r>
          </w:p>
        </w:tc>
      </w:tr>
      <w:tr w:rsidR="00487FFD" w:rsidRPr="004F2AF4" w14:paraId="5BE381A2" w14:textId="77777777" w:rsidTr="001003F7">
        <w:trPr>
          <w:trHeight w:hRule="exact" w:val="149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4B9E" w14:textId="77777777" w:rsidR="00487FFD" w:rsidRPr="004F2AF4" w:rsidRDefault="0042009A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9911DB" w:rsidRPr="004F2AF4">
              <w:rPr>
                <w:rStyle w:val="2"/>
                <w:lang w:val="ru-RU"/>
              </w:rPr>
              <w:t xml:space="preserve"> Гли</w:t>
            </w:r>
            <w:r w:rsidR="00487FFD" w:rsidRPr="004F2AF4">
              <w:rPr>
                <w:rStyle w:val="2"/>
                <w:lang w:val="ru-RU"/>
              </w:rPr>
              <w:t xml:space="preserve">клазид* </w:t>
            </w:r>
            <w:r w:rsidR="00487FFD" w:rsidRPr="004F2AF4">
              <w:rPr>
                <w:rStyle w:val="2"/>
                <w:lang w:val="ru-RU" w:bidi="en-US"/>
              </w:rPr>
              <w:t>(Gliclazide)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8B740" w14:textId="77777777" w:rsidR="00CA6F3B" w:rsidRPr="004F2AF4" w:rsidRDefault="00CA6F3B" w:rsidP="00CA6F3B">
            <w:pPr>
              <w:pStyle w:val="3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(таблетки с контролируемым высвобождением): 30 мг; 60 мг; 80 мг.</w:t>
            </w:r>
          </w:p>
          <w:p w14:paraId="74FAFDB2" w14:textId="77777777" w:rsidR="00487FFD" w:rsidRPr="004F2AF4" w:rsidRDefault="00CA6F3B" w:rsidP="00CA6F3B">
            <w:pPr>
              <w:pStyle w:val="3"/>
              <w:shd w:val="clear" w:color="auto" w:fill="auto"/>
              <w:jc w:val="both"/>
            </w:pPr>
            <w:r w:rsidRPr="004F2AF4">
              <w:rPr>
                <w:rStyle w:val="2"/>
                <w:lang w:val="ru-RU"/>
              </w:rPr>
              <w:t>* глибенкламид не применяется у пациентов старше 60 лет.</w:t>
            </w:r>
          </w:p>
        </w:tc>
      </w:tr>
      <w:tr w:rsidR="00487FFD" w:rsidRPr="004F2AF4" w14:paraId="50786C14" w14:textId="77777777" w:rsidTr="001003F7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11A50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lang w:val="ru-RU"/>
              </w:rPr>
              <w:t xml:space="preserve">Глюкагон </w:t>
            </w:r>
            <w:r w:rsidRPr="004F2AF4">
              <w:rPr>
                <w:rStyle w:val="2"/>
                <w:lang w:val="ru-RU" w:bidi="en-US"/>
              </w:rPr>
              <w:t>(Glucagon)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4F92" w14:textId="77777777" w:rsidR="00487FFD" w:rsidRPr="004F2AF4" w:rsidRDefault="007F401A" w:rsidP="007F401A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мг/мл.</w:t>
            </w:r>
          </w:p>
        </w:tc>
      </w:tr>
      <w:tr w:rsidR="00487FFD" w:rsidRPr="004F2AF4" w14:paraId="4BAAA421" w14:textId="77777777" w:rsidTr="001003F7">
        <w:trPr>
          <w:trHeight w:hRule="exact" w:val="73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72584" w14:textId="77777777" w:rsidR="00487FFD" w:rsidRPr="004F2AF4" w:rsidRDefault="009911DB" w:rsidP="009911DB">
            <w:pPr>
              <w:pStyle w:val="3"/>
              <w:shd w:val="clear" w:color="auto" w:fill="auto"/>
              <w:spacing w:line="278" w:lineRule="exact"/>
              <w:jc w:val="both"/>
            </w:pPr>
            <w:r w:rsidRPr="004F2AF4">
              <w:rPr>
                <w:rStyle w:val="2"/>
                <w:lang w:val="ru-RU"/>
              </w:rPr>
              <w:t xml:space="preserve">Инсулин для инъекций </w:t>
            </w:r>
            <w:r w:rsidR="00487FFD" w:rsidRPr="004F2AF4">
              <w:rPr>
                <w:rStyle w:val="2"/>
                <w:lang w:val="ru-RU"/>
              </w:rPr>
              <w:t>(р</w:t>
            </w:r>
            <w:r w:rsidRPr="004F2AF4">
              <w:rPr>
                <w:rStyle w:val="2"/>
                <w:lang w:val="ru-RU"/>
              </w:rPr>
              <w:t>астворимый</w:t>
            </w:r>
            <w:r w:rsidR="00487FFD" w:rsidRPr="004F2AF4">
              <w:rPr>
                <w:rStyle w:val="2"/>
                <w:lang w:val="ru-RU"/>
              </w:rPr>
              <w:t xml:space="preserve">) </w:t>
            </w:r>
            <w:r w:rsidR="00487FFD" w:rsidRPr="004F2AF4">
              <w:rPr>
                <w:rStyle w:val="2"/>
                <w:lang w:val="ru-RU" w:bidi="en-US"/>
              </w:rPr>
              <w:t>(Insulin injection (soluble))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70228" w14:textId="77777777" w:rsidR="00487FFD" w:rsidRPr="004F2AF4" w:rsidRDefault="00641E12" w:rsidP="00596FC2">
            <w:pPr>
              <w:pStyle w:val="3"/>
              <w:shd w:val="clear" w:color="auto" w:fill="auto"/>
              <w:spacing w:line="283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="00596FC2" w:rsidRPr="004F2AF4">
              <w:rPr>
                <w:rStyle w:val="2"/>
                <w:b/>
                <w:lang w:val="ru-RU"/>
              </w:rPr>
              <w:t>:</w:t>
            </w:r>
            <w:r w:rsidR="00596FC2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40 МЕ/мл в 10-мл флаконе; 100 МЕ / мл в 10-мл флаконе.</w:t>
            </w:r>
          </w:p>
        </w:tc>
      </w:tr>
      <w:tr w:rsidR="00487FFD" w:rsidRPr="004F2AF4" w14:paraId="38CF8FA9" w14:textId="77777777" w:rsidTr="001003F7">
        <w:trPr>
          <w:trHeight w:hRule="exact" w:val="112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75988" w14:textId="77777777" w:rsidR="00487FFD" w:rsidRPr="004F2AF4" w:rsidRDefault="00F67E0F" w:rsidP="00487FFD">
            <w:pPr>
              <w:pStyle w:val="3"/>
              <w:shd w:val="clear" w:color="auto" w:fill="auto"/>
              <w:spacing w:line="288" w:lineRule="exact"/>
              <w:jc w:val="both"/>
            </w:pPr>
            <w:r w:rsidRPr="004F2AF4">
              <w:rPr>
                <w:rStyle w:val="2"/>
                <w:lang w:val="ru-RU"/>
              </w:rPr>
              <w:t xml:space="preserve">Инсулин средней продолжительности действия </w:t>
            </w:r>
            <w:r w:rsidR="00487FFD" w:rsidRPr="004F2AF4">
              <w:rPr>
                <w:rStyle w:val="2"/>
                <w:lang w:val="ru-RU" w:bidi="en-US"/>
              </w:rPr>
              <w:t>(Intermediate-acting insulin)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2A48D" w14:textId="77777777" w:rsidR="00487FFD" w:rsidRPr="004F2AF4" w:rsidRDefault="0035467B" w:rsidP="0035467B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40 МЕ/мл в 10-мл флаконе; 100 МЕ/мл в 10-мл флаконе. (в виде суспензии инсулина цинка или изофан инсулина).</w:t>
            </w:r>
          </w:p>
        </w:tc>
      </w:tr>
      <w:tr w:rsidR="00487FFD" w:rsidRPr="004F2AF4" w14:paraId="5E920889" w14:textId="77777777" w:rsidTr="001003F7">
        <w:trPr>
          <w:trHeight w:hRule="exact"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72974" w14:textId="77777777" w:rsidR="00487FFD" w:rsidRPr="004F2AF4" w:rsidRDefault="00487FFD" w:rsidP="00F67E0F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lang w:val="ru-RU"/>
              </w:rPr>
              <w:t>Метформ</w:t>
            </w:r>
            <w:r w:rsidR="00F67E0F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(Metformin)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DFF90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="00224A72" w:rsidRPr="004F2AF4">
              <w:rPr>
                <w:rStyle w:val="2"/>
                <w:lang w:val="ru-RU"/>
              </w:rPr>
              <w:t xml:space="preserve"> 500 мг (ги</w:t>
            </w:r>
            <w:r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487FFD" w:rsidRPr="004F2AF4" w14:paraId="72A53E11" w14:textId="77777777" w:rsidTr="00B37F5B">
        <w:trPr>
          <w:trHeight w:hRule="exact" w:val="48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E45B7" w14:textId="77777777" w:rsidR="00487FFD" w:rsidRPr="004F2AF4" w:rsidRDefault="00487FFD" w:rsidP="00D74B37">
            <w:pPr>
              <w:pStyle w:val="3"/>
              <w:shd w:val="clear" w:color="auto" w:fill="auto"/>
              <w:spacing w:line="240" w:lineRule="exact"/>
              <w:ind w:left="120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17.4 </w:t>
            </w:r>
            <w:r w:rsidR="00B37F5B" w:rsidRPr="004F2AF4">
              <w:rPr>
                <w:rStyle w:val="2"/>
                <w:b/>
                <w:lang w:val="ru-RU"/>
              </w:rPr>
              <w:t>Гормоны щитовидной железы и антитиреоидные лекарственные средства</w:t>
            </w:r>
          </w:p>
        </w:tc>
      </w:tr>
      <w:tr w:rsidR="00487FFD" w:rsidRPr="004F2AF4" w14:paraId="38C34BBE" w14:textId="77777777" w:rsidTr="00210B0B">
        <w:trPr>
          <w:trHeight w:hRule="exact" w:val="86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020B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Левотироксин </w:t>
            </w:r>
            <w:r w:rsidRPr="004F2AF4">
              <w:rPr>
                <w:rStyle w:val="2"/>
                <w:lang w:val="ru-RU" w:bidi="en-US"/>
              </w:rPr>
              <w:t>(Levothyroxine)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A412F" w14:textId="77777777" w:rsidR="00487FFD" w:rsidRPr="004F2AF4" w:rsidRDefault="00487FFD" w:rsidP="00210B0B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 м</w:t>
            </w:r>
            <w:r w:rsidR="00210B0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крограм</w:t>
            </w:r>
            <w:r w:rsidR="00210B0B" w:rsidRPr="004F2AF4">
              <w:rPr>
                <w:rStyle w:val="2"/>
                <w:lang w:val="ru-RU"/>
              </w:rPr>
              <w:t xml:space="preserve">м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="00210B0B" w:rsidRPr="004F2AF4">
              <w:rPr>
                <w:rStyle w:val="2"/>
                <w:lang w:val="ru-RU"/>
              </w:rPr>
              <w:t>; 50 микрограмм</w:t>
            </w:r>
            <w:r w:rsidRPr="004F2AF4">
              <w:rPr>
                <w:rStyle w:val="2"/>
                <w:lang w:val="ru-RU"/>
              </w:rPr>
              <w:t xml:space="preserve">; 100 </w:t>
            </w:r>
            <w:r w:rsidR="00210B0B" w:rsidRPr="004F2AF4">
              <w:rPr>
                <w:rStyle w:val="2"/>
                <w:lang w:val="ru-RU"/>
              </w:rPr>
              <w:t xml:space="preserve">микрограмм </w:t>
            </w:r>
            <w:r w:rsidRPr="004F2AF4">
              <w:rPr>
                <w:rStyle w:val="2"/>
                <w:lang w:val="ru-RU"/>
              </w:rPr>
              <w:t>(натр</w:t>
            </w:r>
            <w:r w:rsidR="00210B0B" w:rsidRPr="004F2AF4">
              <w:rPr>
                <w:rStyle w:val="2"/>
                <w:lang w:val="ru-RU"/>
              </w:rPr>
              <w:t>иевая соль</w:t>
            </w:r>
            <w:r w:rsidRPr="004F2AF4">
              <w:rPr>
                <w:rStyle w:val="2"/>
                <w:lang w:val="ru-RU"/>
              </w:rPr>
              <w:t>).</w:t>
            </w:r>
          </w:p>
        </w:tc>
      </w:tr>
      <w:tr w:rsidR="00487FFD" w:rsidRPr="004F2AF4" w14:paraId="6C8CDEC8" w14:textId="77777777" w:rsidTr="001003F7">
        <w:trPr>
          <w:trHeight w:hRule="exact" w:val="288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D7D2F" w14:textId="77777777" w:rsidR="00487FFD" w:rsidRPr="004F2AF4" w:rsidRDefault="00210B0B" w:rsidP="00210B0B">
            <w:pPr>
              <w:pStyle w:val="3"/>
              <w:shd w:val="clear" w:color="auto" w:fill="auto"/>
              <w:spacing w:line="240" w:lineRule="exact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Калия </w:t>
            </w:r>
            <w:r w:rsidR="00487FFD" w:rsidRPr="004F2AF4">
              <w:rPr>
                <w:rStyle w:val="2"/>
                <w:lang w:val="ru-RU"/>
              </w:rPr>
              <w:t xml:space="preserve">йодид </w:t>
            </w:r>
            <w:r w:rsidR="00487FFD" w:rsidRPr="004F2AF4">
              <w:rPr>
                <w:rStyle w:val="2"/>
                <w:lang w:val="ru-RU" w:bidi="en-US"/>
              </w:rPr>
              <w:t>(Potassium iodide)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84C1D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60 мг.</w:t>
            </w:r>
          </w:p>
        </w:tc>
      </w:tr>
      <w:tr w:rsidR="00487FFD" w:rsidRPr="004F2AF4" w14:paraId="6193BFD3" w14:textId="77777777" w:rsidTr="00C70731">
        <w:trPr>
          <w:trHeight w:hRule="exact" w:val="5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B8E39" w14:textId="77777777" w:rsidR="00487FFD" w:rsidRPr="004F2AF4" w:rsidRDefault="006F6E45" w:rsidP="00210B0B">
            <w:pPr>
              <w:pStyle w:val="3"/>
              <w:shd w:val="clear" w:color="auto" w:fill="auto"/>
              <w:spacing w:line="240" w:lineRule="exact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210B0B" w:rsidRPr="004F2AF4">
              <w:rPr>
                <w:rStyle w:val="2"/>
                <w:lang w:val="ru-RU"/>
              </w:rPr>
              <w:t xml:space="preserve"> Пропи</w:t>
            </w:r>
            <w:r w:rsidR="00487FFD" w:rsidRPr="004F2AF4">
              <w:rPr>
                <w:rStyle w:val="2"/>
                <w:lang w:val="ru-RU"/>
              </w:rPr>
              <w:t>лт</w:t>
            </w:r>
            <w:r w:rsidR="00210B0B" w:rsidRPr="004F2AF4">
              <w:rPr>
                <w:rStyle w:val="2"/>
                <w:lang w:val="ru-RU"/>
              </w:rPr>
              <w:t>и</w:t>
            </w:r>
            <w:r w:rsidR="00487FFD" w:rsidRPr="004F2AF4">
              <w:rPr>
                <w:rStyle w:val="2"/>
                <w:lang w:val="ru-RU"/>
              </w:rPr>
              <w:t xml:space="preserve">оурацил </w:t>
            </w:r>
            <w:r w:rsidR="00487FFD" w:rsidRPr="004F2AF4">
              <w:rPr>
                <w:rStyle w:val="2"/>
                <w:lang w:val="ru-RU" w:bidi="en-US"/>
              </w:rPr>
              <w:t>(Propylthiouracil)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0C61" w14:textId="77777777" w:rsidR="00487FFD" w:rsidRPr="004F2AF4" w:rsidRDefault="00487FFD" w:rsidP="00487FFD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Таблетки: </w:t>
            </w:r>
            <w:r w:rsidRPr="004F2AF4">
              <w:rPr>
                <w:rStyle w:val="2"/>
                <w:lang w:val="ru-RU"/>
              </w:rPr>
              <w:t>50 мг.</w:t>
            </w:r>
          </w:p>
        </w:tc>
      </w:tr>
      <w:tr w:rsidR="00D013A0" w:rsidRPr="004F2AF4" w14:paraId="49937A7C" w14:textId="77777777" w:rsidTr="00D013A0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2F2A4" w14:textId="77777777" w:rsidR="00D013A0" w:rsidRPr="004F2AF4" w:rsidRDefault="00C70731" w:rsidP="00B271EC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 [сп]</w:t>
            </w:r>
          </w:p>
        </w:tc>
      </w:tr>
      <w:tr w:rsidR="00D013A0" w:rsidRPr="004F2AF4" w14:paraId="69539179" w14:textId="77777777" w:rsidTr="00C64C68">
        <w:trPr>
          <w:trHeight w:hRule="exact"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B918" w14:textId="77777777" w:rsidR="00D013A0" w:rsidRPr="004F2AF4" w:rsidRDefault="00D013A0" w:rsidP="00B271EC">
            <w:pPr>
              <w:pStyle w:val="3"/>
              <w:shd w:val="clear" w:color="auto" w:fill="auto"/>
              <w:spacing w:line="240" w:lineRule="auto"/>
              <w:ind w:left="100"/>
              <w:jc w:val="left"/>
              <w:rPr>
                <w:i/>
              </w:rPr>
            </w:pPr>
            <w:r w:rsidRPr="004F2AF4">
              <w:rPr>
                <w:rStyle w:val="a0"/>
                <w:lang w:val="ru-RU"/>
              </w:rPr>
              <w:t>Люголя</w:t>
            </w:r>
            <w:r w:rsidR="00BF24DE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р</w:t>
            </w:r>
            <w:r w:rsidR="00BF24DE" w:rsidRPr="004F2AF4">
              <w:rPr>
                <w:rStyle w:val="a0"/>
                <w:lang w:val="ru-RU"/>
              </w:rPr>
              <w:t xml:space="preserve">аствор </w:t>
            </w:r>
            <w:r w:rsidR="00B74067" w:rsidRPr="004F2AF4">
              <w:rPr>
                <w:rStyle w:val="a0"/>
                <w:lang w:val="ru-RU" w:bidi="en-US"/>
              </w:rPr>
              <w:t>(Lugol’</w:t>
            </w:r>
            <w:r w:rsidRPr="004F2AF4">
              <w:rPr>
                <w:rStyle w:val="a0"/>
                <w:lang w:val="ru-RU" w:bidi="en-US"/>
              </w:rPr>
              <w:t>s solution)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FA396" w14:textId="77777777" w:rsidR="00D013A0" w:rsidRPr="004F2AF4" w:rsidRDefault="00C64C68" w:rsidP="00B271EC">
            <w:pPr>
              <w:pStyle w:val="3"/>
              <w:shd w:val="clear" w:color="auto" w:fill="auto"/>
              <w:spacing w:line="240" w:lineRule="auto"/>
              <w:jc w:val="both"/>
              <w:rPr>
                <w:i/>
              </w:rPr>
            </w:pPr>
            <w:r w:rsidRPr="004F2AF4">
              <w:rPr>
                <w:rStyle w:val="2"/>
                <w:b/>
                <w:i/>
                <w:lang w:val="ru-RU"/>
              </w:rPr>
              <w:t>Раствор для приема внутрь:</w:t>
            </w:r>
            <w:r w:rsidRPr="004F2AF4">
              <w:rPr>
                <w:rStyle w:val="2"/>
                <w:i/>
                <w:lang w:val="ru-RU"/>
              </w:rPr>
              <w:t xml:space="preserve"> около 130 мг </w:t>
            </w:r>
            <w:r w:rsidR="00D013A0" w:rsidRPr="004F2AF4">
              <w:rPr>
                <w:rStyle w:val="a0"/>
                <w:lang w:val="ru-RU"/>
              </w:rPr>
              <w:t>в</w:t>
            </w:r>
            <w:r w:rsidRPr="004F2AF4">
              <w:rPr>
                <w:rStyle w:val="a0"/>
                <w:lang w:val="ru-RU"/>
              </w:rPr>
              <w:t xml:space="preserve">сего </w:t>
            </w:r>
            <w:r w:rsidR="00D013A0" w:rsidRPr="004F2AF4">
              <w:rPr>
                <w:rStyle w:val="a0"/>
                <w:lang w:val="ru-RU"/>
              </w:rPr>
              <w:t>йод</w:t>
            </w:r>
            <w:r w:rsidRPr="004F2AF4">
              <w:rPr>
                <w:rStyle w:val="a0"/>
                <w:lang w:val="ru-RU"/>
              </w:rPr>
              <w:t>а/</w:t>
            </w:r>
            <w:r w:rsidR="00D013A0" w:rsidRPr="004F2AF4">
              <w:rPr>
                <w:rStyle w:val="a0"/>
                <w:lang w:val="ru-RU"/>
              </w:rPr>
              <w:t>мл.</w:t>
            </w:r>
          </w:p>
        </w:tc>
      </w:tr>
      <w:tr w:rsidR="00D013A0" w:rsidRPr="004F2AF4" w14:paraId="26439EA6" w14:textId="77777777" w:rsidTr="00D013A0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C2F2" w14:textId="77777777" w:rsidR="00D013A0" w:rsidRPr="004F2AF4" w:rsidRDefault="00D013A0" w:rsidP="002A6AC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 xml:space="preserve">18. </w:t>
            </w:r>
            <w:r w:rsidR="00B271EC" w:rsidRPr="004F2AF4">
              <w:rPr>
                <w:rStyle w:val="2"/>
                <w:b/>
                <w:lang w:val="ru-RU"/>
              </w:rPr>
              <w:t>ИММУНОБИОЛОГИЧЕСКИЕ ЛЕКАРСТВЕННЫЕ СРЕДСТВА</w:t>
            </w:r>
          </w:p>
        </w:tc>
      </w:tr>
      <w:tr w:rsidR="00D013A0" w:rsidRPr="004F2AF4" w14:paraId="673D3E59" w14:textId="77777777" w:rsidTr="00D013A0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A0CE4" w14:textId="77777777" w:rsidR="00D013A0" w:rsidRPr="004F2AF4" w:rsidRDefault="00D013A0" w:rsidP="002A6AC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 xml:space="preserve">18.1 </w:t>
            </w:r>
            <w:r w:rsidR="00B271EC" w:rsidRPr="004F2AF4">
              <w:rPr>
                <w:rStyle w:val="2"/>
                <w:b/>
                <w:lang w:val="ru-RU"/>
              </w:rPr>
              <w:t>Диагностические вещества</w:t>
            </w:r>
          </w:p>
        </w:tc>
      </w:tr>
      <w:tr w:rsidR="00D013A0" w:rsidRPr="004F2AF4" w14:paraId="61FF4036" w14:textId="77777777" w:rsidTr="00D013A0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DCD06" w14:textId="77777777" w:rsidR="00D013A0" w:rsidRPr="004F2AF4" w:rsidRDefault="006F6E45" w:rsidP="002A6AC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Весь туберкулин должен соответствовать требованиям ВОЗ к туберкулинуа.</w:t>
            </w:r>
          </w:p>
        </w:tc>
      </w:tr>
      <w:tr w:rsidR="00D013A0" w:rsidRPr="004F2AF4" w14:paraId="1C72542A" w14:textId="77777777" w:rsidTr="00D013A0">
        <w:trPr>
          <w:trHeight w:hRule="exact" w:val="8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F3A13" w14:textId="77777777" w:rsidR="00D013A0" w:rsidRPr="004F2AF4" w:rsidRDefault="00D013A0" w:rsidP="002A6ACA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F2AF4">
              <w:rPr>
                <w:rStyle w:val="2"/>
                <w:lang w:val="ru-RU"/>
              </w:rPr>
              <w:t>Туберкул</w:t>
            </w:r>
            <w:r w:rsidR="00BF60C7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 xml:space="preserve">(tuberculin), </w:t>
            </w:r>
            <w:r w:rsidRPr="004F2AF4">
              <w:rPr>
                <w:rStyle w:val="2"/>
                <w:lang w:val="ru-RU"/>
              </w:rPr>
              <w:t>очищен</w:t>
            </w:r>
            <w:r w:rsidR="00BF60C7" w:rsidRPr="004F2AF4">
              <w:rPr>
                <w:rStyle w:val="2"/>
                <w:lang w:val="ru-RU"/>
              </w:rPr>
              <w:t>ный бе</w:t>
            </w:r>
            <w:r w:rsidR="00362C60" w:rsidRPr="004F2AF4">
              <w:rPr>
                <w:rStyle w:val="2"/>
                <w:lang w:val="ru-RU"/>
              </w:rPr>
              <w:t>л</w:t>
            </w:r>
            <w:r w:rsidRPr="004F2AF4">
              <w:rPr>
                <w:rStyle w:val="2"/>
                <w:lang w:val="ru-RU"/>
              </w:rPr>
              <w:t>к</w:t>
            </w:r>
            <w:r w:rsidR="00362C60" w:rsidRPr="004F2AF4">
              <w:rPr>
                <w:rStyle w:val="2"/>
                <w:lang w:val="ru-RU"/>
              </w:rPr>
              <w:t xml:space="preserve">овый дериват </w:t>
            </w:r>
            <w:r w:rsidRPr="004F2AF4">
              <w:rPr>
                <w:rStyle w:val="2"/>
                <w:lang w:val="ru-RU" w:bidi="en-US"/>
              </w:rPr>
              <w:t xml:space="preserve">(purified protein derivative </w:t>
            </w:r>
            <w:r w:rsidRPr="004F2AF4">
              <w:rPr>
                <w:rStyle w:val="2"/>
                <w:lang w:val="ru-RU"/>
              </w:rPr>
              <w:t xml:space="preserve">- </w:t>
            </w:r>
            <w:r w:rsidRPr="004F2AF4">
              <w:rPr>
                <w:rStyle w:val="2"/>
                <w:lang w:val="ru-RU" w:bidi="en-US"/>
              </w:rPr>
              <w:t>PPD)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3B84E" w14:textId="77777777" w:rsidR="00D013A0" w:rsidRPr="004F2AF4" w:rsidRDefault="00362C60" w:rsidP="002A6ACA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</w:p>
        </w:tc>
      </w:tr>
      <w:tr w:rsidR="00D013A0" w:rsidRPr="004F2AF4" w14:paraId="314281A7" w14:textId="77777777" w:rsidTr="00D013A0">
        <w:trPr>
          <w:trHeight w:hRule="exact" w:val="28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3A234" w14:textId="77777777" w:rsidR="00D013A0" w:rsidRPr="004F2AF4" w:rsidRDefault="00D013A0" w:rsidP="002A6AC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18.2 С</w:t>
            </w:r>
            <w:r w:rsidR="003B1EBF" w:rsidRPr="004F2AF4">
              <w:rPr>
                <w:rStyle w:val="2"/>
                <w:b/>
                <w:lang w:val="ru-RU"/>
              </w:rPr>
              <w:t>ыворотки и иммуноглобулины</w:t>
            </w:r>
          </w:p>
        </w:tc>
      </w:tr>
      <w:tr w:rsidR="00D013A0" w:rsidRPr="004F2AF4" w14:paraId="1BD93E70" w14:textId="77777777" w:rsidTr="00492B2C">
        <w:trPr>
          <w:trHeight w:hRule="exact" w:val="3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4B88F" w14:textId="77777777" w:rsidR="00D013A0" w:rsidRPr="004F2AF4" w:rsidRDefault="00492B2C" w:rsidP="002A6ACA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lang w:val="ru-RU"/>
              </w:rPr>
              <w:t>Все частицы плазмы должны соответствовать требованиям ВОЗ.</w:t>
            </w:r>
          </w:p>
        </w:tc>
      </w:tr>
      <w:tr w:rsidR="00D013A0" w:rsidRPr="004F2AF4" w14:paraId="1D9F5E46" w14:textId="77777777" w:rsidTr="002A6ACA">
        <w:trPr>
          <w:trHeight w:hRule="exact" w:val="70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D0528" w14:textId="77777777" w:rsidR="00D013A0" w:rsidRPr="004F2AF4" w:rsidRDefault="00D013A0" w:rsidP="002A6AC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Проти</w:t>
            </w:r>
            <w:r w:rsidR="00D57462" w:rsidRPr="004F2AF4">
              <w:rPr>
                <w:rStyle w:val="2"/>
                <w:lang w:val="ru-RU"/>
              </w:rPr>
              <w:t>воядный иммуноглобулин</w:t>
            </w:r>
            <w:r w:rsidRPr="004F2AF4">
              <w:rPr>
                <w:rStyle w:val="2"/>
                <w:lang w:val="ru-RU"/>
              </w:rPr>
              <w:t xml:space="preserve">* </w:t>
            </w:r>
            <w:r w:rsidRPr="004F2AF4">
              <w:rPr>
                <w:rStyle w:val="2"/>
                <w:lang w:val="ru-RU" w:bidi="en-US"/>
              </w:rPr>
              <w:t>(Anti-venom immunoglobulin)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BD1C1" w14:textId="77777777" w:rsidR="002A6ACA" w:rsidRPr="004F2AF4" w:rsidRDefault="002A6ACA" w:rsidP="002A6ACA">
            <w:pPr>
              <w:pStyle w:val="3"/>
              <w:shd w:val="clear" w:color="auto" w:fill="auto"/>
              <w:spacing w:before="60"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Pr="004F2AF4">
              <w:rPr>
                <w:rStyle w:val="2"/>
                <w:lang w:val="ru-RU"/>
              </w:rPr>
              <w:t xml:space="preserve"> </w:t>
            </w:r>
          </w:p>
          <w:p w14:paraId="72AACDA0" w14:textId="77777777" w:rsidR="00D013A0" w:rsidRPr="004F2AF4" w:rsidRDefault="00D013A0" w:rsidP="002A6ACA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lang w:val="ru-RU"/>
              </w:rPr>
              <w:t>* Точн</w:t>
            </w:r>
            <w:r w:rsidR="002A6ACA" w:rsidRPr="004F2AF4">
              <w:rPr>
                <w:rStyle w:val="2"/>
                <w:lang w:val="ru-RU"/>
              </w:rPr>
              <w:t>ы</w:t>
            </w:r>
            <w:r w:rsidRPr="004F2AF4">
              <w:rPr>
                <w:rStyle w:val="2"/>
                <w:lang w:val="ru-RU"/>
              </w:rPr>
              <w:t>й тип</w:t>
            </w:r>
            <w:r w:rsidR="002A6ACA" w:rsidRPr="004F2AF4">
              <w:rPr>
                <w:rStyle w:val="2"/>
                <w:lang w:val="ru-RU"/>
              </w:rPr>
              <w:t xml:space="preserve"> определяется </w:t>
            </w:r>
            <w:r w:rsidRPr="004F2AF4">
              <w:rPr>
                <w:rStyle w:val="2"/>
                <w:lang w:val="ru-RU"/>
              </w:rPr>
              <w:t>на м</w:t>
            </w:r>
            <w:r w:rsidR="002A6ACA" w:rsidRPr="004F2AF4">
              <w:rPr>
                <w:rStyle w:val="2"/>
                <w:lang w:val="ru-RU"/>
              </w:rPr>
              <w:t>есте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D013A0" w:rsidRPr="004F2AF4" w14:paraId="2B747C12" w14:textId="77777777" w:rsidTr="003B1EBF">
        <w:trPr>
          <w:trHeight w:hRule="exact" w:val="66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073AF" w14:textId="77777777" w:rsidR="00D013A0" w:rsidRPr="004F2AF4" w:rsidRDefault="00D013A0" w:rsidP="0040698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Дифтер</w:t>
            </w:r>
            <w:r w:rsidR="0040698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йн</w:t>
            </w:r>
            <w:r w:rsidR="0040698E" w:rsidRPr="004F2AF4">
              <w:rPr>
                <w:rStyle w:val="2"/>
                <w:lang w:val="ru-RU"/>
              </w:rPr>
              <w:t>ы</w:t>
            </w:r>
            <w:r w:rsidR="00CC6121" w:rsidRPr="004F2AF4">
              <w:rPr>
                <w:rStyle w:val="2"/>
                <w:lang w:val="ru-RU"/>
              </w:rPr>
              <w:t>й ан</w:t>
            </w:r>
            <w:r w:rsidRPr="004F2AF4">
              <w:rPr>
                <w:rStyle w:val="2"/>
                <w:lang w:val="ru-RU"/>
              </w:rPr>
              <w:t>т</w:t>
            </w:r>
            <w:r w:rsidR="00CC6121" w:rsidRPr="004F2AF4">
              <w:rPr>
                <w:rStyle w:val="2"/>
                <w:lang w:val="ru-RU"/>
              </w:rPr>
              <w:t>ит</w:t>
            </w:r>
            <w:r w:rsidRPr="004F2AF4">
              <w:rPr>
                <w:rStyle w:val="2"/>
                <w:lang w:val="ru-RU"/>
              </w:rPr>
              <w:t xml:space="preserve">оксин </w:t>
            </w:r>
            <w:r w:rsidRPr="004F2AF4">
              <w:rPr>
                <w:rStyle w:val="2"/>
                <w:lang w:val="ru-RU" w:bidi="en-US"/>
              </w:rPr>
              <w:t>(Diphtheria antitoxin)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A24A" w14:textId="77777777" w:rsidR="00D013A0" w:rsidRPr="004F2AF4" w:rsidRDefault="0040698E" w:rsidP="0040698E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="00D013A0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10 000 МЕ</w:t>
            </w:r>
            <w:r w:rsidR="00D013A0" w:rsidRPr="004F2AF4">
              <w:rPr>
                <w:rStyle w:val="2"/>
                <w:lang w:val="ru-RU"/>
              </w:rPr>
              <w:t>; 20 000</w:t>
            </w:r>
          </w:p>
          <w:p w14:paraId="3868E70C" w14:textId="77777777" w:rsidR="00D013A0" w:rsidRPr="004F2AF4" w:rsidRDefault="00D013A0" w:rsidP="0040698E">
            <w:pPr>
              <w:pStyle w:val="3"/>
              <w:shd w:val="clear" w:color="auto" w:fill="auto"/>
              <w:spacing w:before="60" w:line="240" w:lineRule="auto"/>
              <w:jc w:val="both"/>
            </w:pPr>
            <w:r w:rsidRPr="004F2AF4">
              <w:rPr>
                <w:rStyle w:val="2"/>
                <w:lang w:val="ru-RU"/>
              </w:rPr>
              <w:t>М</w:t>
            </w:r>
            <w:r w:rsidR="0040698E" w:rsidRPr="004F2AF4">
              <w:rPr>
                <w:rStyle w:val="2"/>
                <w:lang w:val="ru-RU"/>
              </w:rPr>
              <w:t xml:space="preserve">Е во </w:t>
            </w:r>
            <w:r w:rsidRPr="004F2AF4">
              <w:rPr>
                <w:rStyle w:val="2"/>
                <w:lang w:val="ru-RU"/>
              </w:rPr>
              <w:t>флакон</w:t>
            </w:r>
            <w:r w:rsidR="0040698E" w:rsidRPr="004F2AF4">
              <w:rPr>
                <w:rStyle w:val="2"/>
                <w:lang w:val="ru-RU"/>
              </w:rPr>
              <w:t>е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</w:tbl>
    <w:p w14:paraId="2EC887AC" w14:textId="77777777" w:rsidR="00D013A0" w:rsidRPr="004F2AF4" w:rsidRDefault="00D013A0" w:rsidP="00F74856">
      <w:pPr>
        <w:pStyle w:val="NoSpacing"/>
      </w:pPr>
    </w:p>
    <w:p w14:paraId="5E098FC0" w14:textId="77777777" w:rsidR="00BA06C6" w:rsidRPr="004F2AF4" w:rsidRDefault="00BA06C6" w:rsidP="00F74856">
      <w:pPr>
        <w:pStyle w:val="NoSpacing"/>
      </w:pPr>
    </w:p>
    <w:p w14:paraId="2FDC906B" w14:textId="77777777" w:rsidR="00BA06C6" w:rsidRPr="004F2AF4" w:rsidRDefault="00BA06C6" w:rsidP="00F74856">
      <w:pPr>
        <w:pStyle w:val="NoSpacing"/>
      </w:pPr>
    </w:p>
    <w:p w14:paraId="3B9D2047" w14:textId="77777777" w:rsidR="00BA06C6" w:rsidRPr="004F2AF4" w:rsidRDefault="00BA06C6" w:rsidP="00F74856">
      <w:pPr>
        <w:pStyle w:val="NoSpacing"/>
      </w:pPr>
    </w:p>
    <w:p w14:paraId="15EC219B" w14:textId="77777777" w:rsidR="00BA06C6" w:rsidRPr="004F2AF4" w:rsidRDefault="00BA06C6" w:rsidP="00F74856">
      <w:pPr>
        <w:pStyle w:val="NoSpacing"/>
      </w:pPr>
    </w:p>
    <w:p w14:paraId="1ED1FAAC" w14:textId="77777777" w:rsidR="00BA06C6" w:rsidRPr="004F2AF4" w:rsidRDefault="00BA06C6" w:rsidP="00F74856">
      <w:pPr>
        <w:pStyle w:val="NoSpacing"/>
      </w:pPr>
    </w:p>
    <w:p w14:paraId="788A5745" w14:textId="77777777" w:rsidR="00BA06C6" w:rsidRPr="004F2AF4" w:rsidRDefault="00BA06C6" w:rsidP="00F74856">
      <w:pPr>
        <w:pStyle w:val="NoSpacing"/>
      </w:pPr>
    </w:p>
    <w:p w14:paraId="6E42FA82" w14:textId="77777777" w:rsidR="00BA06C6" w:rsidRPr="004F2AF4" w:rsidRDefault="00BA06C6" w:rsidP="00F74856">
      <w:pPr>
        <w:pStyle w:val="NoSpacing"/>
      </w:pPr>
    </w:p>
    <w:p w14:paraId="1A914497" w14:textId="77777777" w:rsidR="00B0536F" w:rsidRPr="004F2AF4" w:rsidRDefault="00B0536F" w:rsidP="00B0536F">
      <w:pPr>
        <w:pStyle w:val="NoSpacing"/>
        <w:jc w:val="both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</w:rPr>
        <w:lastRenderedPageBreak/>
        <w:t>18.3 Вакцины</w:t>
      </w:r>
    </w:p>
    <w:p w14:paraId="520115F8" w14:textId="77777777" w:rsidR="00B0536F" w:rsidRPr="004F2AF4" w:rsidRDefault="00B0536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Рекомендации ВОЗ по политике иммунизации опубликованы в </w:t>
      </w:r>
      <w:r w:rsidR="00A90F9F" w:rsidRPr="004F2AF4">
        <w:rPr>
          <w:rFonts w:ascii="Georgia" w:hAnsi="Georgia"/>
          <w:sz w:val="24"/>
          <w:szCs w:val="24"/>
        </w:rPr>
        <w:t xml:space="preserve">работах </w:t>
      </w:r>
      <w:r w:rsidRPr="004F2AF4">
        <w:rPr>
          <w:rFonts w:ascii="Georgia" w:hAnsi="Georgia"/>
          <w:sz w:val="24"/>
          <w:szCs w:val="24"/>
        </w:rPr>
        <w:t>по позиционированию вакцины на осно</w:t>
      </w:r>
      <w:r w:rsidR="00A90F9F" w:rsidRPr="004F2AF4">
        <w:rPr>
          <w:rFonts w:ascii="Georgia" w:hAnsi="Georgia"/>
          <w:sz w:val="24"/>
          <w:szCs w:val="24"/>
        </w:rPr>
        <w:t>ве рекомендаций Стратегической К</w:t>
      </w:r>
      <w:r w:rsidRPr="004F2AF4">
        <w:rPr>
          <w:rFonts w:ascii="Georgia" w:hAnsi="Georgia"/>
          <w:sz w:val="24"/>
          <w:szCs w:val="24"/>
        </w:rPr>
        <w:t>онсультативной Групп</w:t>
      </w:r>
      <w:r w:rsidR="00A90F9F" w:rsidRPr="004F2AF4">
        <w:rPr>
          <w:rFonts w:ascii="Georgia" w:hAnsi="Georgia"/>
          <w:sz w:val="24"/>
          <w:szCs w:val="24"/>
        </w:rPr>
        <w:t>ы Экспертов по Иммунизации (СКГЭ</w:t>
      </w:r>
      <w:r w:rsidRPr="004F2AF4">
        <w:rPr>
          <w:rFonts w:ascii="Georgia" w:hAnsi="Georgia"/>
          <w:sz w:val="24"/>
          <w:szCs w:val="24"/>
        </w:rPr>
        <w:t>И - SAGE).</w:t>
      </w:r>
    </w:p>
    <w:p w14:paraId="0EB49F04" w14:textId="77777777" w:rsidR="00B0536F" w:rsidRPr="004F2AF4" w:rsidRDefault="00A90F9F" w:rsidP="00A90F9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Работы </w:t>
      </w:r>
      <w:r w:rsidR="00B0536F" w:rsidRPr="004F2AF4">
        <w:rPr>
          <w:rFonts w:ascii="Georgia" w:hAnsi="Georgia"/>
          <w:sz w:val="24"/>
          <w:szCs w:val="24"/>
        </w:rPr>
        <w:t>ВОЗ по позиционированию вакцины обн</w:t>
      </w:r>
      <w:r w:rsidRPr="004F2AF4">
        <w:rPr>
          <w:rFonts w:ascii="Georgia" w:hAnsi="Georgia"/>
          <w:sz w:val="24"/>
          <w:szCs w:val="24"/>
        </w:rPr>
        <w:t xml:space="preserve">овляются три-четыре раза в год. </w:t>
      </w:r>
      <w:r w:rsidR="00B0536F" w:rsidRPr="004F2AF4">
        <w:rPr>
          <w:rFonts w:ascii="Georgia" w:hAnsi="Georgia"/>
          <w:sz w:val="24"/>
          <w:szCs w:val="24"/>
        </w:rPr>
        <w:t xml:space="preserve">В списке представлены детали по вакцине, для </w:t>
      </w:r>
      <w:r w:rsidRPr="004F2AF4">
        <w:rPr>
          <w:rFonts w:ascii="Georgia" w:hAnsi="Georgia"/>
          <w:sz w:val="24"/>
          <w:szCs w:val="24"/>
        </w:rPr>
        <w:t xml:space="preserve">которых существует рекомендация СКГЭИ </w:t>
      </w:r>
      <w:r w:rsidR="00B0536F" w:rsidRPr="004F2AF4">
        <w:rPr>
          <w:rFonts w:ascii="Georgia" w:hAnsi="Georgia"/>
          <w:sz w:val="24"/>
          <w:szCs w:val="24"/>
        </w:rPr>
        <w:t>и соответствующий документ</w:t>
      </w:r>
      <w:r w:rsidR="00A64AE7" w:rsidRPr="004F2AF4">
        <w:rPr>
          <w:rFonts w:ascii="Georgia" w:hAnsi="Georgia"/>
          <w:sz w:val="24"/>
          <w:szCs w:val="24"/>
        </w:rPr>
        <w:t xml:space="preserve"> </w:t>
      </w:r>
      <w:r w:rsidR="00B0536F" w:rsidRPr="004F2AF4">
        <w:rPr>
          <w:rFonts w:ascii="Georgia" w:hAnsi="Georgia"/>
          <w:sz w:val="24"/>
          <w:szCs w:val="24"/>
        </w:rPr>
        <w:t xml:space="preserve">по позиционированию от ВОЗ по состоянию на 27 февраля 2015 года. Самые свежие версии газет по позиционированию от ВОЗ, отражающие современные данные, связанные с конкретной вакциной и соответствующими рекомендациями, </w:t>
      </w:r>
      <w:r w:rsidR="00A64AE7" w:rsidRPr="004F2AF4">
        <w:rPr>
          <w:rFonts w:ascii="Georgia" w:hAnsi="Georgia"/>
          <w:sz w:val="24"/>
          <w:szCs w:val="24"/>
        </w:rPr>
        <w:t xml:space="preserve">являются </w:t>
      </w:r>
      <w:r w:rsidR="00B0536F" w:rsidRPr="004F2AF4">
        <w:rPr>
          <w:rFonts w:ascii="Georgia" w:hAnsi="Georgia"/>
          <w:sz w:val="24"/>
          <w:szCs w:val="24"/>
        </w:rPr>
        <w:t>доступны</w:t>
      </w:r>
      <w:r w:rsidR="00A64AE7" w:rsidRPr="004F2AF4">
        <w:rPr>
          <w:rFonts w:ascii="Georgia" w:hAnsi="Georgia"/>
          <w:sz w:val="24"/>
          <w:szCs w:val="24"/>
        </w:rPr>
        <w:t xml:space="preserve">ми </w:t>
      </w:r>
      <w:r w:rsidR="00B0536F" w:rsidRPr="004F2AF4">
        <w:rPr>
          <w:rFonts w:ascii="Georgia" w:hAnsi="Georgia"/>
          <w:sz w:val="24"/>
          <w:szCs w:val="24"/>
        </w:rPr>
        <w:t>в любое время на сайте ВОЗ по адресу:</w:t>
      </w:r>
    </w:p>
    <w:p w14:paraId="424520B7" w14:textId="77777777" w:rsidR="00A64AE7" w:rsidRPr="004F2AF4" w:rsidRDefault="004E1F0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hyperlink r:id="rId7" w:history="1">
        <w:r w:rsidR="00A64AE7" w:rsidRPr="004F2AF4">
          <w:rPr>
            <w:rStyle w:val="Hyperlink"/>
            <w:rFonts w:ascii="Georgia" w:hAnsi="Georgia"/>
            <w:sz w:val="24"/>
            <w:szCs w:val="24"/>
          </w:rPr>
          <w:t>Http://www.who.mt/immumzation/documents/positionpapers/en/mdex.htmh</w:t>
        </w:r>
      </w:hyperlink>
    </w:p>
    <w:p w14:paraId="7104D229" w14:textId="77777777" w:rsidR="00B0536F" w:rsidRPr="004F2AF4" w:rsidRDefault="00B0536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Рекомендации по вакцинации могут быть универсальными или условными</w:t>
      </w:r>
      <w:r w:rsidR="00A64AE7" w:rsidRPr="004F2AF4">
        <w:rPr>
          <w:rFonts w:ascii="Georgia" w:hAnsi="Georgia"/>
          <w:sz w:val="24"/>
          <w:szCs w:val="24"/>
        </w:rPr>
        <w:t xml:space="preserve"> </w:t>
      </w:r>
      <w:r w:rsidRPr="004F2AF4">
        <w:rPr>
          <w:rFonts w:ascii="Georgia" w:hAnsi="Georgia"/>
          <w:sz w:val="24"/>
          <w:szCs w:val="24"/>
        </w:rPr>
        <w:t xml:space="preserve">(например, в некоторых регионах, в некоторых группах высокого риска или в рамках программ иммунизации с </w:t>
      </w:r>
      <w:r w:rsidR="00A64AE7" w:rsidRPr="004F2AF4">
        <w:rPr>
          <w:rFonts w:ascii="Georgia" w:hAnsi="Georgia"/>
          <w:sz w:val="24"/>
          <w:szCs w:val="24"/>
        </w:rPr>
        <w:t>определенными характеристиками)</w:t>
      </w:r>
      <w:r w:rsidRPr="004F2AF4">
        <w:rPr>
          <w:rFonts w:ascii="Georgia" w:hAnsi="Georgia"/>
          <w:sz w:val="24"/>
          <w:szCs w:val="24"/>
        </w:rPr>
        <w:t xml:space="preserve">. Подробности доступны в соответствующих документах с изложением позиции, и в сводных таблицах </w:t>
      </w:r>
      <w:r w:rsidR="00A64AE7" w:rsidRPr="004F2AF4">
        <w:rPr>
          <w:rFonts w:ascii="Georgia" w:hAnsi="Georgia"/>
          <w:sz w:val="24"/>
          <w:szCs w:val="24"/>
        </w:rPr>
        <w:t xml:space="preserve">из </w:t>
      </w:r>
      <w:r w:rsidRPr="004F2AF4">
        <w:rPr>
          <w:rFonts w:ascii="Georgia" w:hAnsi="Georgia"/>
          <w:sz w:val="24"/>
          <w:szCs w:val="24"/>
        </w:rPr>
        <w:t xml:space="preserve">Рекомендаций </w:t>
      </w:r>
      <w:r w:rsidR="00A64AE7" w:rsidRPr="004F2AF4">
        <w:rPr>
          <w:rFonts w:ascii="Georgia" w:hAnsi="Georgia"/>
          <w:sz w:val="24"/>
          <w:szCs w:val="24"/>
        </w:rPr>
        <w:t>П</w:t>
      </w:r>
      <w:r w:rsidRPr="004F2AF4">
        <w:rPr>
          <w:rFonts w:ascii="Georgia" w:hAnsi="Georgia"/>
          <w:sz w:val="24"/>
          <w:szCs w:val="24"/>
        </w:rPr>
        <w:t xml:space="preserve">лановой </w:t>
      </w:r>
      <w:r w:rsidR="00A64AE7" w:rsidRPr="004F2AF4">
        <w:rPr>
          <w:rFonts w:ascii="Georgia" w:hAnsi="Georgia"/>
          <w:sz w:val="24"/>
          <w:szCs w:val="24"/>
        </w:rPr>
        <w:t>И</w:t>
      </w:r>
      <w:r w:rsidRPr="004F2AF4">
        <w:rPr>
          <w:rFonts w:ascii="Georgia" w:hAnsi="Georgia"/>
          <w:sz w:val="24"/>
          <w:szCs w:val="24"/>
        </w:rPr>
        <w:t>ммунизации ВОЗ, доступных на веб-сайте ВОЗ по адресу:</w:t>
      </w:r>
    </w:p>
    <w:p w14:paraId="60FF6C3F" w14:textId="77777777" w:rsidR="00A64AE7" w:rsidRPr="004F2AF4" w:rsidRDefault="004E1F0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hyperlink r:id="rId8" w:history="1">
        <w:r w:rsidR="00A64AE7" w:rsidRPr="004F2AF4">
          <w:rPr>
            <w:rStyle w:val="Hyperlink"/>
            <w:rFonts w:ascii="Georgia" w:hAnsi="Georgia"/>
            <w:sz w:val="24"/>
            <w:szCs w:val="24"/>
          </w:rPr>
          <w:t>Http://www.who.int/immunization/policy/immunization tables / en / index.html</w:t>
        </w:r>
      </w:hyperlink>
    </w:p>
    <w:p w14:paraId="41E8A8BE" w14:textId="77777777" w:rsidR="00B0536F" w:rsidRPr="004F2AF4" w:rsidRDefault="00B0536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Выбор вакцины </w:t>
      </w:r>
      <w:r w:rsidR="002F21F9" w:rsidRPr="004F2AF4">
        <w:rPr>
          <w:rFonts w:ascii="Georgia" w:hAnsi="Georgia"/>
          <w:sz w:val="24"/>
          <w:szCs w:val="24"/>
        </w:rPr>
        <w:t xml:space="preserve">из </w:t>
      </w:r>
      <w:r w:rsidRPr="004F2AF4">
        <w:rPr>
          <w:rFonts w:ascii="Georgia" w:hAnsi="Georgia"/>
          <w:sz w:val="24"/>
          <w:szCs w:val="24"/>
        </w:rPr>
        <w:t>Примерн</w:t>
      </w:r>
      <w:r w:rsidR="002F21F9" w:rsidRPr="004F2AF4">
        <w:rPr>
          <w:rFonts w:ascii="Georgia" w:hAnsi="Georgia"/>
          <w:sz w:val="24"/>
          <w:szCs w:val="24"/>
        </w:rPr>
        <w:t xml:space="preserve">ого </w:t>
      </w:r>
      <w:r w:rsidRPr="004F2AF4">
        <w:rPr>
          <w:rFonts w:ascii="Georgia" w:hAnsi="Georgia"/>
          <w:sz w:val="24"/>
          <w:szCs w:val="24"/>
        </w:rPr>
        <w:t>перечн</w:t>
      </w:r>
      <w:r w:rsidR="002F21F9" w:rsidRPr="004F2AF4">
        <w:rPr>
          <w:rFonts w:ascii="Georgia" w:hAnsi="Georgia"/>
          <w:sz w:val="24"/>
          <w:szCs w:val="24"/>
        </w:rPr>
        <w:t xml:space="preserve">я </w:t>
      </w:r>
      <w:r w:rsidRPr="004F2AF4">
        <w:rPr>
          <w:rFonts w:ascii="Georgia" w:hAnsi="Georgia"/>
          <w:sz w:val="24"/>
          <w:szCs w:val="24"/>
        </w:rPr>
        <w:t>должен быть определен каждой страной после рассмотрения международных рекомендаций, эпидемиологии и национальных приоритетов.</w:t>
      </w:r>
    </w:p>
    <w:p w14:paraId="159E6488" w14:textId="77777777" w:rsidR="00B0536F" w:rsidRPr="004F2AF4" w:rsidRDefault="00B0536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Все вакцины должны отвечать требованиям ВОЗ к биологическим веществам.</w:t>
      </w:r>
    </w:p>
    <w:p w14:paraId="78837145" w14:textId="77777777" w:rsidR="00B0536F" w:rsidRPr="004F2AF4" w:rsidRDefault="00B0536F" w:rsidP="00B0536F">
      <w:pPr>
        <w:pStyle w:val="NoSpacing"/>
        <w:ind w:firstLine="851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 xml:space="preserve">ВОЗ отметила, что необходимость вакцин для детей является поливалентной. </w:t>
      </w:r>
      <w:r w:rsidRPr="004F2AF4">
        <w:rPr>
          <w:rFonts w:ascii="Georgia" w:hAnsi="Georgia"/>
          <w:b/>
          <w:sz w:val="24"/>
          <w:szCs w:val="24"/>
        </w:rPr>
        <w:t>Рекомендован</w:t>
      </w:r>
      <w:r w:rsidR="00BA1B86" w:rsidRPr="004F2AF4">
        <w:rPr>
          <w:rFonts w:ascii="Georgia" w:hAnsi="Georgia"/>
          <w:b/>
          <w:sz w:val="24"/>
          <w:szCs w:val="24"/>
        </w:rPr>
        <w:t xml:space="preserve">ы </w:t>
      </w:r>
      <w:r w:rsidRPr="004F2AF4">
        <w:rPr>
          <w:rFonts w:ascii="Georgia" w:hAnsi="Georgia"/>
          <w:b/>
          <w:sz w:val="24"/>
          <w:szCs w:val="24"/>
        </w:rPr>
        <w:t>для всех:</w:t>
      </w:r>
    </w:p>
    <w:p w14:paraId="659D6949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БЦЖ (BCG vaccine)</w:t>
      </w:r>
    </w:p>
    <w:p w14:paraId="62DD1439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дифтерии (Diphtheria vaccine)</w:t>
      </w:r>
    </w:p>
    <w:p w14:paraId="565DAE77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Гемофильная вакцина типа В (Haemophilus influenzae type b vaccine)</w:t>
      </w:r>
    </w:p>
    <w:p w14:paraId="62FAEA50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гепатита В (Hepatitis В vaccine)</w:t>
      </w:r>
    </w:p>
    <w:p w14:paraId="4EFBEC28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кори (Measles vaccine)</w:t>
      </w:r>
    </w:p>
    <w:p w14:paraId="319FA65B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коклюша (Pertussis vaccine)</w:t>
      </w:r>
    </w:p>
    <w:p w14:paraId="54BDB325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полиомиелита (Poliomyelitis vaccine)</w:t>
      </w:r>
    </w:p>
    <w:p w14:paraId="0C8E743A" w14:textId="77777777" w:rsidR="00B0536F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краснухи (Rubella vaccine)</w:t>
      </w:r>
    </w:p>
    <w:p w14:paraId="500D8A1E" w14:textId="77777777" w:rsidR="00BA06C6" w:rsidRPr="004F2AF4" w:rsidRDefault="00B0536F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• Вакцина против столбняка (Tetanus vaccine)</w:t>
      </w:r>
    </w:p>
    <w:p w14:paraId="327891D1" w14:textId="77777777" w:rsidR="003E4D29" w:rsidRPr="004F2AF4" w:rsidRDefault="003E4D29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0"/>
        <w:gridCol w:w="5244"/>
      </w:tblGrid>
      <w:tr w:rsidR="00FE433B" w:rsidRPr="004F2AF4" w14:paraId="59C4DA97" w14:textId="77777777" w:rsidTr="00FE433B">
        <w:trPr>
          <w:trHeight w:hRule="exact" w:val="283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ECE80" w14:textId="77777777" w:rsidR="00FE433B" w:rsidRPr="004F2AF4" w:rsidRDefault="00FE433B" w:rsidP="00765973">
            <w:pPr>
              <w:pStyle w:val="3"/>
              <w:shd w:val="clear" w:color="auto" w:fill="auto"/>
              <w:spacing w:line="240" w:lineRule="auto"/>
              <w:ind w:left="26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Рекомендац</w:t>
            </w:r>
            <w:r w:rsidR="00765973" w:rsidRPr="004F2AF4">
              <w:rPr>
                <w:rStyle w:val="2"/>
                <w:b/>
                <w:lang w:val="ru-RU"/>
              </w:rPr>
              <w:t xml:space="preserve">ии по некоторым </w:t>
            </w:r>
            <w:r w:rsidRPr="004F2AF4">
              <w:rPr>
                <w:rStyle w:val="2"/>
                <w:b/>
                <w:lang w:val="ru-RU"/>
              </w:rPr>
              <w:t>груп</w:t>
            </w:r>
            <w:r w:rsidR="00765973" w:rsidRPr="004F2AF4">
              <w:rPr>
                <w:rStyle w:val="2"/>
                <w:b/>
                <w:lang w:val="ru-RU"/>
              </w:rPr>
              <w:t>пам высокого риска</w:t>
            </w:r>
          </w:p>
        </w:tc>
      </w:tr>
      <w:tr w:rsidR="00FE433B" w:rsidRPr="004F2AF4" w14:paraId="35B5ABA6" w14:textId="77777777" w:rsidTr="00765973">
        <w:trPr>
          <w:trHeight w:hRule="exact" w:val="390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2C7BE" w14:textId="77777777" w:rsidR="00FE433B" w:rsidRPr="004F2AF4" w:rsidRDefault="00FE433B" w:rsidP="0076597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Вакцина проти</w:t>
            </w:r>
            <w:r w:rsidR="00765973" w:rsidRPr="004F2AF4">
              <w:rPr>
                <w:rStyle w:val="2"/>
                <w:lang w:val="ru-RU"/>
              </w:rPr>
              <w:t xml:space="preserve">в бешенства </w:t>
            </w:r>
            <w:r w:rsidRPr="004F2AF4">
              <w:rPr>
                <w:rStyle w:val="2"/>
                <w:lang w:val="ru-RU" w:bidi="en-US"/>
              </w:rPr>
              <w:t>(Rabies vaccine)</w:t>
            </w:r>
          </w:p>
        </w:tc>
      </w:tr>
      <w:tr w:rsidR="00981797" w:rsidRPr="004F2AF4" w14:paraId="727BA425" w14:textId="77777777" w:rsidTr="00981797">
        <w:trPr>
          <w:trHeight w:hRule="exact" w:val="565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6E13D" w14:textId="77777777" w:rsidR="00981797" w:rsidRPr="004F2AF4" w:rsidRDefault="00981797" w:rsidP="00981797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4F2AF4">
              <w:rPr>
                <w:rFonts w:ascii="Georgia" w:hAnsi="Georgia"/>
                <w:b/>
                <w:sz w:val="24"/>
                <w:szCs w:val="24"/>
              </w:rPr>
              <w:t>Рекомендации по программам иммунизации с определенными характеристиками</w:t>
            </w:r>
          </w:p>
        </w:tc>
      </w:tr>
      <w:tr w:rsidR="00FE433B" w:rsidRPr="004F2AF4" w14:paraId="3525374C" w14:textId="77777777" w:rsidTr="00453D75">
        <w:trPr>
          <w:trHeight w:hRule="exact" w:val="271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081F" w14:textId="77777777" w:rsidR="00FE433B" w:rsidRPr="004F2AF4" w:rsidRDefault="00FE433B" w:rsidP="00AD377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Вакцина</w:t>
            </w:r>
            <w:r w:rsidR="00AD377C" w:rsidRPr="004F2AF4">
              <w:rPr>
                <w:rStyle w:val="2"/>
                <w:lang w:val="ru-RU"/>
              </w:rPr>
              <w:t xml:space="preserve"> против </w:t>
            </w:r>
            <w:r w:rsidR="003B055F" w:rsidRPr="004F2AF4">
              <w:rPr>
                <w:rStyle w:val="2"/>
                <w:lang w:val="ru-RU"/>
              </w:rPr>
              <w:t xml:space="preserve">паротита </w:t>
            </w:r>
            <w:r w:rsidRPr="004F2AF4">
              <w:rPr>
                <w:rStyle w:val="2"/>
                <w:lang w:val="ru-RU" w:bidi="en-US"/>
              </w:rPr>
              <w:t>(Mumps vaccine)</w:t>
            </w:r>
          </w:p>
        </w:tc>
      </w:tr>
      <w:tr w:rsidR="00FE433B" w:rsidRPr="004F2AF4" w14:paraId="483ACC0B" w14:textId="77777777" w:rsidTr="00FE433B">
        <w:trPr>
          <w:trHeight w:hRule="exact" w:val="552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734A0" w14:textId="77777777" w:rsidR="00FE433B" w:rsidRPr="004F2AF4" w:rsidRDefault="00DE652A" w:rsidP="00765973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19. МИОРЕЛАКСАНТЫ (ПЕРИФЕРИЧЕСКОГО ДЕЙСТВИЯ) И ИНГИБИТОРЫ ХОЛИНЭСТЕРАЗЫ</w:t>
            </w:r>
          </w:p>
        </w:tc>
      </w:tr>
      <w:tr w:rsidR="00FE433B" w:rsidRPr="004F2AF4" w14:paraId="35CB2BA8" w14:textId="77777777" w:rsidTr="007A51DC">
        <w:trPr>
          <w:trHeight w:hRule="exact" w:val="301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2ADD2" w14:textId="77777777" w:rsidR="00FE433B" w:rsidRPr="004F2AF4" w:rsidRDefault="00AD7C3E" w:rsidP="00765973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rStyle w:val="2"/>
                <w:lang w:val="ru-RU"/>
              </w:rPr>
              <w:t xml:space="preserve"> Атракури</w:t>
            </w:r>
            <w:r w:rsidR="00FE433B" w:rsidRPr="004F2AF4">
              <w:rPr>
                <w:rStyle w:val="2"/>
                <w:lang w:val="ru-RU"/>
              </w:rPr>
              <w:t xml:space="preserve">ум </w:t>
            </w:r>
            <w:r w:rsidR="00FE433B" w:rsidRPr="004F2AF4">
              <w:rPr>
                <w:rStyle w:val="2"/>
                <w:lang w:val="ru-RU" w:bidi="en-US"/>
              </w:rPr>
              <w:t>(Atracurium)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31360" w14:textId="77777777" w:rsidR="00FE433B" w:rsidRPr="004F2AF4" w:rsidRDefault="00016B97" w:rsidP="00016B97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 мг/мл (безилат).</w:t>
            </w:r>
          </w:p>
        </w:tc>
      </w:tr>
      <w:tr w:rsidR="00FE433B" w:rsidRPr="004F2AF4" w14:paraId="02D0957F" w14:textId="77777777" w:rsidTr="00765973">
        <w:trPr>
          <w:trHeight w:hRule="exact" w:val="1181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6A785" w14:textId="77777777" w:rsidR="00FE433B" w:rsidRPr="004F2AF4" w:rsidRDefault="00FE433B" w:rsidP="00AD7C3E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Неостигм</w:t>
            </w:r>
            <w:r w:rsidR="00AD7C3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(Neostigmine)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56AD6" w14:textId="77777777" w:rsidR="007A7F0E" w:rsidRPr="004F2AF4" w:rsidRDefault="007A7F0E" w:rsidP="007A7F0E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500 микрограммов в 1-мл ампуле; 2,5 мг (метилсульфат) в 1-мл ампуле.</w:t>
            </w:r>
          </w:p>
          <w:p w14:paraId="66C0858E" w14:textId="77777777" w:rsidR="00FE433B" w:rsidRPr="004F2AF4" w:rsidRDefault="007A7F0E" w:rsidP="007A7F0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15 мг (бромид).</w:t>
            </w:r>
          </w:p>
        </w:tc>
      </w:tr>
      <w:tr w:rsidR="00FE433B" w:rsidRPr="004F2AF4" w14:paraId="2827C5AD" w14:textId="77777777" w:rsidTr="007F119F">
        <w:trPr>
          <w:trHeight w:hRule="exact" w:val="1228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3D4BF" w14:textId="77777777" w:rsidR="00FE433B" w:rsidRPr="004F2AF4" w:rsidRDefault="00FE433B" w:rsidP="00AD7C3E">
            <w:pPr>
              <w:pStyle w:val="3"/>
              <w:shd w:val="clear" w:color="auto" w:fill="auto"/>
              <w:spacing w:line="240" w:lineRule="exact"/>
              <w:ind w:left="140"/>
              <w:jc w:val="left"/>
            </w:pPr>
            <w:r w:rsidRPr="004F2AF4">
              <w:rPr>
                <w:rStyle w:val="2"/>
                <w:lang w:val="ru-RU"/>
              </w:rPr>
              <w:t>Суксаметон</w:t>
            </w:r>
            <w:r w:rsidR="00AD7C3E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й </w:t>
            </w:r>
            <w:r w:rsidRPr="004F2AF4">
              <w:rPr>
                <w:rStyle w:val="2"/>
                <w:lang w:val="ru-RU" w:bidi="en-US"/>
              </w:rPr>
              <w:t>(Suxamethonium)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724B" w14:textId="77777777" w:rsidR="007F119F" w:rsidRPr="004F2AF4" w:rsidRDefault="007F119F" w:rsidP="007F119F">
            <w:pPr>
              <w:pStyle w:val="3"/>
              <w:spacing w:line="274" w:lineRule="exact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 мг (хлорид)/мл в 2-мл ампуле.</w:t>
            </w:r>
          </w:p>
          <w:p w14:paraId="30FE55A1" w14:textId="77777777" w:rsidR="00FE433B" w:rsidRPr="004F2AF4" w:rsidRDefault="007F119F" w:rsidP="007F119F">
            <w:pPr>
              <w:pStyle w:val="3"/>
              <w:shd w:val="clear" w:color="auto" w:fill="auto"/>
              <w:spacing w:line="274" w:lineRule="exact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</w:t>
            </w:r>
            <w:r w:rsidRPr="004F2AF4">
              <w:rPr>
                <w:rStyle w:val="2"/>
                <w:lang w:val="ru-RU"/>
              </w:rPr>
              <w:t xml:space="preserve"> (хлорид) во флаконе.</w:t>
            </w:r>
          </w:p>
        </w:tc>
      </w:tr>
    </w:tbl>
    <w:p w14:paraId="18D73C91" w14:textId="77777777" w:rsidR="00FE433B" w:rsidRPr="004F2AF4" w:rsidRDefault="00FE433B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CF6435" w:rsidRPr="004F2AF4" w14:paraId="6B0A08A2" w14:textId="77777777" w:rsidTr="002514B7">
        <w:trPr>
          <w:trHeight w:hRule="exact" w:val="5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3B6E" w14:textId="77777777" w:rsidR="00CF6435" w:rsidRPr="004F2AF4" w:rsidRDefault="00DC7519" w:rsidP="004F2AF4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lastRenderedPageBreak/>
              <w:sym w:font="Wingdings 2" w:char="F02A"/>
            </w:r>
            <w:r w:rsidRPr="004F2AF4">
              <w:rPr>
                <w:rStyle w:val="2"/>
                <w:lang w:val="ru-RU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>Векурон</w:t>
            </w:r>
            <w:r w:rsidR="004F2AF4"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 xml:space="preserve">ум </w:t>
            </w:r>
            <w:r w:rsidR="00CF6435" w:rsidRPr="004F2AF4">
              <w:rPr>
                <w:rStyle w:val="2"/>
                <w:lang w:val="ru-RU" w:bidi="en-US"/>
              </w:rPr>
              <w:t xml:space="preserve">(Vecuronium) </w:t>
            </w:r>
            <w:r w:rsidR="00CF6435" w:rsidRPr="004F2AF4">
              <w:rPr>
                <w:rStyle w:val="2"/>
                <w:b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399A4" w14:textId="77777777" w:rsidR="00CF6435" w:rsidRPr="004F2AF4" w:rsidRDefault="002514B7" w:rsidP="002514B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Порошок для приготовления раствора для инъекций:</w:t>
            </w:r>
            <w:r w:rsidRPr="004F2AF4">
              <w:rPr>
                <w:rStyle w:val="2"/>
                <w:lang w:val="ru-RU"/>
              </w:rPr>
              <w:t xml:space="preserve"> 10 мг (бромид) во флаконе.</w:t>
            </w:r>
          </w:p>
        </w:tc>
      </w:tr>
      <w:tr w:rsidR="00CF6435" w:rsidRPr="004F2AF4" w14:paraId="6A22C6E2" w14:textId="77777777" w:rsidTr="00CF6435">
        <w:trPr>
          <w:trHeight w:hRule="exact" w:val="27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A29CE" w14:textId="77777777" w:rsidR="00CF6435" w:rsidRPr="004F2AF4" w:rsidRDefault="00D750FB" w:rsidP="008A16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CF6435" w:rsidRPr="004F2AF4" w14:paraId="3902A916" w14:textId="77777777" w:rsidTr="007D1CED">
        <w:trPr>
          <w:trHeight w:hRule="exact" w:val="8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4C077" w14:textId="77777777" w:rsidR="00CF6435" w:rsidRPr="004F2AF4" w:rsidRDefault="005B6798" w:rsidP="005B6798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Пи</w:t>
            </w:r>
            <w:r w:rsidR="00CF6435" w:rsidRPr="004F2AF4">
              <w:rPr>
                <w:rStyle w:val="a0"/>
                <w:lang w:val="ru-RU"/>
              </w:rPr>
              <w:t>ридостигм</w:t>
            </w:r>
            <w:r w:rsidRPr="004F2AF4">
              <w:rPr>
                <w:rStyle w:val="a0"/>
                <w:lang w:val="ru-RU"/>
              </w:rPr>
              <w:t>и</w:t>
            </w:r>
            <w:r w:rsidR="00CF6435" w:rsidRPr="004F2AF4">
              <w:rPr>
                <w:rStyle w:val="a0"/>
                <w:lang w:val="ru-RU"/>
              </w:rPr>
              <w:t xml:space="preserve">н </w:t>
            </w:r>
            <w:r w:rsidR="00CF6435" w:rsidRPr="004F2AF4">
              <w:rPr>
                <w:rStyle w:val="a0"/>
                <w:lang w:val="ru-RU" w:bidi="en-US"/>
              </w:rPr>
              <w:t>(Pyridostigmine)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7271" w14:textId="77777777" w:rsidR="007D1CED" w:rsidRPr="004F2AF4" w:rsidRDefault="007D1CED" w:rsidP="007D1CED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инъекций:</w:t>
            </w:r>
            <w:r w:rsidRPr="004F2AF4">
              <w:rPr>
                <w:rStyle w:val="a0"/>
                <w:lang w:val="ru-RU"/>
              </w:rPr>
              <w:t xml:space="preserve"> 1 мг в 1 –мл ампуле.</w:t>
            </w:r>
          </w:p>
          <w:p w14:paraId="09DB3165" w14:textId="77777777" w:rsidR="00CF6435" w:rsidRPr="004F2AF4" w:rsidRDefault="007D1CED" w:rsidP="007D1CE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60 мг (бромид).</w:t>
            </w:r>
          </w:p>
        </w:tc>
      </w:tr>
      <w:tr w:rsidR="00CF6435" w:rsidRPr="004F2AF4" w14:paraId="272D1600" w14:textId="77777777" w:rsidTr="00CF6435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D9014" w14:textId="77777777" w:rsidR="00CF6435" w:rsidRPr="004F2AF4" w:rsidRDefault="00502F80" w:rsidP="00502F8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20. ОФТАЛЬМОЛОГИЧЕСКИЕ ЛЕКАРСТВЕННЫЕ СРЕДСТВА</w:t>
            </w:r>
          </w:p>
        </w:tc>
      </w:tr>
      <w:tr w:rsidR="00CF6435" w:rsidRPr="004F2AF4" w14:paraId="49A447F4" w14:textId="77777777" w:rsidTr="00CF6435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1C376" w14:textId="77777777" w:rsidR="00CF6435" w:rsidRPr="004F2AF4" w:rsidRDefault="00CF6435" w:rsidP="00E9283B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20.1 Проти</w:t>
            </w:r>
            <w:r w:rsidR="00E9283B" w:rsidRPr="004F2AF4">
              <w:rPr>
                <w:rStyle w:val="2"/>
                <w:b/>
                <w:lang w:val="ru-RU"/>
              </w:rPr>
              <w:t>воинфекционные лекарственные средства</w:t>
            </w:r>
          </w:p>
        </w:tc>
      </w:tr>
      <w:tr w:rsidR="00CF6435" w:rsidRPr="004F2AF4" w14:paraId="79D831DB" w14:textId="77777777" w:rsidTr="00EE4E37">
        <w:trPr>
          <w:trHeight w:hRule="exact" w:val="2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93D6C" w14:textId="77777777" w:rsidR="00CF6435" w:rsidRPr="004F2AF4" w:rsidRDefault="00CF6435" w:rsidP="005B6798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Ациклов</w:t>
            </w:r>
            <w:r w:rsidR="005B679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р </w:t>
            </w:r>
            <w:r w:rsidRPr="004F2AF4">
              <w:rPr>
                <w:rStyle w:val="2"/>
                <w:lang w:val="ru-RU" w:eastAsia="de-DE" w:bidi="de-DE"/>
              </w:rPr>
              <w:t>(Aciclovir)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633A5" w14:textId="77777777" w:rsidR="00CF6435" w:rsidRPr="004F2AF4" w:rsidRDefault="00CF6435" w:rsidP="008A16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Мазь:</w:t>
            </w:r>
            <w:r w:rsidRPr="004F2AF4">
              <w:rPr>
                <w:rStyle w:val="2"/>
                <w:lang w:val="ru-RU"/>
              </w:rPr>
              <w:t xml:space="preserve"> 3%</w:t>
            </w:r>
          </w:p>
        </w:tc>
      </w:tr>
      <w:tr w:rsidR="00CF6435" w:rsidRPr="004F2AF4" w14:paraId="77003FC6" w14:textId="77777777" w:rsidTr="00EE4E37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D947E" w14:textId="77777777" w:rsidR="00CF6435" w:rsidRPr="004F2AF4" w:rsidRDefault="00CF6435" w:rsidP="005B6798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>Азитром</w:t>
            </w:r>
            <w:r w:rsidR="005B679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цин </w:t>
            </w:r>
            <w:r w:rsidRPr="004F2AF4">
              <w:rPr>
                <w:rStyle w:val="2"/>
                <w:lang w:val="ru-RU" w:eastAsia="de-DE" w:bidi="de-DE"/>
              </w:rPr>
              <w:t>(Azithromycin)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6A262" w14:textId="77777777" w:rsidR="00CF6435" w:rsidRPr="004F2AF4" w:rsidRDefault="003A148D" w:rsidP="003A148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,</w:t>
            </w:r>
            <w:r w:rsidR="00CF6435" w:rsidRPr="004F2AF4">
              <w:rPr>
                <w:rStyle w:val="2"/>
                <w:lang w:val="ru-RU"/>
              </w:rPr>
              <w:t>5%.</w:t>
            </w:r>
          </w:p>
        </w:tc>
      </w:tr>
      <w:tr w:rsidR="00CF6435" w:rsidRPr="004F2AF4" w14:paraId="17231409" w14:textId="77777777" w:rsidTr="00A51E78">
        <w:trPr>
          <w:trHeight w:hRule="exact" w:val="3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7548" w14:textId="77777777" w:rsidR="00CF6435" w:rsidRPr="004F2AF4" w:rsidRDefault="00566F86" w:rsidP="008A16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5B6798" w:rsidRPr="004F2AF4">
              <w:rPr>
                <w:rStyle w:val="2"/>
                <w:lang w:val="ru-RU"/>
              </w:rPr>
              <w:t xml:space="preserve"> Гентами</w:t>
            </w:r>
            <w:r w:rsidR="00CF6435" w:rsidRPr="004F2AF4">
              <w:rPr>
                <w:rStyle w:val="2"/>
                <w:lang w:val="ru-RU"/>
              </w:rPr>
              <w:t xml:space="preserve">цин </w:t>
            </w:r>
            <w:r w:rsidR="00CF6435" w:rsidRPr="004F2AF4">
              <w:rPr>
                <w:rStyle w:val="2"/>
                <w:lang w:val="ru-RU" w:eastAsia="de-DE" w:bidi="de-DE"/>
              </w:rPr>
              <w:t>(Gentamicin)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F29CA" w14:textId="77777777" w:rsidR="00CF6435" w:rsidRPr="004F2AF4" w:rsidRDefault="00A51E78" w:rsidP="008A16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3A148D" w:rsidRPr="004F2AF4">
              <w:rPr>
                <w:rStyle w:val="2"/>
                <w:lang w:val="ru-RU"/>
              </w:rPr>
              <w:t>0,</w:t>
            </w:r>
            <w:r w:rsidR="00CF6435" w:rsidRPr="004F2AF4">
              <w:rPr>
                <w:rStyle w:val="2"/>
                <w:lang w:val="ru-RU"/>
              </w:rPr>
              <w:t>3% (сульфат).</w:t>
            </w:r>
          </w:p>
        </w:tc>
      </w:tr>
      <w:tr w:rsidR="00CF6435" w:rsidRPr="004F2AF4" w14:paraId="0409F380" w14:textId="77777777" w:rsidTr="00EE4E37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45518" w14:textId="77777777" w:rsidR="00CF6435" w:rsidRPr="004F2AF4" w:rsidRDefault="00566F86" w:rsidP="008A16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 xml:space="preserve">Офлоксацин </w:t>
            </w:r>
            <w:r w:rsidR="00CF6435" w:rsidRPr="004F2AF4">
              <w:rPr>
                <w:rStyle w:val="2"/>
                <w:lang w:val="ru-RU" w:eastAsia="de-DE" w:bidi="de-DE"/>
              </w:rPr>
              <w:t>(Ofloxacin)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13990" w14:textId="77777777" w:rsidR="00CF6435" w:rsidRPr="004F2AF4" w:rsidRDefault="00A51E78" w:rsidP="008A16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3A148D" w:rsidRPr="004F2AF4">
              <w:rPr>
                <w:rStyle w:val="2"/>
                <w:lang w:val="ru-RU"/>
              </w:rPr>
              <w:t>0,</w:t>
            </w:r>
            <w:r w:rsidR="00CF6435" w:rsidRPr="004F2AF4">
              <w:rPr>
                <w:rStyle w:val="2"/>
                <w:lang w:val="ru-RU"/>
              </w:rPr>
              <w:t>3%.</w:t>
            </w:r>
          </w:p>
        </w:tc>
      </w:tr>
      <w:tr w:rsidR="00CF6435" w:rsidRPr="004F2AF4" w14:paraId="74D63EB6" w14:textId="77777777" w:rsidTr="00EE4E37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3319" w14:textId="77777777" w:rsidR="00CF6435" w:rsidRPr="004F2AF4" w:rsidRDefault="00566F86" w:rsidP="008A16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5B6798" w:rsidRPr="004F2AF4">
              <w:rPr>
                <w:rStyle w:val="2"/>
                <w:lang w:val="ru-RU"/>
              </w:rPr>
              <w:t xml:space="preserve"> Тетрацикли</w:t>
            </w:r>
            <w:r w:rsidR="00CF6435" w:rsidRPr="004F2AF4">
              <w:rPr>
                <w:rStyle w:val="2"/>
                <w:lang w:val="ru-RU"/>
              </w:rPr>
              <w:t xml:space="preserve">н </w:t>
            </w:r>
            <w:r w:rsidR="00CF6435" w:rsidRPr="004F2AF4">
              <w:rPr>
                <w:rStyle w:val="2"/>
                <w:lang w:val="ru-RU" w:eastAsia="de-DE" w:bidi="de-DE"/>
              </w:rPr>
              <w:t>(Tetracycline)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7F608" w14:textId="77777777" w:rsidR="00CF6435" w:rsidRPr="004F2AF4" w:rsidRDefault="00A51E78" w:rsidP="00A51E7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Глазная мазь:</w:t>
            </w:r>
            <w:r w:rsidRPr="004F2AF4">
              <w:rPr>
                <w:rStyle w:val="2"/>
                <w:lang w:val="ru-RU"/>
              </w:rPr>
              <w:t xml:space="preserve"> 1% (ги</w:t>
            </w:r>
            <w:r w:rsidR="00CF6435"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CF6435" w:rsidRPr="004F2AF4" w14:paraId="1E1D8FE3" w14:textId="77777777" w:rsidTr="00EE4E37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D30D" w14:textId="77777777" w:rsidR="00CF6435" w:rsidRPr="004F2AF4" w:rsidRDefault="00CF6435" w:rsidP="00A0139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20.2 Проти</w:t>
            </w:r>
            <w:r w:rsidR="00A0139A" w:rsidRPr="004F2AF4">
              <w:rPr>
                <w:rStyle w:val="2"/>
                <w:b/>
                <w:lang w:val="ru-RU"/>
              </w:rPr>
              <w:t xml:space="preserve">вовоспалительные </w:t>
            </w:r>
            <w:r w:rsidRPr="004F2AF4">
              <w:rPr>
                <w:rStyle w:val="2"/>
                <w:b/>
                <w:lang w:val="ru-RU"/>
              </w:rPr>
              <w:t>л</w:t>
            </w:r>
            <w:r w:rsidR="00A0139A" w:rsidRPr="004F2AF4">
              <w:rPr>
                <w:rStyle w:val="2"/>
                <w:b/>
                <w:lang w:val="ru-RU"/>
              </w:rPr>
              <w:t>екарственные средства</w:t>
            </w:r>
          </w:p>
        </w:tc>
      </w:tr>
      <w:tr w:rsidR="00CF6435" w:rsidRPr="004F2AF4" w14:paraId="4D676A22" w14:textId="77777777" w:rsidTr="00EE4E37">
        <w:trPr>
          <w:trHeight w:hRule="exact"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5BC19" w14:textId="77777777" w:rsidR="00CF6435" w:rsidRPr="004F2AF4" w:rsidRDefault="00566F86" w:rsidP="00566F8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5B6798" w:rsidRPr="004F2AF4">
              <w:rPr>
                <w:rStyle w:val="2"/>
                <w:lang w:val="ru-RU"/>
              </w:rPr>
              <w:t>Предни</w:t>
            </w:r>
            <w:r w:rsidR="00CF6435" w:rsidRPr="004F2AF4">
              <w:rPr>
                <w:rStyle w:val="2"/>
                <w:lang w:val="ru-RU"/>
              </w:rPr>
              <w:t xml:space="preserve">золон </w:t>
            </w:r>
            <w:r w:rsidR="00CF6435" w:rsidRPr="004F2AF4">
              <w:rPr>
                <w:rStyle w:val="2"/>
                <w:lang w:val="ru-RU" w:bidi="en-US"/>
              </w:rPr>
              <w:t>(Prednisolone)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DF39C" w14:textId="77777777" w:rsidR="00CF6435" w:rsidRPr="004F2AF4" w:rsidRDefault="0064013F" w:rsidP="0064013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3A148D" w:rsidRPr="004F2AF4">
              <w:rPr>
                <w:rStyle w:val="2"/>
                <w:lang w:val="ru-RU"/>
              </w:rPr>
              <w:t>0,</w:t>
            </w:r>
            <w:r w:rsidRPr="004F2AF4">
              <w:rPr>
                <w:rStyle w:val="2"/>
                <w:lang w:val="ru-RU"/>
              </w:rPr>
              <w:t>5% (фосфат натрия</w:t>
            </w:r>
            <w:r w:rsidR="00CF6435" w:rsidRPr="004F2AF4">
              <w:rPr>
                <w:rStyle w:val="2"/>
                <w:lang w:val="ru-RU"/>
              </w:rPr>
              <w:t>).</w:t>
            </w:r>
          </w:p>
        </w:tc>
      </w:tr>
      <w:tr w:rsidR="00CF6435" w:rsidRPr="004F2AF4" w14:paraId="50A2E5D7" w14:textId="77777777" w:rsidTr="00CF6435">
        <w:trPr>
          <w:trHeight w:hRule="exact" w:val="34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F789D" w14:textId="77777777" w:rsidR="00CF6435" w:rsidRPr="004F2AF4" w:rsidRDefault="00CF6435" w:rsidP="002D1C78">
            <w:pPr>
              <w:pStyle w:val="3"/>
              <w:shd w:val="clear" w:color="auto" w:fill="auto"/>
              <w:spacing w:line="240" w:lineRule="auto"/>
              <w:ind w:left="24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20.3 М</w:t>
            </w:r>
            <w:r w:rsidR="002D1C78" w:rsidRPr="004F2AF4">
              <w:rPr>
                <w:rStyle w:val="2"/>
                <w:b/>
                <w:lang w:val="ru-RU"/>
              </w:rPr>
              <w:t>естные анестетики</w:t>
            </w:r>
          </w:p>
        </w:tc>
      </w:tr>
      <w:tr w:rsidR="00CF6435" w:rsidRPr="004F2AF4" w14:paraId="7FEDEDD8" w14:textId="77777777" w:rsidTr="004F7EE1">
        <w:trPr>
          <w:trHeight w:hRule="exact" w:val="10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5BE6" w14:textId="77777777" w:rsidR="00CF6435" w:rsidRPr="004F2AF4" w:rsidRDefault="00566F86" w:rsidP="005B6798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F6435" w:rsidRPr="004F2AF4">
              <w:rPr>
                <w:rStyle w:val="2"/>
                <w:lang w:val="ru-RU"/>
              </w:rPr>
              <w:t xml:space="preserve"> Тетрака</w:t>
            </w:r>
            <w:r w:rsidR="005B6798"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 xml:space="preserve">н </w:t>
            </w:r>
            <w:r w:rsidR="00CF6435" w:rsidRPr="004F2AF4">
              <w:rPr>
                <w:rStyle w:val="2"/>
                <w:lang w:val="ru-RU" w:bidi="en-US"/>
              </w:rPr>
              <w:t xml:space="preserve">(Tetracaine) </w:t>
            </w:r>
            <w:r w:rsidR="007374CD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A4486" w14:textId="77777777" w:rsidR="005531D2" w:rsidRPr="004F2AF4" w:rsidRDefault="005531D2" w:rsidP="005531D2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0,5% (гидрохлорид).</w:t>
            </w:r>
          </w:p>
          <w:p w14:paraId="16B3847A" w14:textId="77777777" w:rsidR="00CF6435" w:rsidRPr="004F2AF4" w:rsidRDefault="005531D2" w:rsidP="005531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>Возраст: НЕ показан для недоношенных новорожденных.</w:t>
            </w:r>
          </w:p>
        </w:tc>
      </w:tr>
      <w:tr w:rsidR="00CF6435" w:rsidRPr="004F2AF4" w14:paraId="23BCAEE4" w14:textId="77777777" w:rsidTr="00DA4B90">
        <w:trPr>
          <w:trHeight w:hRule="exact" w:val="56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A7A24" w14:textId="77777777" w:rsidR="00CF6435" w:rsidRPr="004F2AF4" w:rsidRDefault="00CF6435" w:rsidP="008A1656">
            <w:pPr>
              <w:pStyle w:val="3"/>
              <w:shd w:val="clear" w:color="auto" w:fill="auto"/>
              <w:spacing w:line="240" w:lineRule="auto"/>
              <w:ind w:left="24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20.4 </w:t>
            </w:r>
            <w:r w:rsidR="00DA4B90" w:rsidRPr="004F2AF4">
              <w:rPr>
                <w:rStyle w:val="2"/>
                <w:b/>
                <w:lang w:val="ru-RU"/>
              </w:rPr>
              <w:t>Миотические лекарственные средства и лекарственные средства против глаукомы</w:t>
            </w:r>
          </w:p>
        </w:tc>
      </w:tr>
      <w:tr w:rsidR="00CF6435" w:rsidRPr="004F2AF4" w14:paraId="7701F94B" w14:textId="77777777" w:rsidTr="00612863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2551" w14:textId="77777777" w:rsidR="00CF6435" w:rsidRPr="004F2AF4" w:rsidRDefault="00CF6435" w:rsidP="005B6798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Ацеталозам</w:t>
            </w:r>
            <w:r w:rsidR="005B6798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 </w:t>
            </w:r>
            <w:r w:rsidRPr="004F2AF4">
              <w:rPr>
                <w:rStyle w:val="2"/>
                <w:lang w:val="ru-RU" w:bidi="en-US"/>
              </w:rPr>
              <w:t>(Acetazolamide)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A48A7" w14:textId="77777777" w:rsidR="00CF6435" w:rsidRPr="004F2AF4" w:rsidRDefault="00CF6435" w:rsidP="008A16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250 мг.</w:t>
            </w:r>
          </w:p>
        </w:tc>
      </w:tr>
      <w:tr w:rsidR="00CF6435" w:rsidRPr="004F2AF4" w14:paraId="3D823CD9" w14:textId="77777777" w:rsidTr="00612863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5AF27" w14:textId="77777777" w:rsidR="00CF6435" w:rsidRPr="004F2AF4" w:rsidRDefault="00CF6435" w:rsidP="008A16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 w:eastAsia="ru-RU" w:bidi="ru-RU"/>
              </w:rPr>
              <w:t xml:space="preserve">Латанопрост </w:t>
            </w:r>
            <w:r w:rsidRPr="004F2AF4">
              <w:rPr>
                <w:rStyle w:val="2"/>
                <w:lang w:val="ru-RU" w:bidi="en-US"/>
              </w:rPr>
              <w:t>(Latanoprost)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3D37" w14:textId="77777777" w:rsidR="00CF6435" w:rsidRPr="004F2AF4" w:rsidRDefault="00290E24" w:rsidP="00290E24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латанопрост 50 ми</w:t>
            </w:r>
            <w:r w:rsidR="00CF6435" w:rsidRPr="004F2AF4">
              <w:rPr>
                <w:rStyle w:val="2"/>
                <w:lang w:val="ru-RU"/>
              </w:rPr>
              <w:t>крогра</w:t>
            </w:r>
            <w:r w:rsidRPr="004F2AF4">
              <w:rPr>
                <w:rStyle w:val="2"/>
                <w:lang w:val="ru-RU"/>
              </w:rPr>
              <w:t>м</w:t>
            </w:r>
            <w:r w:rsidR="00CF6435" w:rsidRPr="004F2AF4">
              <w:rPr>
                <w:rStyle w:val="2"/>
                <w:lang w:val="ru-RU"/>
              </w:rPr>
              <w:t>м/мл</w:t>
            </w:r>
          </w:p>
        </w:tc>
      </w:tr>
      <w:tr w:rsidR="00CF6435" w:rsidRPr="004F2AF4" w14:paraId="62A5F4F4" w14:textId="77777777" w:rsidTr="00422FA9">
        <w:trPr>
          <w:trHeight w:hRule="exact" w:val="5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30D1" w14:textId="77777777" w:rsidR="00CF6435" w:rsidRPr="004F2AF4" w:rsidRDefault="00566F86" w:rsidP="005B6798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>П</w:t>
            </w:r>
            <w:r w:rsidR="005B6798"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>локарп</w:t>
            </w:r>
            <w:r w:rsidR="005B6798"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 xml:space="preserve">н </w:t>
            </w:r>
            <w:r w:rsidR="00CF6435" w:rsidRPr="004F2AF4">
              <w:rPr>
                <w:rStyle w:val="2"/>
                <w:lang w:val="ru-RU" w:bidi="en-US"/>
              </w:rPr>
              <w:t>(Pilocarpine)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E8F8D" w14:textId="77777777" w:rsidR="00CF6435" w:rsidRPr="004F2AF4" w:rsidRDefault="00422FA9" w:rsidP="00422FA9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>2%; 4%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CF6435" w:rsidRPr="004F2AF4">
              <w:rPr>
                <w:rStyle w:val="2"/>
                <w:lang w:val="ru-RU"/>
              </w:rPr>
              <w:t>(г</w:t>
            </w:r>
            <w:r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 xml:space="preserve">дрохлорид </w:t>
            </w:r>
            <w:r w:rsidRPr="004F2AF4">
              <w:rPr>
                <w:rStyle w:val="2"/>
                <w:lang w:val="ru-RU"/>
              </w:rPr>
              <w:t xml:space="preserve">или </w:t>
            </w:r>
            <w:r w:rsidR="00CF6435" w:rsidRPr="004F2AF4">
              <w:rPr>
                <w:rStyle w:val="2"/>
                <w:lang w:val="ru-RU"/>
              </w:rPr>
              <w:t>н</w:t>
            </w:r>
            <w:r w:rsidRPr="004F2AF4">
              <w:rPr>
                <w:rStyle w:val="2"/>
                <w:lang w:val="ru-RU"/>
              </w:rPr>
              <w:t>и</w:t>
            </w:r>
            <w:r w:rsidR="00CF6435" w:rsidRPr="004F2AF4">
              <w:rPr>
                <w:rStyle w:val="2"/>
                <w:lang w:val="ru-RU"/>
              </w:rPr>
              <w:t>трат).</w:t>
            </w:r>
          </w:p>
        </w:tc>
      </w:tr>
      <w:tr w:rsidR="00CF6435" w:rsidRPr="004F2AF4" w14:paraId="7A4A9E74" w14:textId="77777777" w:rsidTr="00612863">
        <w:trPr>
          <w:trHeight w:hRule="exact"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21AA" w14:textId="77777777" w:rsidR="00CF6435" w:rsidRPr="004F2AF4" w:rsidRDefault="00566F86" w:rsidP="008A16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F6435" w:rsidRPr="004F2AF4">
              <w:rPr>
                <w:rStyle w:val="2"/>
                <w:lang w:val="ru-RU"/>
              </w:rPr>
              <w:t xml:space="preserve"> Тимолол </w:t>
            </w:r>
            <w:r w:rsidR="00CF6435" w:rsidRPr="004F2AF4">
              <w:rPr>
                <w:rStyle w:val="2"/>
                <w:lang w:val="ru-RU" w:bidi="en-US"/>
              </w:rPr>
              <w:t>(Timolol)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F353F" w14:textId="77777777" w:rsidR="00CF6435" w:rsidRPr="004F2AF4" w:rsidRDefault="001520C7" w:rsidP="008A165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3A148D" w:rsidRPr="004F2AF4">
              <w:rPr>
                <w:rStyle w:val="2"/>
                <w:lang w:val="ru-RU"/>
              </w:rPr>
              <w:t>0,25%; 0,</w:t>
            </w:r>
            <w:r w:rsidR="00CF6435" w:rsidRPr="004F2AF4">
              <w:rPr>
                <w:rStyle w:val="2"/>
                <w:lang w:val="ru-RU"/>
              </w:rPr>
              <w:t>5% (</w:t>
            </w:r>
            <w:r w:rsidRPr="004F2AF4">
              <w:rPr>
                <w:rStyle w:val="2"/>
                <w:lang w:val="ru-RU"/>
              </w:rPr>
              <w:t>в виде малеата водорода</w:t>
            </w:r>
            <w:r w:rsidR="00CF6435" w:rsidRPr="004F2AF4">
              <w:rPr>
                <w:rStyle w:val="2"/>
                <w:lang w:val="ru-RU"/>
              </w:rPr>
              <w:t>).</w:t>
            </w:r>
          </w:p>
        </w:tc>
      </w:tr>
      <w:tr w:rsidR="00CF6435" w:rsidRPr="004F2AF4" w14:paraId="760DFC93" w14:textId="77777777" w:rsidTr="00CF6435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DCFEA" w14:textId="77777777" w:rsidR="00CF6435" w:rsidRPr="004F2AF4" w:rsidRDefault="00CF6435" w:rsidP="001520C7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20.5 М</w:t>
            </w:r>
            <w:r w:rsidR="001520C7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др</w:t>
            </w:r>
            <w:r w:rsidR="001520C7" w:rsidRPr="004F2AF4">
              <w:rPr>
                <w:rStyle w:val="2"/>
                <w:b/>
                <w:lang w:val="ru-RU"/>
              </w:rPr>
              <w:t>и</w:t>
            </w:r>
            <w:r w:rsidRPr="004F2AF4">
              <w:rPr>
                <w:rStyle w:val="2"/>
                <w:b/>
                <w:lang w:val="ru-RU"/>
              </w:rPr>
              <w:t>атики</w:t>
            </w:r>
          </w:p>
        </w:tc>
      </w:tr>
      <w:tr w:rsidR="00CF6435" w:rsidRPr="004F2AF4" w14:paraId="5E1388D8" w14:textId="77777777" w:rsidTr="00CF6435">
        <w:trPr>
          <w:trHeight w:hRule="exact" w:val="140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98ED" w14:textId="77777777" w:rsidR="00CF6435" w:rsidRPr="004F2AF4" w:rsidRDefault="005B6798" w:rsidP="008A165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Атропи</w:t>
            </w:r>
            <w:r w:rsidR="00CF6435" w:rsidRPr="004F2AF4">
              <w:rPr>
                <w:rStyle w:val="2"/>
                <w:lang w:val="ru-RU"/>
              </w:rPr>
              <w:t xml:space="preserve">н * </w:t>
            </w:r>
            <w:r w:rsidR="00CF6435" w:rsidRPr="004F2AF4">
              <w:rPr>
                <w:rStyle w:val="2"/>
                <w:lang w:val="ru-RU" w:bidi="en-US"/>
              </w:rPr>
              <w:t xml:space="preserve">(Atropine) </w:t>
            </w:r>
            <w:r w:rsidR="007374CD" w:rsidRPr="004F2AF4">
              <w:rPr>
                <w:b/>
              </w:rPr>
              <w:sym w:font="Wingdings 2" w:char="F05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A89F3" w14:textId="77777777" w:rsidR="00517A7C" w:rsidRPr="004F2AF4" w:rsidRDefault="00517A7C" w:rsidP="00517A7C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0,1%; 0,5%; 1% (сульфат).</w:t>
            </w:r>
          </w:p>
          <w:p w14:paraId="394AFE8D" w14:textId="77777777" w:rsidR="00517A7C" w:rsidRPr="004F2AF4" w:rsidRDefault="00517A7C" w:rsidP="00517A7C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 xml:space="preserve">* </w:t>
            </w:r>
            <w:r w:rsidRPr="004F2AF4">
              <w:rPr>
                <w:rStyle w:val="2"/>
                <w:b/>
                <w:lang w:val="ru-RU"/>
              </w:rPr>
              <w:t>[д]</w:t>
            </w:r>
            <w:r w:rsidRPr="004F2AF4">
              <w:rPr>
                <w:rStyle w:val="2"/>
                <w:lang w:val="ru-RU"/>
              </w:rPr>
              <w:t xml:space="preserve"> Или гоматропин (гидробромид) или цилопентолат (гидрохлорид).</w:t>
            </w:r>
          </w:p>
          <w:p w14:paraId="0D1447CF" w14:textId="77777777" w:rsidR="00CF6435" w:rsidRPr="004F2AF4" w:rsidRDefault="00517A7C" w:rsidP="00517A7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b/>
                <w:lang w:val="ru-RU"/>
              </w:rPr>
              <w:t>Возраст</w:t>
            </w:r>
            <w:r w:rsidRPr="004F2AF4">
              <w:rPr>
                <w:rStyle w:val="2"/>
                <w:lang w:val="ru-RU"/>
              </w:rPr>
              <w:t xml:space="preserve"> &gt;3 месяцев.</w:t>
            </w:r>
          </w:p>
        </w:tc>
      </w:tr>
      <w:tr w:rsidR="00CF6435" w:rsidRPr="004F2AF4" w14:paraId="736B3329" w14:textId="77777777" w:rsidTr="00CF6435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5AC99" w14:textId="77777777" w:rsidR="00CF6435" w:rsidRPr="004F2AF4" w:rsidRDefault="00FE5C81" w:rsidP="008A16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CF6435" w:rsidRPr="004F2AF4" w14:paraId="3A48D0A8" w14:textId="77777777" w:rsidTr="00CF6435">
        <w:trPr>
          <w:trHeight w:hRule="exact"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93F8" w14:textId="77777777" w:rsidR="00CF6435" w:rsidRPr="004F2AF4" w:rsidRDefault="005B6798" w:rsidP="008A165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lang w:val="ru-RU"/>
              </w:rPr>
              <w:t>Адренали</w:t>
            </w:r>
            <w:r w:rsidR="00CF6435" w:rsidRPr="004F2AF4">
              <w:rPr>
                <w:rStyle w:val="a0"/>
                <w:lang w:val="ru-RU"/>
              </w:rPr>
              <w:t xml:space="preserve">н </w:t>
            </w:r>
            <w:r w:rsidR="00CF6435" w:rsidRPr="004F2AF4">
              <w:rPr>
                <w:rStyle w:val="a0"/>
                <w:lang w:val="ru-RU" w:bidi="en-US"/>
              </w:rPr>
              <w:t>(Epinephrine (Adrenaline))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7767A" w14:textId="77777777" w:rsidR="00CF6435" w:rsidRPr="004F2AF4" w:rsidRDefault="00CC64FC" w:rsidP="00CC64F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(глазные капли):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CF6435" w:rsidRPr="004F2AF4">
              <w:rPr>
                <w:rStyle w:val="a0"/>
                <w:lang w:val="ru-RU"/>
              </w:rPr>
              <w:t>2% (</w:t>
            </w:r>
            <w:r w:rsidRPr="004F2AF4">
              <w:rPr>
                <w:rStyle w:val="a0"/>
                <w:lang w:val="ru-RU"/>
              </w:rPr>
              <w:t>в виде гидрохлорида</w:t>
            </w:r>
            <w:r w:rsidR="00CF6435" w:rsidRPr="004F2AF4">
              <w:rPr>
                <w:rStyle w:val="a0"/>
                <w:lang w:val="ru-RU"/>
              </w:rPr>
              <w:t>).</w:t>
            </w:r>
          </w:p>
        </w:tc>
      </w:tr>
      <w:tr w:rsidR="00CF6435" w:rsidRPr="004F2AF4" w14:paraId="4F78B362" w14:textId="77777777" w:rsidTr="00CD61E5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98890" w14:textId="77777777" w:rsidR="00CF6435" w:rsidRPr="004F2AF4" w:rsidRDefault="00854A66" w:rsidP="00854A66">
            <w:pPr>
              <w:pStyle w:val="3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21. ЛЕКАРСТВЕННЫЕ СРЕДСТВА, ВЛИЯЮЩИЕ НА МИОМЕТРИЙ</w:t>
            </w:r>
          </w:p>
        </w:tc>
      </w:tr>
      <w:tr w:rsidR="00CF6435" w:rsidRPr="004F2AF4" w14:paraId="1C488F3B" w14:textId="77777777" w:rsidTr="00CD61E5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6A3D8" w14:textId="77777777" w:rsidR="00CF6435" w:rsidRPr="004F2AF4" w:rsidRDefault="00CF6435" w:rsidP="008A165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21.1 </w:t>
            </w:r>
            <w:r w:rsidR="004A7525" w:rsidRPr="004F2AF4">
              <w:rPr>
                <w:rStyle w:val="2"/>
                <w:b/>
                <w:lang w:val="ru-RU"/>
              </w:rPr>
              <w:t>Лекарственные средства, усиливающие сократительную активность миометрия</w:t>
            </w:r>
          </w:p>
        </w:tc>
      </w:tr>
      <w:tr w:rsidR="00CF6435" w:rsidRPr="004F2AF4" w14:paraId="69A79685" w14:textId="77777777" w:rsidTr="00B73151">
        <w:trPr>
          <w:trHeight w:hRule="exact" w:val="6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B8448" w14:textId="77777777" w:rsidR="00CF6435" w:rsidRPr="004F2AF4" w:rsidRDefault="00BF210F" w:rsidP="008A1656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A81366" w:rsidRPr="004F2AF4">
              <w:rPr>
                <w:rStyle w:val="2"/>
                <w:lang w:val="ru-RU"/>
              </w:rPr>
              <w:t xml:space="preserve"> Э</w:t>
            </w:r>
            <w:r w:rsidR="00CF6435" w:rsidRPr="004F2AF4">
              <w:rPr>
                <w:rStyle w:val="2"/>
                <w:lang w:val="ru-RU"/>
              </w:rPr>
              <w:t xml:space="preserve">ргометрин </w:t>
            </w:r>
            <w:r w:rsidR="00CF6435" w:rsidRPr="004F2AF4">
              <w:rPr>
                <w:rStyle w:val="2"/>
                <w:lang w:val="ru-RU" w:bidi="en-US"/>
              </w:rPr>
              <w:t>(Ergometrine)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7A53" w14:textId="77777777" w:rsidR="00CF6435" w:rsidRPr="004F2AF4" w:rsidRDefault="00CF6435" w:rsidP="00684EE4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</w:t>
            </w:r>
            <w:r w:rsidR="00684EE4" w:rsidRPr="004F2AF4">
              <w:rPr>
                <w:rStyle w:val="2"/>
                <w:b/>
                <w:lang w:val="ru-RU"/>
              </w:rPr>
              <w:t>аствор для инъекций</w:t>
            </w:r>
            <w:r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200 м</w:t>
            </w:r>
            <w:r w:rsidR="00684EE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крограм</w:t>
            </w:r>
            <w:r w:rsidR="00684EE4" w:rsidRPr="004F2AF4">
              <w:rPr>
                <w:rStyle w:val="2"/>
                <w:lang w:val="ru-RU"/>
              </w:rPr>
              <w:t xml:space="preserve">мов </w:t>
            </w:r>
            <w:r w:rsidRPr="004F2AF4">
              <w:rPr>
                <w:rStyle w:val="2"/>
                <w:lang w:val="ru-RU"/>
              </w:rPr>
              <w:t>(г</w:t>
            </w:r>
            <w:r w:rsidR="00684EE4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дроген малеат</w:t>
            </w:r>
            <w:r w:rsidR="00684EE4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) в 1-мл ампул</w:t>
            </w:r>
            <w:r w:rsidR="00684EE4" w:rsidRPr="004F2AF4">
              <w:rPr>
                <w:rStyle w:val="2"/>
                <w:lang w:val="ru-RU"/>
              </w:rPr>
              <w:t>е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C864ED" w:rsidRPr="004F2AF4" w14:paraId="06A75C10" w14:textId="77777777" w:rsidTr="0052328F">
        <w:trPr>
          <w:trHeight w:hRule="exact" w:val="28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5A62" w14:textId="77777777" w:rsidR="00C864ED" w:rsidRPr="004F2AF4" w:rsidRDefault="00C864ED" w:rsidP="009B4CCE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 xml:space="preserve">Мизопростол </w:t>
            </w:r>
            <w:r w:rsidRPr="004F2AF4">
              <w:rPr>
                <w:rStyle w:val="2"/>
                <w:lang w:val="ru-RU" w:eastAsia="de-DE" w:bidi="de-DE"/>
              </w:rPr>
              <w:t>(Мisoprostol)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65B48" w14:textId="77777777" w:rsidR="00510705" w:rsidRPr="004F2AF4" w:rsidRDefault="00510705" w:rsidP="0051070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200 мкг.</w:t>
            </w:r>
          </w:p>
          <w:p w14:paraId="61E8D8C2" w14:textId="77777777" w:rsidR="00510705" w:rsidRPr="004F2AF4" w:rsidRDefault="00510705" w:rsidP="0051070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Контроль за незавершенным абортом или выкидышем;</w:t>
            </w:r>
          </w:p>
          <w:p w14:paraId="3CD07134" w14:textId="77777777" w:rsidR="00510705" w:rsidRPr="004F2AF4" w:rsidRDefault="00510705" w:rsidP="0051070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lang w:val="ru-RU"/>
              </w:rPr>
              <w:t>Профилактика и лечение послеродового кровотечения, где окситоцин недоступен или не может быть безопасно использован.</w:t>
            </w:r>
          </w:p>
          <w:p w14:paraId="2393B2DB" w14:textId="77777777" w:rsidR="00510705" w:rsidRPr="004F2AF4" w:rsidRDefault="00510705" w:rsidP="0051070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Вагинальные таблетки:</w:t>
            </w:r>
            <w:r w:rsidR="0052328F" w:rsidRPr="004F2AF4">
              <w:rPr>
                <w:rStyle w:val="2"/>
                <w:lang w:val="ru-RU"/>
              </w:rPr>
              <w:t xml:space="preserve"> 25 микрограмм.</w:t>
            </w:r>
            <w:r w:rsidRPr="004F2AF4">
              <w:rPr>
                <w:rStyle w:val="2"/>
                <w:lang w:val="ru-RU"/>
              </w:rPr>
              <w:t>*</w:t>
            </w:r>
          </w:p>
          <w:p w14:paraId="744142AA" w14:textId="77777777" w:rsidR="00C864ED" w:rsidRPr="004F2AF4" w:rsidRDefault="00510705" w:rsidP="0051070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Только для использования для индукции родов, когда доступны соответствующие средства.</w:t>
            </w:r>
          </w:p>
        </w:tc>
      </w:tr>
      <w:tr w:rsidR="00C864ED" w:rsidRPr="004F2AF4" w14:paraId="49B4BEB9" w14:textId="77777777" w:rsidTr="00C864ED">
        <w:trPr>
          <w:trHeight w:hRule="exact" w:val="2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37F4B" w14:textId="77777777" w:rsidR="00C864ED" w:rsidRPr="004F2AF4" w:rsidRDefault="00C864ED" w:rsidP="009B4CCE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Окситоцин (Оху</w:t>
            </w:r>
            <w:r w:rsidR="00D278E8" w:rsidRPr="004F2AF4">
              <w:rPr>
                <w:rStyle w:val="2"/>
                <w:lang w:val="ru-RU"/>
              </w:rPr>
              <w:t>tocin</w:t>
            </w:r>
            <w:r w:rsidRPr="004F2AF4">
              <w:rPr>
                <w:rStyle w:val="2"/>
                <w:lang w:val="ru-RU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743E7" w14:textId="77777777" w:rsidR="00C864ED" w:rsidRPr="004F2AF4" w:rsidRDefault="00DA5577" w:rsidP="00DA557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C864ED" w:rsidRPr="004F2AF4">
              <w:rPr>
                <w:rStyle w:val="2"/>
                <w:lang w:val="ru-RU"/>
              </w:rPr>
              <w:t>10 М</w:t>
            </w:r>
            <w:r w:rsidRPr="004F2AF4">
              <w:rPr>
                <w:rStyle w:val="2"/>
                <w:lang w:val="ru-RU"/>
              </w:rPr>
              <w:t xml:space="preserve">Е </w:t>
            </w:r>
            <w:r w:rsidR="00C864ED" w:rsidRPr="004F2AF4">
              <w:rPr>
                <w:rStyle w:val="2"/>
                <w:lang w:val="ru-RU"/>
              </w:rPr>
              <w:t>в 1-мл.</w:t>
            </w:r>
          </w:p>
        </w:tc>
      </w:tr>
      <w:tr w:rsidR="00C864ED" w:rsidRPr="004F2AF4" w14:paraId="0F519898" w14:textId="77777777" w:rsidTr="00C864ED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595D3" w14:textId="77777777" w:rsidR="00C864ED" w:rsidRPr="004F2AF4" w:rsidRDefault="00DA5577" w:rsidP="009B4CCE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C864ED" w:rsidRPr="004F2AF4" w14:paraId="65EA3823" w14:textId="77777777" w:rsidTr="00E1071C">
        <w:trPr>
          <w:trHeight w:hRule="exact" w:val="12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C9FF" w14:textId="77777777" w:rsidR="00C864ED" w:rsidRPr="004F2AF4" w:rsidRDefault="00E1071C" w:rsidP="00E1071C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Ми</w:t>
            </w:r>
            <w:r w:rsidR="00C864ED" w:rsidRPr="004F2AF4">
              <w:rPr>
                <w:rStyle w:val="a0"/>
                <w:lang w:val="ru-RU"/>
              </w:rPr>
              <w:t>фепри</w:t>
            </w:r>
            <w:r w:rsidRPr="004F2AF4">
              <w:rPr>
                <w:rStyle w:val="a0"/>
                <w:lang w:val="ru-RU"/>
              </w:rPr>
              <w:t>с</w:t>
            </w:r>
            <w:r w:rsidR="00C864ED" w:rsidRPr="004F2AF4">
              <w:rPr>
                <w:rStyle w:val="a0"/>
                <w:lang w:val="ru-RU"/>
              </w:rPr>
              <w:t>тон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C864ED" w:rsidRPr="004F2AF4">
              <w:rPr>
                <w:rStyle w:val="a0"/>
                <w:lang w:val="ru-RU"/>
              </w:rPr>
              <w:t>*</w:t>
            </w:r>
            <w:r w:rsidRPr="004F2AF4">
              <w:rPr>
                <w:rStyle w:val="a0"/>
                <w:lang w:val="ru-RU"/>
              </w:rPr>
              <w:t xml:space="preserve"> (</w:t>
            </w:r>
            <w:r w:rsidR="00C864ED" w:rsidRPr="004F2AF4">
              <w:rPr>
                <w:rStyle w:val="a0"/>
                <w:lang w:val="ru-RU" w:bidi="en-US"/>
              </w:rPr>
              <w:t xml:space="preserve">Mifepristone) </w:t>
            </w:r>
            <w:r w:rsidRPr="004F2AF4">
              <w:rPr>
                <w:rStyle w:val="a0"/>
                <w:lang w:val="ru-RU"/>
              </w:rPr>
              <w:t>–</w:t>
            </w:r>
            <w:r w:rsidR="00C864ED" w:rsidRPr="004F2AF4">
              <w:rPr>
                <w:rStyle w:val="a0"/>
                <w:lang w:val="ru-RU"/>
              </w:rPr>
              <w:t xml:space="preserve"> М</w:t>
            </w:r>
            <w:r w:rsidRPr="004F2AF4">
              <w:rPr>
                <w:rStyle w:val="a0"/>
                <w:lang w:val="ru-RU"/>
              </w:rPr>
              <w:t>и</w:t>
            </w:r>
            <w:r w:rsidR="00C864ED" w:rsidRPr="004F2AF4">
              <w:rPr>
                <w:rStyle w:val="a0"/>
                <w:lang w:val="ru-RU"/>
              </w:rPr>
              <w:t>зопро</w:t>
            </w:r>
            <w:r w:rsidRPr="004F2AF4">
              <w:rPr>
                <w:rStyle w:val="a0"/>
                <w:lang w:val="ru-RU"/>
              </w:rPr>
              <w:t>с</w:t>
            </w:r>
            <w:r w:rsidR="00C864ED" w:rsidRPr="004F2AF4">
              <w:rPr>
                <w:rStyle w:val="a0"/>
                <w:lang w:val="ru-RU"/>
              </w:rPr>
              <w:t>тол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C864ED" w:rsidRPr="004F2AF4">
              <w:rPr>
                <w:rStyle w:val="a0"/>
                <w:lang w:val="ru-RU"/>
              </w:rPr>
              <w:t>*</w:t>
            </w:r>
            <w:r w:rsidRPr="004F2AF4">
              <w:rPr>
                <w:rStyle w:val="a0"/>
                <w:lang w:val="ru-RU"/>
              </w:rPr>
              <w:t xml:space="preserve"> (</w:t>
            </w:r>
            <w:r w:rsidR="00C864ED" w:rsidRPr="004F2AF4">
              <w:rPr>
                <w:rStyle w:val="a0"/>
                <w:lang w:val="ru-RU" w:bidi="en-US"/>
              </w:rPr>
              <w:t>Misoprostol)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201D" w14:textId="77777777" w:rsidR="008777BE" w:rsidRPr="004F2AF4" w:rsidRDefault="008777BE" w:rsidP="008777BE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Таблетки</w:t>
            </w:r>
            <w:r w:rsidR="00934630" w:rsidRPr="004F2AF4">
              <w:rPr>
                <w:rStyle w:val="a0"/>
                <w:b/>
                <w:lang w:val="ru-RU"/>
              </w:rPr>
              <w:t>:</w:t>
            </w:r>
            <w:r w:rsidR="0093463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 xml:space="preserve">200 мг - </w:t>
            </w:r>
            <w:r w:rsidRPr="004F2AF4">
              <w:rPr>
                <w:rStyle w:val="a0"/>
                <w:b/>
                <w:lang w:val="ru-RU"/>
              </w:rPr>
              <w:t>таблетки</w:t>
            </w:r>
            <w:r w:rsidRPr="004F2AF4">
              <w:rPr>
                <w:rStyle w:val="a0"/>
                <w:lang w:val="ru-RU"/>
              </w:rPr>
              <w:t xml:space="preserve"> 200</w:t>
            </w:r>
            <w:r w:rsidR="00934630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микрограммов.</w:t>
            </w:r>
          </w:p>
          <w:p w14:paraId="25F5E8A1" w14:textId="77777777" w:rsidR="00C864ED" w:rsidRPr="004F2AF4" w:rsidRDefault="008777BE" w:rsidP="008777B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* Требует тщательного медицинского наблюдения.</w:t>
            </w:r>
          </w:p>
        </w:tc>
      </w:tr>
      <w:tr w:rsidR="00C864ED" w:rsidRPr="004F2AF4" w14:paraId="58FE63B2" w14:textId="77777777" w:rsidTr="00E1071C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73C6" w14:textId="77777777" w:rsidR="00C864ED" w:rsidRPr="004F2AF4" w:rsidRDefault="00B87732" w:rsidP="009B4CC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21.2 Лекарственные средства, уменьшающие сократительную активность миометрия (токолитики)</w:t>
            </w:r>
          </w:p>
        </w:tc>
      </w:tr>
      <w:tr w:rsidR="00C864ED" w:rsidRPr="004F2AF4" w14:paraId="32B5817F" w14:textId="77777777" w:rsidTr="00E1071C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8BAA" w14:textId="77777777" w:rsidR="00C864ED" w:rsidRPr="004F2AF4" w:rsidRDefault="00C864ED" w:rsidP="003B239B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Н</w:t>
            </w:r>
            <w:r w:rsidR="003B239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федип</w:t>
            </w:r>
            <w:r w:rsidR="003B239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(Nifedipine)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D717" w14:textId="77777777" w:rsidR="00C864ED" w:rsidRPr="004F2AF4" w:rsidRDefault="00B87732" w:rsidP="00B8773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Быстрорастворимые капсулы</w:t>
            </w:r>
            <w:r w:rsidR="00C864ED" w:rsidRPr="004F2AF4">
              <w:rPr>
                <w:rStyle w:val="2"/>
                <w:b/>
                <w:lang w:val="ru-RU"/>
              </w:rPr>
              <w:t>:</w:t>
            </w:r>
            <w:r w:rsidRPr="004F2AF4">
              <w:rPr>
                <w:rStyle w:val="2"/>
                <w:lang w:val="ru-RU"/>
              </w:rPr>
              <w:t xml:space="preserve"> 1</w:t>
            </w:r>
            <w:r w:rsidR="00C864ED" w:rsidRPr="004F2AF4">
              <w:rPr>
                <w:rStyle w:val="2"/>
                <w:lang w:val="ru-RU" w:eastAsia="de-DE" w:bidi="de-DE"/>
              </w:rPr>
              <w:t xml:space="preserve">o </w:t>
            </w:r>
            <w:r w:rsidR="00C864ED" w:rsidRPr="004F2AF4">
              <w:rPr>
                <w:rStyle w:val="2"/>
                <w:lang w:val="ru-RU"/>
              </w:rPr>
              <w:t>мг.</w:t>
            </w:r>
          </w:p>
        </w:tc>
      </w:tr>
      <w:tr w:rsidR="00C864ED" w:rsidRPr="004F2AF4" w14:paraId="3E4BACC1" w14:textId="77777777" w:rsidTr="00E1071C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AD70" w14:textId="77777777" w:rsidR="00C864ED" w:rsidRPr="004F2AF4" w:rsidRDefault="0074262E" w:rsidP="009B4CCE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22. ПЕРИТОНЕАЛЬНОЙ ДИАЛИЗНЫЙ РАСТВОР</w:t>
            </w:r>
          </w:p>
        </w:tc>
      </w:tr>
      <w:tr w:rsidR="00C864ED" w:rsidRPr="004F2AF4" w14:paraId="48B9F709" w14:textId="77777777" w:rsidTr="00E1071C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F46BF" w14:textId="77777777" w:rsidR="00C864ED" w:rsidRPr="004F2AF4" w:rsidRDefault="002B7B40" w:rsidP="009B4CCE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C864ED" w:rsidRPr="004F2AF4" w14:paraId="5FB4FE4C" w14:textId="77777777" w:rsidTr="008F75F2">
        <w:trPr>
          <w:trHeight w:hRule="exact" w:val="12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6F29B" w14:textId="77777777" w:rsidR="00C864ED" w:rsidRPr="004F2AF4" w:rsidRDefault="008F75F2" w:rsidP="008F75F2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a0"/>
                <w:lang w:val="ru-RU"/>
              </w:rPr>
              <w:t xml:space="preserve">Раствор для перитонеального диализа </w:t>
            </w:r>
            <w:r w:rsidR="00C864ED" w:rsidRPr="004F2AF4">
              <w:rPr>
                <w:rStyle w:val="a0"/>
                <w:lang w:val="ru-RU"/>
              </w:rPr>
              <w:t>(</w:t>
            </w:r>
            <w:r w:rsidRPr="004F2AF4">
              <w:rPr>
                <w:rStyle w:val="a0"/>
                <w:lang w:val="ru-RU"/>
              </w:rPr>
              <w:t>соответствующего состава</w:t>
            </w:r>
            <w:r w:rsidR="00C864ED" w:rsidRPr="004F2AF4">
              <w:rPr>
                <w:rStyle w:val="a0"/>
                <w:lang w:val="ru-RU"/>
              </w:rPr>
              <w:t>)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C864ED" w:rsidRPr="004F2AF4">
              <w:rPr>
                <w:rStyle w:val="a0"/>
                <w:lang w:val="ru-RU" w:eastAsia="de-DE" w:bidi="de-DE"/>
              </w:rPr>
              <w:t>(intraperitoneal dialysis solution)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5F216" w14:textId="77777777" w:rsidR="00C864ED" w:rsidRPr="007415F0" w:rsidRDefault="00CE215C" w:rsidP="009B4CC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7415F0">
              <w:rPr>
                <w:rStyle w:val="a0"/>
                <w:b/>
                <w:lang w:val="ru-RU"/>
              </w:rPr>
              <w:t>Парентерально раствор</w:t>
            </w:r>
            <w:r w:rsidR="00C864ED" w:rsidRPr="007415F0">
              <w:rPr>
                <w:rStyle w:val="a0"/>
                <w:b/>
                <w:lang w:val="ru-RU"/>
              </w:rPr>
              <w:t>.</w:t>
            </w:r>
          </w:p>
        </w:tc>
      </w:tr>
      <w:tr w:rsidR="00C864ED" w:rsidRPr="004F2AF4" w14:paraId="543C71B2" w14:textId="77777777" w:rsidTr="00E1071C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C8E50" w14:textId="77777777" w:rsidR="00C864ED" w:rsidRPr="004F2AF4" w:rsidRDefault="00943E39" w:rsidP="009B4CC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23. ЛЕКАРСТВЕННЫЕ СРЕДСТВА ДЛЯ ЛЕЧЕНИЯ ПСИХИЧЕСКИХ И ПОВЕДЕНЧЕСКИХ РАССТРОЙСТВ</w:t>
            </w:r>
          </w:p>
        </w:tc>
      </w:tr>
      <w:tr w:rsidR="00C864ED" w:rsidRPr="004F2AF4" w14:paraId="6AA0123F" w14:textId="77777777" w:rsidTr="005A0E2C">
        <w:trPr>
          <w:trHeight w:hRule="exact" w:val="57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2A350" w14:textId="77777777" w:rsidR="00C864ED" w:rsidRPr="004F2AF4" w:rsidRDefault="00C864ED" w:rsidP="00E979F9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23.1 </w:t>
            </w:r>
            <w:r w:rsidR="005A0E2C" w:rsidRPr="004F2AF4">
              <w:rPr>
                <w:rStyle w:val="2"/>
                <w:b/>
                <w:lang w:val="ru-RU"/>
              </w:rPr>
              <w:t>Лекарственные средства, применяемые при психотических расстройствах</w:t>
            </w:r>
          </w:p>
        </w:tc>
      </w:tr>
      <w:tr w:rsidR="00C864ED" w:rsidRPr="004F2AF4" w14:paraId="1EEBA083" w14:textId="77777777" w:rsidTr="00BB5878">
        <w:trPr>
          <w:trHeight w:hRule="exact" w:val="17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8E117" w14:textId="77777777" w:rsidR="00C864ED" w:rsidRPr="004F2AF4" w:rsidRDefault="003B239B" w:rsidP="009B4CCE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864ED" w:rsidRPr="004F2AF4">
              <w:rPr>
                <w:rStyle w:val="2"/>
                <w:lang w:val="ru-RU"/>
              </w:rPr>
              <w:t xml:space="preserve"> Аміназин </w:t>
            </w:r>
            <w:r w:rsidR="00C864ED" w:rsidRPr="004F2AF4">
              <w:rPr>
                <w:rStyle w:val="2"/>
                <w:lang w:val="ru-RU" w:eastAsia="de-DE" w:bidi="de-DE"/>
              </w:rPr>
              <w:t xml:space="preserve">(Chlorpromazine) </w:t>
            </w:r>
            <w:r w:rsidR="00C864ED" w:rsidRPr="004F2AF4">
              <w:rPr>
                <w:rStyle w:val="2"/>
                <w:b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FFFE8" w14:textId="77777777" w:rsidR="00BB5878" w:rsidRPr="004F2AF4" w:rsidRDefault="00BB5878" w:rsidP="00BB5878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25 мг (гидрохлорид)/мл в 2 мл ампуле. </w:t>
            </w:r>
          </w:p>
          <w:p w14:paraId="7ED924DE" w14:textId="77777777" w:rsidR="00BB5878" w:rsidRPr="004F2AF4" w:rsidRDefault="00BB5878" w:rsidP="00BB5878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 мг (гидрохлорид)/5 мл.</w:t>
            </w:r>
          </w:p>
          <w:p w14:paraId="6B6864B0" w14:textId="77777777" w:rsidR="00C864ED" w:rsidRPr="004F2AF4" w:rsidRDefault="00BB5878" w:rsidP="00BB587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Таблетки: 100 мг; 10 мг; 25 мг; 50 мг (гидрохлорид).</w:t>
            </w:r>
          </w:p>
        </w:tc>
      </w:tr>
      <w:tr w:rsidR="00C864ED" w:rsidRPr="004F2AF4" w14:paraId="4D5C3512" w14:textId="77777777" w:rsidTr="00E1071C">
        <w:trPr>
          <w:trHeight w:hRule="exact" w:val="5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7CB5" w14:textId="77777777" w:rsidR="00C864ED" w:rsidRPr="004F2AF4" w:rsidRDefault="003B239B" w:rsidP="009B4CCE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864ED" w:rsidRPr="004F2AF4">
              <w:rPr>
                <w:rStyle w:val="2"/>
                <w:lang w:val="ru-RU"/>
              </w:rPr>
              <w:t xml:space="preserve"> Флуфеназин </w:t>
            </w:r>
            <w:r w:rsidR="00C864ED" w:rsidRPr="004F2AF4">
              <w:rPr>
                <w:rStyle w:val="2"/>
                <w:lang w:val="ru-RU" w:eastAsia="de-DE" w:bidi="de-DE"/>
              </w:rPr>
              <w:t>(Fluphenazine)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211A8" w14:textId="77777777" w:rsidR="00C864ED" w:rsidRPr="004F2AF4" w:rsidRDefault="00387D42" w:rsidP="00387D4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25 мг (деканоат или энантат) в 1-мл ампуле.</w:t>
            </w:r>
          </w:p>
        </w:tc>
      </w:tr>
      <w:tr w:rsidR="00C864ED" w:rsidRPr="004F2AF4" w14:paraId="18C5ECF6" w14:textId="77777777" w:rsidTr="00BF6983">
        <w:trPr>
          <w:trHeight w:hRule="exact" w:val="11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C19D" w14:textId="77777777" w:rsidR="00C864ED" w:rsidRPr="004F2AF4" w:rsidRDefault="003B239B" w:rsidP="009B4CCE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C864ED" w:rsidRPr="004F2AF4">
              <w:rPr>
                <w:rStyle w:val="2"/>
                <w:lang w:val="ru-RU"/>
              </w:rPr>
              <w:t xml:space="preserve"> Галоперидол </w:t>
            </w:r>
            <w:r w:rsidR="00C864ED" w:rsidRPr="004F2AF4">
              <w:rPr>
                <w:rStyle w:val="2"/>
                <w:lang w:val="ru-RU" w:eastAsia="de-DE" w:bidi="de-DE"/>
              </w:rPr>
              <w:t xml:space="preserve">(Haloperidol) </w:t>
            </w:r>
            <w:r w:rsidR="00C864ED" w:rsidRPr="004F2AF4">
              <w:rPr>
                <w:rStyle w:val="2"/>
                <w:b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C8838" w14:textId="77777777" w:rsidR="00BF6983" w:rsidRPr="004F2AF4" w:rsidRDefault="00BF6983" w:rsidP="00BF698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 мг в 1-мл ампуле.</w:t>
            </w:r>
          </w:p>
          <w:p w14:paraId="4B127A33" w14:textId="77777777" w:rsidR="00BF6983" w:rsidRPr="004F2AF4" w:rsidRDefault="00BF6983" w:rsidP="00BF6983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2 мг; 5 мг; 0.5 мг </w:t>
            </w:r>
          </w:p>
          <w:p w14:paraId="1EE6D6AA" w14:textId="77777777" w:rsidR="00C864ED" w:rsidRPr="004F2AF4" w:rsidRDefault="00BF6983" w:rsidP="00BF698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перорального применения:</w:t>
            </w:r>
            <w:r w:rsidRPr="004F2AF4">
              <w:rPr>
                <w:rStyle w:val="2"/>
                <w:lang w:val="ru-RU"/>
              </w:rPr>
              <w:t xml:space="preserve"> 2 мг/мл</w:t>
            </w:r>
          </w:p>
        </w:tc>
      </w:tr>
      <w:tr w:rsidR="00C864ED" w:rsidRPr="004F2AF4" w14:paraId="7020E86F" w14:textId="77777777" w:rsidTr="00E1071C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04B7E" w14:textId="77777777" w:rsidR="00C864ED" w:rsidRPr="004F2AF4" w:rsidRDefault="00C864ED" w:rsidP="009B4CCE">
            <w:pPr>
              <w:pStyle w:val="3"/>
              <w:shd w:val="clear" w:color="auto" w:fill="auto"/>
              <w:spacing w:line="240" w:lineRule="auto"/>
              <w:ind w:left="140"/>
              <w:jc w:val="left"/>
            </w:pPr>
            <w:r w:rsidRPr="004F2AF4">
              <w:rPr>
                <w:rStyle w:val="2"/>
                <w:lang w:val="ru-RU"/>
              </w:rPr>
              <w:t xml:space="preserve">Рисперидон </w:t>
            </w:r>
            <w:r w:rsidRPr="004F2AF4">
              <w:rPr>
                <w:rStyle w:val="2"/>
                <w:lang w:val="ru-RU" w:bidi="en-US"/>
              </w:rPr>
              <w:t>(Risperidone)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D0E77" w14:textId="77777777" w:rsidR="00C864ED" w:rsidRPr="004F2AF4" w:rsidRDefault="008F3982" w:rsidP="009B4CCE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Твердая пероральная лекарственная форма: </w:t>
            </w:r>
            <w:r w:rsidRPr="004F2AF4">
              <w:rPr>
                <w:rStyle w:val="2"/>
                <w:lang w:val="ru-RU"/>
              </w:rPr>
              <w:t>0.25 мг до 6.0 мг.</w:t>
            </w:r>
          </w:p>
        </w:tc>
      </w:tr>
      <w:tr w:rsidR="00C864ED" w:rsidRPr="004F2AF4" w14:paraId="4551AE58" w14:textId="77777777" w:rsidTr="00E1071C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1D83F" w14:textId="77777777" w:rsidR="00C864ED" w:rsidRPr="004F2AF4" w:rsidRDefault="003B6726" w:rsidP="009B4CCE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C864ED" w:rsidRPr="004F2AF4" w14:paraId="47202215" w14:textId="77777777" w:rsidTr="00E1071C">
        <w:trPr>
          <w:trHeight w:hRule="exact"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A4E6B" w14:textId="77777777" w:rsidR="00C864ED" w:rsidRPr="004F2AF4" w:rsidRDefault="00C864ED" w:rsidP="00E029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Клозап</w:t>
            </w:r>
            <w:r w:rsidR="00E02921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н </w:t>
            </w:r>
            <w:r w:rsidRPr="004F2AF4">
              <w:rPr>
                <w:rStyle w:val="2"/>
                <w:lang w:val="ru-RU" w:bidi="en-US"/>
              </w:rPr>
              <w:t>(Clozapine)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F40A7" w14:textId="77777777" w:rsidR="00C864ED" w:rsidRPr="004F2AF4" w:rsidRDefault="00C864ED" w:rsidP="004941E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</w:t>
            </w:r>
            <w:r w:rsidR="004941EA" w:rsidRPr="004F2AF4">
              <w:rPr>
                <w:rStyle w:val="2"/>
                <w:b/>
                <w:lang w:val="ru-RU"/>
              </w:rPr>
              <w:t>я</w:t>
            </w:r>
            <w:r w:rsidRPr="004F2AF4">
              <w:rPr>
                <w:rStyle w:val="2"/>
                <w:b/>
                <w:lang w:val="ru-RU"/>
              </w:rPr>
              <w:t xml:space="preserve"> пероральна</w:t>
            </w:r>
            <w:r w:rsidR="004941EA" w:rsidRPr="004F2AF4">
              <w:rPr>
                <w:rStyle w:val="2"/>
                <w:b/>
                <w:lang w:val="ru-RU"/>
              </w:rPr>
              <w:t>я лекарственная форма:</w:t>
            </w:r>
            <w:r w:rsidRPr="004F2AF4">
              <w:rPr>
                <w:rStyle w:val="2"/>
                <w:lang w:val="ru-RU"/>
              </w:rPr>
              <w:t xml:space="preserve"> 25 до </w:t>
            </w:r>
            <w:r w:rsidRPr="004F2AF4">
              <w:rPr>
                <w:rStyle w:val="2"/>
                <w:lang w:val="ru-RU" w:eastAsia="de-DE" w:bidi="de-DE"/>
              </w:rPr>
              <w:t xml:space="preserve">2oo </w:t>
            </w:r>
            <w:r w:rsidRPr="004F2AF4">
              <w:rPr>
                <w:rStyle w:val="2"/>
                <w:lang w:val="ru-RU"/>
              </w:rPr>
              <w:t>мг.</w:t>
            </w:r>
          </w:p>
        </w:tc>
      </w:tr>
      <w:tr w:rsidR="00C864ED" w:rsidRPr="004F2AF4" w14:paraId="3CD2BCA6" w14:textId="77777777" w:rsidTr="00E1071C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4A2F" w14:textId="77777777" w:rsidR="00C864ED" w:rsidRPr="004F2AF4" w:rsidRDefault="00C864ED" w:rsidP="009B4CC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23.2 </w:t>
            </w:r>
            <w:r w:rsidR="00884159" w:rsidRPr="004F2AF4">
              <w:rPr>
                <w:rStyle w:val="2"/>
                <w:b/>
                <w:lang w:val="ru-RU"/>
              </w:rPr>
              <w:t>Лекарственные средства, применяемые для лечения нарушения настроения</w:t>
            </w:r>
          </w:p>
        </w:tc>
      </w:tr>
      <w:tr w:rsidR="00C864ED" w:rsidRPr="004F2AF4" w14:paraId="2B14D195" w14:textId="77777777" w:rsidTr="00386DC6">
        <w:trPr>
          <w:trHeight w:hRule="exact" w:val="6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C0265" w14:textId="77777777" w:rsidR="00C864ED" w:rsidRPr="004F2AF4" w:rsidRDefault="00C864ED" w:rsidP="009B4CCE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23.2.1 </w:t>
            </w:r>
            <w:r w:rsidR="00884159" w:rsidRPr="004F2AF4">
              <w:rPr>
                <w:rStyle w:val="2"/>
                <w:b/>
                <w:lang w:val="ru-RU"/>
              </w:rPr>
              <w:t>Лекарственные средства, применяемые при депрессивных расстройствах</w:t>
            </w:r>
          </w:p>
        </w:tc>
      </w:tr>
      <w:tr w:rsidR="00C864ED" w:rsidRPr="004F2AF4" w14:paraId="54E42574" w14:textId="77777777" w:rsidTr="00E1071C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0264" w14:textId="77777777" w:rsidR="00C864ED" w:rsidRPr="004F2AF4" w:rsidRDefault="003B239B" w:rsidP="00E02921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E02921" w:rsidRPr="004F2AF4">
              <w:rPr>
                <w:rStyle w:val="2"/>
                <w:lang w:val="ru-RU"/>
              </w:rPr>
              <w:t xml:space="preserve"> Aми</w:t>
            </w:r>
            <w:r w:rsidR="00C864ED" w:rsidRPr="004F2AF4">
              <w:rPr>
                <w:rStyle w:val="2"/>
                <w:lang w:val="ru-RU"/>
              </w:rPr>
              <w:t>триптил</w:t>
            </w:r>
            <w:r w:rsidR="00E02921" w:rsidRPr="004F2AF4">
              <w:rPr>
                <w:rStyle w:val="2"/>
                <w:lang w:val="ru-RU"/>
              </w:rPr>
              <w:t>и</w:t>
            </w:r>
            <w:r w:rsidR="00C864ED" w:rsidRPr="004F2AF4">
              <w:rPr>
                <w:rStyle w:val="2"/>
                <w:lang w:val="ru-RU"/>
              </w:rPr>
              <w:t xml:space="preserve">н </w:t>
            </w:r>
            <w:r w:rsidR="00C864ED" w:rsidRPr="004F2AF4">
              <w:rPr>
                <w:rStyle w:val="2"/>
                <w:lang w:val="ru-RU" w:bidi="en-US"/>
              </w:rPr>
              <w:t>(Amitriptyline)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D982F" w14:textId="77777777" w:rsidR="00C864ED" w:rsidRPr="004F2AF4" w:rsidRDefault="00C864ED" w:rsidP="009D4CB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="009D4CBA" w:rsidRPr="004F2AF4">
              <w:rPr>
                <w:rStyle w:val="2"/>
                <w:lang w:val="ru-RU"/>
              </w:rPr>
              <w:t xml:space="preserve"> 25 мг; 75 мг (ги</w:t>
            </w:r>
            <w:r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C864ED" w:rsidRPr="004F2AF4" w14:paraId="2C11F7CE" w14:textId="77777777" w:rsidTr="00F47104">
        <w:trPr>
          <w:trHeight w:hRule="exact" w:val="8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DBFF0" w14:textId="77777777" w:rsidR="00C864ED" w:rsidRPr="004F2AF4" w:rsidRDefault="00E02921" w:rsidP="009B4CCE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b/>
              </w:rPr>
              <w:lastRenderedPageBreak/>
              <w:sym w:font="Wingdings 2" w:char="F052"/>
            </w:r>
            <w:r w:rsidR="00C864ED" w:rsidRPr="004F2AF4">
              <w:rPr>
                <w:rStyle w:val="2"/>
                <w:lang w:val="ru-RU" w:eastAsia="ru-RU" w:bidi="ru-RU"/>
              </w:rPr>
              <w:t xml:space="preserve"> </w:t>
            </w:r>
            <w:r w:rsidR="00C864ED" w:rsidRPr="004F2AF4">
              <w:rPr>
                <w:rStyle w:val="2"/>
                <w:lang w:val="ru-RU"/>
              </w:rPr>
              <w:t xml:space="preserve">Флуоксетин </w:t>
            </w:r>
            <w:r w:rsidR="00C864ED" w:rsidRPr="004F2AF4">
              <w:rPr>
                <w:rStyle w:val="2"/>
                <w:lang w:val="ru-RU" w:bidi="en-US"/>
              </w:rPr>
              <w:t>(Fluoxetine)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2A23" w14:textId="77777777" w:rsidR="00F47104" w:rsidRPr="004F2AF4" w:rsidRDefault="006B243C" w:rsidP="006B243C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20 мг (в виде гидрохлорида). </w:t>
            </w:r>
          </w:p>
          <w:p w14:paraId="7A125348" w14:textId="77777777" w:rsidR="00C864ED" w:rsidRPr="004F2AF4" w:rsidRDefault="00F47104" w:rsidP="00F47104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b/>
              </w:rPr>
              <w:sym w:font="Wingdings 2" w:char="F052"/>
            </w:r>
            <w:r w:rsidRPr="004F2AF4">
              <w:rPr>
                <w:b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 &gt;</w:t>
            </w:r>
            <w:r w:rsidR="006B243C" w:rsidRPr="004F2AF4">
              <w:rPr>
                <w:rStyle w:val="2"/>
                <w:lang w:val="ru-RU"/>
              </w:rPr>
              <w:t>8 лет</w:t>
            </w:r>
          </w:p>
        </w:tc>
      </w:tr>
      <w:tr w:rsidR="00F17376" w:rsidRPr="004F2AF4" w14:paraId="1A6A6C94" w14:textId="77777777" w:rsidTr="00D8625B">
        <w:trPr>
          <w:trHeight w:hRule="exact" w:val="57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C5D0C" w14:textId="77777777" w:rsidR="00F17376" w:rsidRPr="004F2AF4" w:rsidRDefault="00F17376" w:rsidP="005B4692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 w:eastAsia="ru-RU" w:bidi="ru-RU"/>
              </w:rPr>
              <w:t xml:space="preserve">23.2.2 </w:t>
            </w:r>
            <w:r w:rsidR="00D8625B" w:rsidRPr="004F2AF4">
              <w:rPr>
                <w:rStyle w:val="2"/>
                <w:b/>
                <w:lang w:val="ru-RU"/>
              </w:rPr>
              <w:t>Лекарственные средства, применяемые при биполярных расстройствах</w:t>
            </w:r>
          </w:p>
        </w:tc>
      </w:tr>
      <w:tr w:rsidR="00F17376" w:rsidRPr="004F2AF4" w14:paraId="18BB48A7" w14:textId="77777777" w:rsidTr="00AF0AD2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B9" w14:textId="77777777" w:rsidR="00F17376" w:rsidRPr="004F2AF4" w:rsidRDefault="00B75CCF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Карбамазепи</w:t>
            </w:r>
            <w:r w:rsidR="00F17376" w:rsidRPr="004F2AF4">
              <w:rPr>
                <w:rStyle w:val="2"/>
                <w:lang w:val="ru-RU"/>
              </w:rPr>
              <w:t xml:space="preserve">н </w:t>
            </w:r>
            <w:r w:rsidR="00F17376" w:rsidRPr="004F2AF4">
              <w:rPr>
                <w:rStyle w:val="2"/>
                <w:lang w:val="ru-RU" w:bidi="en-US"/>
              </w:rPr>
              <w:t>(Carbamazepine)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B08BF" w14:textId="77777777" w:rsidR="00F17376" w:rsidRPr="004F2AF4" w:rsidRDefault="00F17376" w:rsidP="00495740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 (д</w:t>
            </w:r>
            <w:r w:rsidR="00495740" w:rsidRPr="004F2AF4">
              <w:rPr>
                <w:rStyle w:val="2"/>
                <w:b/>
                <w:lang w:val="ru-RU"/>
              </w:rPr>
              <w:t>е</w:t>
            </w:r>
            <w:r w:rsidRPr="004F2AF4">
              <w:rPr>
                <w:rStyle w:val="2"/>
                <w:b/>
                <w:lang w:val="ru-RU"/>
              </w:rPr>
              <w:t>лим</w:t>
            </w:r>
            <w:r w:rsidR="00495740" w:rsidRPr="004F2AF4">
              <w:rPr>
                <w:rStyle w:val="2"/>
                <w:b/>
                <w:lang w:val="ru-RU"/>
              </w:rPr>
              <w:t>ые</w:t>
            </w:r>
            <w:r w:rsidRPr="004F2AF4">
              <w:rPr>
                <w:rStyle w:val="2"/>
                <w:b/>
                <w:lang w:val="ru-RU"/>
              </w:rPr>
              <w:t>):</w:t>
            </w:r>
            <w:r w:rsidRPr="004F2AF4">
              <w:rPr>
                <w:rStyle w:val="2"/>
                <w:lang w:val="ru-RU"/>
              </w:rPr>
              <w:t xml:space="preserve"> 100 мг; 200 мг.</w:t>
            </w:r>
          </w:p>
        </w:tc>
      </w:tr>
      <w:tr w:rsidR="00F17376" w:rsidRPr="004F2AF4" w14:paraId="56D2AF39" w14:textId="77777777" w:rsidTr="00AF0AD2">
        <w:trPr>
          <w:trHeight w:hRule="exact"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EEA29" w14:textId="77777777" w:rsidR="00F17376" w:rsidRPr="004F2AF4" w:rsidRDefault="00F17376" w:rsidP="00B75CC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Л</w:t>
            </w:r>
            <w:r w:rsidR="00B75CCF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т</w:t>
            </w:r>
            <w:r w:rsidR="00B75CCF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 xml:space="preserve">карбонат </w:t>
            </w:r>
            <w:r w:rsidRPr="004F2AF4">
              <w:rPr>
                <w:rStyle w:val="2"/>
                <w:lang w:val="ru-RU" w:bidi="en-US"/>
              </w:rPr>
              <w:t>(Lithium carbonate)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A0946" w14:textId="77777777" w:rsidR="00F17376" w:rsidRPr="004F2AF4" w:rsidRDefault="007D2AE1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Твердая пероральная лекарственная форма:</w:t>
            </w:r>
            <w:r w:rsidRPr="004F2AF4">
              <w:rPr>
                <w:rStyle w:val="2"/>
                <w:lang w:val="ru-RU"/>
              </w:rPr>
              <w:t xml:space="preserve"> 300 мг.</w:t>
            </w:r>
          </w:p>
        </w:tc>
      </w:tr>
      <w:tr w:rsidR="00F17376" w:rsidRPr="004F2AF4" w14:paraId="5DAA7465" w14:textId="77777777" w:rsidTr="00AF0AD2">
        <w:trPr>
          <w:trHeight w:hRule="exact" w:val="8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91404" w14:textId="77777777" w:rsidR="00F17376" w:rsidRPr="004F2AF4" w:rsidRDefault="00B75CCF" w:rsidP="00B75CC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Вальпрое</w:t>
            </w:r>
            <w:r w:rsidR="00F17376" w:rsidRPr="004F2AF4">
              <w:rPr>
                <w:rStyle w:val="2"/>
                <w:lang w:val="ru-RU"/>
              </w:rPr>
              <w:t>ва</w:t>
            </w:r>
            <w:r w:rsidRPr="004F2AF4">
              <w:rPr>
                <w:rStyle w:val="2"/>
                <w:lang w:val="ru-RU"/>
              </w:rPr>
              <w:t>я</w:t>
            </w:r>
            <w:r w:rsidR="00F17376" w:rsidRPr="004F2AF4">
              <w:rPr>
                <w:rStyle w:val="2"/>
                <w:lang w:val="ru-RU"/>
              </w:rPr>
              <w:t xml:space="preserve"> кислота (Вальпроат натр</w:t>
            </w:r>
            <w:r w:rsidRPr="004F2AF4">
              <w:rPr>
                <w:rStyle w:val="2"/>
                <w:lang w:val="ru-RU"/>
              </w:rPr>
              <w:t>ия</w:t>
            </w:r>
            <w:r w:rsidR="00F17376" w:rsidRPr="004F2AF4">
              <w:rPr>
                <w:rStyle w:val="2"/>
                <w:lang w:val="ru-RU"/>
              </w:rPr>
              <w:t xml:space="preserve">) </w:t>
            </w:r>
            <w:r w:rsidR="00F17376" w:rsidRPr="004F2AF4">
              <w:rPr>
                <w:rStyle w:val="2"/>
                <w:lang w:val="ru-RU" w:bidi="en-US"/>
              </w:rPr>
              <w:t>(Valproic acid (Sodium valproate))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1D663" w14:textId="77777777" w:rsidR="00F17376" w:rsidRPr="004F2AF4" w:rsidRDefault="00730307" w:rsidP="00730307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 (с покрытием):</w:t>
            </w:r>
            <w:r w:rsidRPr="004F2AF4">
              <w:rPr>
                <w:rStyle w:val="2"/>
                <w:lang w:val="ru-RU"/>
              </w:rPr>
              <w:t xml:space="preserve"> 200 мг 500 мг (вальпроат натрия).</w:t>
            </w:r>
          </w:p>
        </w:tc>
      </w:tr>
      <w:tr w:rsidR="00F17376" w:rsidRPr="004F2AF4" w14:paraId="0E9C3FFF" w14:textId="77777777" w:rsidTr="00AF0AD2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03E20" w14:textId="77777777" w:rsidR="00F17376" w:rsidRPr="004F2AF4" w:rsidRDefault="00E233C9" w:rsidP="005B4692">
            <w:pPr>
              <w:pStyle w:val="3"/>
              <w:shd w:val="clear" w:color="auto" w:fill="auto"/>
              <w:spacing w:line="240" w:lineRule="auto"/>
              <w:ind w:left="16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 w:bidi="en-US"/>
              </w:rPr>
              <w:t xml:space="preserve">23.3 </w:t>
            </w:r>
            <w:r w:rsidRPr="004F2AF4">
              <w:rPr>
                <w:rStyle w:val="2"/>
                <w:b/>
                <w:lang w:val="ru-RU"/>
              </w:rPr>
              <w:t>Лекарственные средства для лечения тревожных расстройств</w:t>
            </w:r>
          </w:p>
        </w:tc>
      </w:tr>
      <w:tr w:rsidR="00F17376" w:rsidRPr="004F2AF4" w14:paraId="7E384E5F" w14:textId="77777777" w:rsidTr="00AF0AD2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E28B" w14:textId="77777777" w:rsidR="00F17376" w:rsidRPr="004F2AF4" w:rsidRDefault="00AE11F9" w:rsidP="00AE11F9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B75CCF" w:rsidRPr="004F2AF4">
              <w:rPr>
                <w:rStyle w:val="2"/>
                <w:lang w:val="ru-RU"/>
              </w:rPr>
              <w:t xml:space="preserve"> Ди</w:t>
            </w:r>
            <w:r w:rsidR="00F17376" w:rsidRPr="004F2AF4">
              <w:rPr>
                <w:rStyle w:val="2"/>
                <w:lang w:val="ru-RU"/>
              </w:rPr>
              <w:t xml:space="preserve">азепам </w:t>
            </w:r>
            <w:r w:rsidR="00F17376" w:rsidRPr="004F2AF4">
              <w:rPr>
                <w:rStyle w:val="2"/>
                <w:lang w:val="ru-RU" w:bidi="en-US"/>
              </w:rPr>
              <w:t>(Diazepam)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2BE38" w14:textId="77777777" w:rsidR="00F17376" w:rsidRPr="004F2AF4" w:rsidRDefault="00E233C9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 (делимые):</w:t>
            </w:r>
            <w:r w:rsidRPr="004F2AF4">
              <w:rPr>
                <w:rStyle w:val="2"/>
                <w:lang w:val="ru-RU"/>
              </w:rPr>
              <w:t xml:space="preserve"> </w:t>
            </w:r>
            <w:r w:rsidR="00F17376" w:rsidRPr="004F2AF4">
              <w:rPr>
                <w:rStyle w:val="2"/>
                <w:lang w:val="ru-RU"/>
              </w:rPr>
              <w:t>2 мг; 5 мг.</w:t>
            </w:r>
          </w:p>
        </w:tc>
      </w:tr>
      <w:tr w:rsidR="00F17376" w:rsidRPr="004F2AF4" w14:paraId="59D20A0E" w14:textId="77777777" w:rsidTr="00AF0AD2">
        <w:trPr>
          <w:trHeight w:hRule="exact" w:val="55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37F28" w14:textId="77777777" w:rsidR="00F17376" w:rsidRPr="004F2AF4" w:rsidRDefault="00F17376" w:rsidP="00AE1CD4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23.4 </w:t>
            </w:r>
            <w:r w:rsidR="00AE1CD4" w:rsidRPr="004F2AF4">
              <w:rPr>
                <w:rStyle w:val="2"/>
                <w:b/>
                <w:lang w:val="ru-RU"/>
              </w:rPr>
              <w:t>Лекарственные средства, применяемые при обсесивно-компульсивных расстройствах</w:t>
            </w:r>
          </w:p>
        </w:tc>
      </w:tr>
      <w:tr w:rsidR="00F17376" w:rsidRPr="004F2AF4" w14:paraId="4D63C433" w14:textId="77777777" w:rsidTr="00AF0AD2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8A3D5" w14:textId="77777777" w:rsidR="00F17376" w:rsidRPr="004F2AF4" w:rsidRDefault="00B75CCF" w:rsidP="005B4692">
            <w:pPr>
              <w:pStyle w:val="3"/>
              <w:shd w:val="clear" w:color="auto" w:fill="auto"/>
              <w:spacing w:line="240" w:lineRule="auto"/>
              <w:ind w:left="160"/>
              <w:jc w:val="left"/>
            </w:pPr>
            <w:r w:rsidRPr="004F2AF4">
              <w:rPr>
                <w:rStyle w:val="2"/>
                <w:lang w:val="ru-RU"/>
              </w:rPr>
              <w:t>Кломипрами</w:t>
            </w:r>
            <w:r w:rsidR="00F17376" w:rsidRPr="004F2AF4">
              <w:rPr>
                <w:rStyle w:val="2"/>
                <w:lang w:val="ru-RU"/>
              </w:rPr>
              <w:t xml:space="preserve">н </w:t>
            </w:r>
            <w:r w:rsidR="00F17376" w:rsidRPr="004F2AF4">
              <w:rPr>
                <w:rStyle w:val="2"/>
                <w:lang w:val="ru-RU" w:bidi="en-US"/>
              </w:rPr>
              <w:t>(Clomipramine)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22009" w14:textId="77777777" w:rsidR="00F17376" w:rsidRPr="004F2AF4" w:rsidRDefault="00F17376" w:rsidP="006E225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Капсула:</w:t>
            </w:r>
            <w:r w:rsidRPr="004F2AF4">
              <w:rPr>
                <w:rStyle w:val="2"/>
                <w:lang w:val="ru-RU"/>
              </w:rPr>
              <w:t xml:space="preserve"> 10 мг; 25 мг (г</w:t>
            </w:r>
            <w:r w:rsidR="006E225D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дрохлорид).</w:t>
            </w:r>
          </w:p>
        </w:tc>
      </w:tr>
      <w:tr w:rsidR="00F17376" w:rsidRPr="004F2AF4" w14:paraId="2138A99E" w14:textId="77777777" w:rsidTr="00AF0AD2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AA495" w14:textId="77777777" w:rsidR="00F17376" w:rsidRPr="004F2AF4" w:rsidRDefault="00F17376" w:rsidP="005B4692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23.5 </w:t>
            </w:r>
            <w:r w:rsidR="00D54F46" w:rsidRPr="004F2AF4">
              <w:rPr>
                <w:rStyle w:val="2"/>
                <w:b/>
                <w:lang w:val="ru-RU"/>
              </w:rPr>
              <w:t>Лекарственные средства для лечения расстройств, вызванных употреблением психоактивных веществ</w:t>
            </w:r>
          </w:p>
        </w:tc>
      </w:tr>
      <w:tr w:rsidR="00F17376" w:rsidRPr="004F2AF4" w14:paraId="633C8220" w14:textId="77777777" w:rsidTr="00AF0AD2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FE2CD" w14:textId="77777777" w:rsidR="00F17376" w:rsidRPr="004F2AF4" w:rsidRDefault="00F17376" w:rsidP="00BE4B51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a0"/>
                <w:b/>
                <w:lang w:val="ru-RU"/>
              </w:rPr>
              <w:t>До</w:t>
            </w:r>
            <w:r w:rsidR="00BE4B51" w:rsidRPr="004F2AF4">
              <w:rPr>
                <w:rStyle w:val="a0"/>
                <w:b/>
                <w:lang w:val="ru-RU"/>
              </w:rPr>
              <w:t>полнительный перечень</w:t>
            </w:r>
          </w:p>
        </w:tc>
      </w:tr>
      <w:tr w:rsidR="00F17376" w:rsidRPr="004F2AF4" w14:paraId="008D16BF" w14:textId="77777777" w:rsidTr="00537278">
        <w:trPr>
          <w:trHeight w:hRule="exact" w:val="23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8F38C" w14:textId="77777777" w:rsidR="00F17376" w:rsidRPr="004F2AF4" w:rsidRDefault="00AE11F9" w:rsidP="00AE11F9">
            <w:pPr>
              <w:pStyle w:val="3"/>
              <w:shd w:val="clear" w:color="auto" w:fill="auto"/>
              <w:spacing w:line="240" w:lineRule="auto"/>
              <w:ind w:left="18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F17376" w:rsidRPr="004F2AF4">
              <w:rPr>
                <w:rStyle w:val="a0"/>
                <w:lang w:val="ru-RU"/>
              </w:rPr>
              <w:t xml:space="preserve">Mетaдон* </w:t>
            </w:r>
            <w:r w:rsidR="00F17376" w:rsidRPr="004F2AF4">
              <w:rPr>
                <w:rStyle w:val="a0"/>
                <w:lang w:val="ru-RU" w:bidi="en-US"/>
              </w:rPr>
              <w:t>(Methadone)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4073F" w14:textId="77777777" w:rsidR="009C3528" w:rsidRPr="004F2AF4" w:rsidRDefault="009C3528" w:rsidP="009C3528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Концентрат для приготовления раствора для приема внутрь:</w:t>
            </w:r>
            <w:r w:rsidRPr="004F2AF4">
              <w:rPr>
                <w:rStyle w:val="a0"/>
                <w:lang w:val="ru-RU"/>
              </w:rPr>
              <w:t xml:space="preserve"> 5 мг/</w:t>
            </w:r>
            <w:r w:rsidR="00537278" w:rsidRPr="004F2AF4">
              <w:rPr>
                <w:rStyle w:val="a0"/>
                <w:lang w:val="ru-RU"/>
              </w:rPr>
              <w:t xml:space="preserve">мл; 10 </w:t>
            </w:r>
            <w:r w:rsidRPr="004F2AF4">
              <w:rPr>
                <w:rStyle w:val="a0"/>
                <w:lang w:val="ru-RU"/>
              </w:rPr>
              <w:t>мг/мл (гидрохлорид).</w:t>
            </w:r>
          </w:p>
          <w:p w14:paraId="3216B702" w14:textId="77777777" w:rsidR="009C3528" w:rsidRPr="004F2AF4" w:rsidRDefault="009C3528" w:rsidP="009C3528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Раствор для приема внутрь:</w:t>
            </w:r>
            <w:r w:rsidRPr="004F2AF4">
              <w:rPr>
                <w:rStyle w:val="a0"/>
                <w:lang w:val="ru-RU"/>
              </w:rPr>
              <w:t xml:space="preserve"> 5 мг/</w:t>
            </w:r>
            <w:r w:rsidR="00537278" w:rsidRPr="004F2AF4">
              <w:rPr>
                <w:rStyle w:val="a0"/>
                <w:lang w:val="ru-RU"/>
              </w:rPr>
              <w:t xml:space="preserve">5 мл; 10 </w:t>
            </w:r>
            <w:r w:rsidRPr="004F2AF4">
              <w:rPr>
                <w:rStyle w:val="a0"/>
                <w:lang w:val="ru-RU"/>
              </w:rPr>
              <w:t>мг/5 мл (гидрохлорид).</w:t>
            </w:r>
          </w:p>
          <w:p w14:paraId="2C778744" w14:textId="77777777" w:rsidR="00F17376" w:rsidRPr="004F2AF4" w:rsidRDefault="009C3528" w:rsidP="00537278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 xml:space="preserve">* Лекарства должны использоваться </w:t>
            </w:r>
            <w:r w:rsidR="00537278" w:rsidRPr="004F2AF4">
              <w:rPr>
                <w:rStyle w:val="a0"/>
                <w:lang w:val="ru-RU"/>
              </w:rPr>
              <w:t xml:space="preserve">только </w:t>
            </w:r>
            <w:r w:rsidRPr="004F2AF4">
              <w:rPr>
                <w:rStyle w:val="a0"/>
                <w:lang w:val="ru-RU"/>
              </w:rPr>
              <w:t>в рамках установленной программы поддержки.</w:t>
            </w:r>
          </w:p>
        </w:tc>
      </w:tr>
      <w:tr w:rsidR="00F17376" w:rsidRPr="004F2AF4" w14:paraId="1B9DB444" w14:textId="77777777" w:rsidTr="00AF0AD2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E4519" w14:textId="77777777" w:rsidR="00F17376" w:rsidRPr="004F2AF4" w:rsidRDefault="00870BB8" w:rsidP="005B4692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24. ЛЕКАРСТВЕННЫЕ СРЕДСТВА, ВЛИЯЮЩИЕ НА ФУНКЦИИ ОРГАНОВ ДЫХАНИЯ</w:t>
            </w:r>
          </w:p>
        </w:tc>
      </w:tr>
      <w:tr w:rsidR="00F17376" w:rsidRPr="004F2AF4" w14:paraId="41D3144C" w14:textId="77777777" w:rsidTr="00AF0AD2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94E07" w14:textId="77777777" w:rsidR="00F17376" w:rsidRPr="004F2AF4" w:rsidRDefault="00EF3C2C" w:rsidP="005B4692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24.1 Антиастматические средства и лекарственные средства для лечения хронической обструктивной болезни</w:t>
            </w:r>
          </w:p>
        </w:tc>
      </w:tr>
      <w:tr w:rsidR="00F17376" w:rsidRPr="004F2AF4" w14:paraId="1EC45D09" w14:textId="77777777" w:rsidTr="00AF0AD2">
        <w:trPr>
          <w:trHeight w:hRule="exact" w:val="8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E7276" w14:textId="77777777" w:rsidR="00F17376" w:rsidRPr="004F2AF4" w:rsidRDefault="00BC3CFE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F17376" w:rsidRPr="004F2AF4">
              <w:rPr>
                <w:rStyle w:val="2"/>
                <w:lang w:val="ru-RU"/>
              </w:rPr>
              <w:t xml:space="preserve"> Беклометазон </w:t>
            </w:r>
            <w:r w:rsidR="00F17376" w:rsidRPr="004F2AF4">
              <w:rPr>
                <w:rStyle w:val="2"/>
                <w:lang w:val="ru-RU" w:eastAsia="de-DE" w:bidi="de-DE"/>
              </w:rPr>
              <w:t>(Beclometasone)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A0450" w14:textId="77777777" w:rsidR="00F17376" w:rsidRPr="004F2AF4" w:rsidRDefault="00E772BF" w:rsidP="00E772B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Ингаляция (аэрозоль):</w:t>
            </w:r>
            <w:r w:rsidRPr="004F2AF4">
              <w:rPr>
                <w:rStyle w:val="2"/>
                <w:lang w:val="ru-RU"/>
              </w:rPr>
              <w:t xml:space="preserve"> 50 мкг; 100 мкг (дипропионат) на дозу (в виде форм, не содержащих фреон).</w:t>
            </w:r>
          </w:p>
        </w:tc>
      </w:tr>
      <w:tr w:rsidR="00F17376" w:rsidRPr="004F2AF4" w14:paraId="78704DC9" w14:textId="77777777" w:rsidTr="00A0594F">
        <w:trPr>
          <w:trHeight w:hRule="exact" w:val="6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1F25E" w14:textId="77777777" w:rsidR="00F17376" w:rsidRPr="004F2AF4" w:rsidRDefault="00BC3CFE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B75CCF" w:rsidRPr="004F2AF4">
              <w:rPr>
                <w:rStyle w:val="2"/>
                <w:lang w:val="ru-RU"/>
              </w:rPr>
              <w:t xml:space="preserve"> Будесони</w:t>
            </w:r>
            <w:r w:rsidR="00F17376" w:rsidRPr="004F2AF4">
              <w:rPr>
                <w:rStyle w:val="2"/>
                <w:lang w:val="ru-RU"/>
              </w:rPr>
              <w:t xml:space="preserve">д </w:t>
            </w:r>
            <w:r w:rsidR="00F17376" w:rsidRPr="004F2AF4">
              <w:rPr>
                <w:rStyle w:val="2"/>
                <w:lang w:val="ru-RU" w:eastAsia="de-DE" w:bidi="de-DE"/>
              </w:rPr>
              <w:t xml:space="preserve">(Budesonide) </w:t>
            </w:r>
            <w:r w:rsidR="00F17376" w:rsidRPr="004F2AF4">
              <w:rPr>
                <w:rStyle w:val="2"/>
                <w:lang w:val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BE0A9" w14:textId="77777777" w:rsidR="00A0594F" w:rsidRPr="004F2AF4" w:rsidRDefault="00A0594F" w:rsidP="00A0594F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Ингаляция (аэрозоль):</w:t>
            </w:r>
            <w:r w:rsidRPr="004F2AF4">
              <w:rPr>
                <w:rStyle w:val="2"/>
                <w:lang w:val="ru-RU"/>
              </w:rPr>
              <w:t xml:space="preserve"> 100 мкг на дозу;</w:t>
            </w:r>
          </w:p>
          <w:p w14:paraId="67566512" w14:textId="77777777" w:rsidR="00F17376" w:rsidRPr="004F2AF4" w:rsidRDefault="00A0594F" w:rsidP="00A0594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200 мкг на дозу.</w:t>
            </w:r>
          </w:p>
        </w:tc>
      </w:tr>
      <w:tr w:rsidR="00F17376" w:rsidRPr="004F2AF4" w14:paraId="5590B2C5" w14:textId="77777777" w:rsidTr="00BC57C7">
        <w:trPr>
          <w:trHeight w:hRule="exact" w:val="5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50797" w14:textId="77777777" w:rsidR="00F17376" w:rsidRPr="004F2AF4" w:rsidRDefault="00B75CCF" w:rsidP="005B469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Эпи</w:t>
            </w:r>
            <w:r w:rsidR="00F17376" w:rsidRPr="004F2AF4">
              <w:rPr>
                <w:rStyle w:val="2"/>
                <w:lang w:val="ru-RU"/>
              </w:rPr>
              <w:t xml:space="preserve">нефрин (Адреналін) </w:t>
            </w:r>
            <w:r w:rsidR="00F17376" w:rsidRPr="004F2AF4">
              <w:rPr>
                <w:rStyle w:val="2"/>
                <w:lang w:val="ru-RU" w:bidi="en-US"/>
              </w:rPr>
              <w:t>(Epinephrine /Adrenaline)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0F12A" w14:textId="77777777" w:rsidR="00F17376" w:rsidRPr="004F2AF4" w:rsidRDefault="00BC57C7" w:rsidP="00BC57C7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 мг (гидрохлорид или гидротартрат) в 1-мл ампуле.</w:t>
            </w:r>
          </w:p>
        </w:tc>
      </w:tr>
      <w:tr w:rsidR="00F17376" w:rsidRPr="004F2AF4" w14:paraId="216E0FEA" w14:textId="77777777" w:rsidTr="002459F6">
        <w:trPr>
          <w:trHeight w:hRule="exact" w:val="5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1997" w14:textId="77777777" w:rsidR="00F17376" w:rsidRPr="004F2AF4" w:rsidRDefault="00B75CCF" w:rsidP="00B75CCF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И</w:t>
            </w:r>
            <w:r w:rsidR="00F17376" w:rsidRPr="004F2AF4">
              <w:rPr>
                <w:rStyle w:val="2"/>
                <w:lang w:val="ru-RU"/>
              </w:rPr>
              <w:t>пратроп</w:t>
            </w:r>
            <w:r w:rsidRPr="004F2AF4">
              <w:rPr>
                <w:rStyle w:val="2"/>
                <w:lang w:val="ru-RU"/>
              </w:rPr>
              <w:t xml:space="preserve">ия </w:t>
            </w:r>
            <w:r w:rsidR="00F17376" w:rsidRPr="004F2AF4">
              <w:rPr>
                <w:rStyle w:val="2"/>
                <w:lang w:val="ru-RU"/>
              </w:rPr>
              <w:t>бром</w:t>
            </w:r>
            <w:r w:rsidRPr="004F2AF4">
              <w:rPr>
                <w:rStyle w:val="2"/>
                <w:lang w:val="ru-RU"/>
              </w:rPr>
              <w:t>и</w:t>
            </w:r>
            <w:r w:rsidR="00F17376" w:rsidRPr="004F2AF4">
              <w:rPr>
                <w:rStyle w:val="2"/>
                <w:lang w:val="ru-RU"/>
              </w:rPr>
              <w:t xml:space="preserve">д </w:t>
            </w:r>
            <w:r w:rsidR="00F17376" w:rsidRPr="004F2AF4">
              <w:rPr>
                <w:rStyle w:val="2"/>
                <w:lang w:val="ru-RU" w:bidi="en-US"/>
              </w:rPr>
              <w:t>(Ipratropium bromide)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D9086" w14:textId="77777777" w:rsidR="00F17376" w:rsidRPr="004F2AF4" w:rsidRDefault="002459F6" w:rsidP="002459F6">
            <w:pPr>
              <w:pStyle w:val="3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Ингаляция (аэрозоль):</w:t>
            </w:r>
            <w:r w:rsidRPr="004F2AF4">
              <w:rPr>
                <w:rStyle w:val="2"/>
                <w:lang w:val="ru-RU"/>
              </w:rPr>
              <w:t xml:space="preserve"> 20 мкг/отмеренной дозы.</w:t>
            </w:r>
          </w:p>
        </w:tc>
      </w:tr>
      <w:tr w:rsidR="00F17376" w:rsidRPr="004F2AF4" w14:paraId="2144F254" w14:textId="77777777" w:rsidTr="00F17376">
        <w:trPr>
          <w:trHeight w:hRule="exact" w:val="24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5566F" w14:textId="77777777" w:rsidR="00F17376" w:rsidRPr="004F2AF4" w:rsidRDefault="00657C88" w:rsidP="00F17376">
            <w:pPr>
              <w:pStyle w:val="3"/>
              <w:shd w:val="clear" w:color="auto" w:fill="auto"/>
              <w:spacing w:line="240" w:lineRule="exact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F17376" w:rsidRPr="004F2AF4">
              <w:rPr>
                <w:rStyle w:val="2"/>
                <w:lang w:val="ru-RU"/>
              </w:rPr>
              <w:t xml:space="preserve"> Сальбутамол </w:t>
            </w:r>
            <w:r w:rsidR="00F17376" w:rsidRPr="004F2AF4">
              <w:rPr>
                <w:rStyle w:val="2"/>
                <w:lang w:val="ru-RU" w:bidi="en-US"/>
              </w:rPr>
              <w:t>(Salbutamol)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18C4F" w14:textId="77777777" w:rsidR="00524B6E" w:rsidRPr="004F2AF4" w:rsidRDefault="00524B6E" w:rsidP="00524B6E">
            <w:pPr>
              <w:pStyle w:val="3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Ингаляция (аэрозоль):</w:t>
            </w:r>
            <w:r w:rsidRPr="004F2AF4">
              <w:rPr>
                <w:rStyle w:val="2"/>
                <w:lang w:val="ru-RU"/>
              </w:rPr>
              <w:t xml:space="preserve"> сальбутамол 100 мкг в виде сульфата (1 доза);</w:t>
            </w:r>
          </w:p>
          <w:p w14:paraId="5E607E13" w14:textId="77777777" w:rsidR="00524B6E" w:rsidRPr="004F2AF4" w:rsidRDefault="00524B6E" w:rsidP="00524B6E">
            <w:pPr>
              <w:pStyle w:val="3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 микрограммов (в виде сульфата)/мл в 5-мл ампуле; </w:t>
            </w:r>
            <w:r w:rsidRPr="004F2AF4">
              <w:rPr>
                <w:rStyle w:val="2"/>
                <w:b/>
                <w:lang w:val="ru-RU"/>
              </w:rPr>
              <w:t>Дозированный ингалятор (аэрозоль):</w:t>
            </w:r>
            <w:r w:rsidRPr="004F2AF4">
              <w:rPr>
                <w:rStyle w:val="2"/>
                <w:lang w:val="ru-RU"/>
              </w:rPr>
              <w:t xml:space="preserve"> 100 мкг (в виде сульфата) на 1 дозу;</w:t>
            </w:r>
          </w:p>
          <w:p w14:paraId="36D194C4" w14:textId="77777777" w:rsidR="00F17376" w:rsidRPr="004F2AF4" w:rsidRDefault="00524B6E" w:rsidP="00524B6E">
            <w:pPr>
              <w:pStyle w:val="3"/>
              <w:shd w:val="clear" w:color="auto" w:fill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2"/>
                <w:b/>
                <w:lang w:val="ru-RU"/>
              </w:rPr>
              <w:t>Респираторный раствор для использования в распылимтелях-небулайзерах:</w:t>
            </w:r>
            <w:r w:rsidRPr="004F2AF4">
              <w:rPr>
                <w:rStyle w:val="2"/>
                <w:lang w:val="ru-RU"/>
              </w:rPr>
              <w:t xml:space="preserve"> 5 мг (в виде сульфата)/мл</w:t>
            </w:r>
          </w:p>
        </w:tc>
      </w:tr>
      <w:tr w:rsidR="00370A2C" w:rsidRPr="004F2AF4" w14:paraId="4CB03325" w14:textId="77777777" w:rsidTr="00370A2C">
        <w:trPr>
          <w:trHeight w:hRule="exact" w:val="56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15329" w14:textId="77777777" w:rsidR="00370A2C" w:rsidRPr="004F2AF4" w:rsidRDefault="009C50C3" w:rsidP="009C50C3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 w:eastAsia="ru-RU" w:bidi="ru-RU"/>
              </w:rPr>
              <w:t xml:space="preserve">25. </w:t>
            </w:r>
            <w:r w:rsidRPr="004F2AF4">
              <w:rPr>
                <w:rStyle w:val="2"/>
                <w:b/>
                <w:lang w:val="ru-RU"/>
              </w:rPr>
              <w:t>РАСТВОРЫ, КОРРЕКТИРУЮЩИЕ ВОДНЫЙ, ЭЛЕКТРОЛИТНЫЙ И КИСЛОТНО-ЩЕЛОЧНОЙ БАЛАНС</w:t>
            </w:r>
          </w:p>
        </w:tc>
      </w:tr>
      <w:tr w:rsidR="00370A2C" w:rsidRPr="004F2AF4" w14:paraId="0683C3A8" w14:textId="77777777" w:rsidTr="00370A2C">
        <w:trPr>
          <w:trHeight w:hRule="exact" w:val="29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6F7F9" w14:textId="77777777" w:rsidR="00370A2C" w:rsidRPr="004F2AF4" w:rsidRDefault="00370A2C" w:rsidP="00C308C7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25.1 </w:t>
            </w:r>
            <w:r w:rsidR="00C308C7" w:rsidRPr="004F2AF4">
              <w:rPr>
                <w:rStyle w:val="2"/>
                <w:b/>
                <w:lang w:val="ru-RU"/>
              </w:rPr>
              <w:t>Лекарственные средства для приема внутрь</w:t>
            </w:r>
          </w:p>
        </w:tc>
      </w:tr>
      <w:tr w:rsidR="00370A2C" w:rsidRPr="004F2AF4" w14:paraId="46AF6B0B" w14:textId="77777777" w:rsidTr="002C7562">
        <w:trPr>
          <w:trHeight w:hRule="exact" w:val="5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5C05A" w14:textId="77777777" w:rsidR="00370A2C" w:rsidRPr="004F2AF4" w:rsidRDefault="00370A2C" w:rsidP="0053264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lastRenderedPageBreak/>
              <w:t>Сол</w:t>
            </w:r>
            <w:r w:rsidR="00532641" w:rsidRPr="004F2AF4">
              <w:rPr>
                <w:rStyle w:val="2"/>
                <w:lang w:val="ru-RU"/>
              </w:rPr>
              <w:t xml:space="preserve">и для пероральной регидрации </w:t>
            </w:r>
            <w:r w:rsidRPr="004F2AF4">
              <w:rPr>
                <w:rStyle w:val="2"/>
                <w:lang w:val="ru-RU" w:eastAsia="fr-FR" w:bidi="fr-FR"/>
              </w:rPr>
              <w:t>(Oral rehydration salts)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0F8A2" w14:textId="77777777" w:rsidR="00370A2C" w:rsidRPr="004F2AF4" w:rsidRDefault="005A5B41" w:rsidP="005A5B4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См. Раздел 16.5.1.</w:t>
            </w:r>
          </w:p>
        </w:tc>
      </w:tr>
      <w:tr w:rsidR="00370A2C" w:rsidRPr="004F2AF4" w14:paraId="385F9135" w14:textId="77777777" w:rsidTr="002C7562">
        <w:trPr>
          <w:trHeight w:hRule="exact" w:val="2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A5924" w14:textId="77777777" w:rsidR="00370A2C" w:rsidRPr="004F2AF4" w:rsidRDefault="00370A2C" w:rsidP="008559E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Кал</w:t>
            </w:r>
            <w:r w:rsidR="008559EA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 xml:space="preserve">хлорид </w:t>
            </w:r>
            <w:r w:rsidRPr="004F2AF4">
              <w:rPr>
                <w:rStyle w:val="2"/>
                <w:lang w:val="ru-RU" w:eastAsia="fr-FR" w:bidi="fr-FR"/>
              </w:rPr>
              <w:t>(Potassium chloride)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A933E" w14:textId="77777777" w:rsidR="00370A2C" w:rsidRPr="004F2AF4" w:rsidRDefault="00370A2C" w:rsidP="005A5B4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Порошок для р</w:t>
            </w:r>
            <w:r w:rsidR="005A5B41" w:rsidRPr="004F2AF4">
              <w:rPr>
                <w:rStyle w:val="2"/>
                <w:lang w:val="ru-RU"/>
              </w:rPr>
              <w:t>аствора</w:t>
            </w:r>
            <w:r w:rsidRPr="004F2AF4">
              <w:rPr>
                <w:rStyle w:val="2"/>
                <w:lang w:val="ru-RU"/>
              </w:rPr>
              <w:t>.</w:t>
            </w:r>
          </w:p>
        </w:tc>
      </w:tr>
      <w:tr w:rsidR="00370A2C" w:rsidRPr="004F2AF4" w14:paraId="0796C53D" w14:textId="77777777" w:rsidTr="005A5B41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27672" w14:textId="77777777" w:rsidR="00370A2C" w:rsidRPr="004F2AF4" w:rsidRDefault="0065073F" w:rsidP="009C50C3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25.2 Лекарственные средства для парентерального применения</w:t>
            </w:r>
          </w:p>
        </w:tc>
      </w:tr>
      <w:tr w:rsidR="00370A2C" w:rsidRPr="004F2AF4" w14:paraId="63269F0F" w14:textId="77777777" w:rsidTr="005A5B41">
        <w:trPr>
          <w:trHeight w:hRule="exact" w:val="16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97620" w14:textId="77777777" w:rsidR="00370A2C" w:rsidRPr="004F2AF4" w:rsidRDefault="00370A2C" w:rsidP="009C50C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Глюкоза </w:t>
            </w:r>
            <w:r w:rsidRPr="004F2AF4">
              <w:rPr>
                <w:rStyle w:val="2"/>
                <w:lang w:val="ru-RU" w:eastAsia="fr-FR" w:bidi="fr-FR"/>
              </w:rPr>
              <w:t>(Glucose)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56F9B" w14:textId="77777777" w:rsidR="00360573" w:rsidRPr="004F2AF4" w:rsidRDefault="00360573" w:rsidP="0036057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5% (изотонический)</w:t>
            </w:r>
          </w:p>
          <w:p w14:paraId="2427802D" w14:textId="77777777" w:rsidR="00360573" w:rsidRPr="004F2AF4" w:rsidRDefault="00360573" w:rsidP="00360573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10% (гипертонический)</w:t>
            </w:r>
          </w:p>
          <w:p w14:paraId="1A6D035C" w14:textId="77777777" w:rsidR="00370A2C" w:rsidRPr="004F2AF4" w:rsidRDefault="00360573" w:rsidP="00360573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50% (гипертонический)</w:t>
            </w:r>
          </w:p>
        </w:tc>
      </w:tr>
      <w:tr w:rsidR="00370A2C" w:rsidRPr="004F2AF4" w14:paraId="0C88B9FF" w14:textId="77777777" w:rsidTr="00045D80">
        <w:trPr>
          <w:trHeight w:hRule="exact" w:val="21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FCF5" w14:textId="77777777" w:rsidR="00370A2C" w:rsidRPr="004F2AF4" w:rsidRDefault="00370A2C" w:rsidP="00D96F2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Кал</w:t>
            </w:r>
            <w:r w:rsidR="00D96F2D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 xml:space="preserve">хлорид </w:t>
            </w:r>
            <w:r w:rsidRPr="004F2AF4">
              <w:rPr>
                <w:rStyle w:val="2"/>
                <w:lang w:val="ru-RU" w:eastAsia="fr-FR" w:bidi="fr-FR"/>
              </w:rPr>
              <w:t xml:space="preserve">(Potassium </w:t>
            </w:r>
            <w:r w:rsidRPr="004F2AF4">
              <w:rPr>
                <w:rStyle w:val="2"/>
                <w:lang w:val="ru-RU" w:bidi="en-US"/>
              </w:rPr>
              <w:t>chloride)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51C2B" w14:textId="77777777" w:rsidR="002E1A95" w:rsidRPr="004F2AF4" w:rsidRDefault="002E1A95" w:rsidP="002E1A9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Раствор:</w:t>
            </w:r>
            <w:r w:rsidRPr="004F2AF4">
              <w:rPr>
                <w:rStyle w:val="2"/>
                <w:lang w:val="ru-RU"/>
              </w:rPr>
              <w:t xml:space="preserve"> 11.2%</w:t>
            </w:r>
            <w:r w:rsidR="0044037D" w:rsidRPr="004F2AF4">
              <w:rPr>
                <w:rStyle w:val="2"/>
                <w:lang w:val="ru-RU"/>
              </w:rPr>
              <w:t xml:space="preserve"> в 20-мл ампуле (эквивалентно К </w:t>
            </w:r>
            <w:r w:rsidRPr="004F2AF4">
              <w:rPr>
                <w:rStyle w:val="2"/>
                <w:lang w:val="ru-RU"/>
              </w:rPr>
              <w:t>+ 1.5 ммоль/мл, С</w:t>
            </w:r>
            <w:r w:rsidR="0044037D" w:rsidRPr="004F2AF4">
              <w:rPr>
                <w:rStyle w:val="2"/>
                <w:lang w:val="ru-RU"/>
              </w:rPr>
              <w:t xml:space="preserve">l </w:t>
            </w:r>
            <w:r w:rsidRPr="004F2AF4">
              <w:rPr>
                <w:rStyle w:val="2"/>
                <w:lang w:val="ru-RU"/>
              </w:rPr>
              <w:t>- 1.5 ммоль/мл).</w:t>
            </w:r>
          </w:p>
          <w:p w14:paraId="03767D4F" w14:textId="77777777" w:rsidR="002E1A95" w:rsidRPr="004F2AF4" w:rsidRDefault="002E1A95" w:rsidP="002E1A9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разведения:</w:t>
            </w:r>
            <w:r w:rsidR="0044037D" w:rsidRPr="004F2AF4">
              <w:rPr>
                <w:rStyle w:val="2"/>
                <w:b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7,5% (эквивалентно К 1 ммоль/</w:t>
            </w:r>
            <w:r w:rsidR="0044037D" w:rsidRPr="004F2AF4">
              <w:rPr>
                <w:rStyle w:val="2"/>
                <w:lang w:val="ru-RU"/>
              </w:rPr>
              <w:t xml:space="preserve">мл и Сl </w:t>
            </w:r>
            <w:r w:rsidRPr="004F2AF4">
              <w:rPr>
                <w:rStyle w:val="2"/>
                <w:lang w:val="ru-RU"/>
              </w:rPr>
              <w:t xml:space="preserve">1 ммоль/мл)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  <w:p w14:paraId="73B1F173" w14:textId="77777777" w:rsidR="00370A2C" w:rsidRPr="004F2AF4" w:rsidRDefault="002E1A95" w:rsidP="00045D80">
            <w:pPr>
              <w:pStyle w:val="3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разведения:</w:t>
            </w:r>
            <w:r w:rsidRPr="004F2AF4">
              <w:rPr>
                <w:rStyle w:val="2"/>
                <w:lang w:val="ru-RU"/>
              </w:rPr>
              <w:t xml:space="preserve"> 15%</w:t>
            </w:r>
            <w:r w:rsidR="0044037D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(</w:t>
            </w:r>
            <w:r w:rsidR="00F9577F" w:rsidRPr="004F2AF4">
              <w:rPr>
                <w:rStyle w:val="2"/>
                <w:lang w:val="ru-RU"/>
              </w:rPr>
              <w:t>э</w:t>
            </w:r>
            <w:r w:rsidRPr="004F2AF4">
              <w:rPr>
                <w:rStyle w:val="2"/>
                <w:lang w:val="ru-RU"/>
              </w:rPr>
              <w:t xml:space="preserve">квивалентно К 2 ммоль/мл и </w:t>
            </w:r>
            <w:r w:rsidR="00045D80" w:rsidRPr="004F2AF4">
              <w:rPr>
                <w:rStyle w:val="2"/>
                <w:lang w:val="ru-RU"/>
              </w:rPr>
              <w:t xml:space="preserve">Сl </w:t>
            </w:r>
            <w:r w:rsidRPr="004F2AF4">
              <w:rPr>
                <w:rStyle w:val="2"/>
                <w:lang w:val="ru-RU"/>
              </w:rPr>
              <w:t xml:space="preserve">2 ммоль/мл) </w:t>
            </w:r>
            <w:r w:rsidRPr="004F2AF4">
              <w:rPr>
                <w:rStyle w:val="2"/>
                <w:b/>
                <w:lang w:val="ru-RU"/>
              </w:rPr>
              <w:t>[д]</w:t>
            </w:r>
          </w:p>
        </w:tc>
      </w:tr>
      <w:tr w:rsidR="00370A2C" w:rsidRPr="004F2AF4" w14:paraId="376601FE" w14:textId="77777777" w:rsidTr="005A5B41">
        <w:trPr>
          <w:trHeight w:hRule="exact" w:val="8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430CB" w14:textId="77777777" w:rsidR="00370A2C" w:rsidRPr="004F2AF4" w:rsidRDefault="00370A2C" w:rsidP="00D96F2D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Натр</w:t>
            </w:r>
            <w:r w:rsidR="00D96F2D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 xml:space="preserve">хлорид </w:t>
            </w:r>
            <w:r w:rsidRPr="004F2AF4">
              <w:rPr>
                <w:rStyle w:val="2"/>
                <w:lang w:val="ru-RU" w:bidi="en-US"/>
              </w:rPr>
              <w:t>(Sodium chloride)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0CEAF" w14:textId="77777777" w:rsidR="00370A2C" w:rsidRPr="004F2AF4" w:rsidRDefault="00591A26" w:rsidP="00591A2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0,9% изотонический (эквивалентно Na + 154 ммоль/л, Сl - 154 ммоль/л).</w:t>
            </w:r>
          </w:p>
        </w:tc>
      </w:tr>
      <w:tr w:rsidR="00370A2C" w:rsidRPr="004F2AF4" w14:paraId="2BC57545" w14:textId="77777777" w:rsidTr="005A5B41">
        <w:trPr>
          <w:trHeight w:hRule="exact" w:val="16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2EC2" w14:textId="77777777" w:rsidR="00370A2C" w:rsidRPr="004F2AF4" w:rsidRDefault="00370A2C" w:rsidP="00D96F2D">
            <w:pPr>
              <w:pStyle w:val="3"/>
              <w:shd w:val="clear" w:color="auto" w:fill="auto"/>
              <w:spacing w:line="240" w:lineRule="auto"/>
              <w:jc w:val="left"/>
            </w:pPr>
            <w:r w:rsidRPr="004F2AF4">
              <w:rPr>
                <w:rStyle w:val="2"/>
                <w:lang w:val="ru-RU"/>
              </w:rPr>
              <w:t>Натр</w:t>
            </w:r>
            <w:r w:rsidR="00D96F2D" w:rsidRPr="004F2AF4">
              <w:rPr>
                <w:rStyle w:val="2"/>
                <w:lang w:val="ru-RU"/>
              </w:rPr>
              <w:t xml:space="preserve">ия </w:t>
            </w:r>
            <w:r w:rsidRPr="004F2AF4">
              <w:rPr>
                <w:rStyle w:val="2"/>
                <w:lang w:val="ru-RU"/>
              </w:rPr>
              <w:t>г</w:t>
            </w:r>
            <w:r w:rsidR="00D96F2D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 xml:space="preserve">дрокарбонат </w:t>
            </w:r>
            <w:r w:rsidRPr="004F2AF4">
              <w:rPr>
                <w:rStyle w:val="2"/>
                <w:lang w:val="ru-RU" w:bidi="en-US"/>
              </w:rPr>
              <w:t>(Sodium hydrogen carbonate)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9BF3E" w14:textId="77777777" w:rsidR="008E6194" w:rsidRPr="004F2AF4" w:rsidRDefault="008E6194" w:rsidP="008E6194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инъекций:</w:t>
            </w:r>
            <w:r w:rsidRPr="004F2AF4">
              <w:rPr>
                <w:rStyle w:val="2"/>
                <w:lang w:val="ru-RU"/>
              </w:rPr>
              <w:t xml:space="preserve"> 1.4% изотонический (эквивалентно Na + 167 ммоль/л, НСО3- 167 ммоль/л)</w:t>
            </w:r>
          </w:p>
          <w:p w14:paraId="1DAA5D2E" w14:textId="77777777" w:rsidR="00370A2C" w:rsidRPr="004F2AF4" w:rsidRDefault="008E6194" w:rsidP="008E6194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инфузий:</w:t>
            </w:r>
            <w:r w:rsidRPr="004F2AF4">
              <w:rPr>
                <w:rStyle w:val="2"/>
                <w:lang w:val="ru-RU"/>
              </w:rPr>
              <w:t xml:space="preserve"> 8,4% в ампулах по 10 мл (эквивалентно Na + 1000 ммоль/л, НСО3- 1000 ммоль/л)</w:t>
            </w:r>
          </w:p>
        </w:tc>
      </w:tr>
      <w:tr w:rsidR="00370A2C" w:rsidRPr="004F2AF4" w14:paraId="336997E1" w14:textId="77777777" w:rsidTr="005A5B41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9D73" w14:textId="77777777" w:rsidR="00370A2C" w:rsidRPr="004F2AF4" w:rsidRDefault="00657C88" w:rsidP="00A17D37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370A2C" w:rsidRPr="004F2AF4">
              <w:rPr>
                <w:rStyle w:val="2"/>
                <w:lang w:val="ru-RU"/>
              </w:rPr>
              <w:t xml:space="preserve"> Лактат натр</w:t>
            </w:r>
            <w:r w:rsidR="00A17D37" w:rsidRPr="004F2AF4">
              <w:rPr>
                <w:rStyle w:val="2"/>
                <w:lang w:val="ru-RU"/>
              </w:rPr>
              <w:t xml:space="preserve">ия </w:t>
            </w:r>
            <w:r w:rsidR="00370A2C" w:rsidRPr="004F2AF4">
              <w:rPr>
                <w:rStyle w:val="2"/>
                <w:lang w:val="ru-RU" w:bidi="en-US"/>
              </w:rPr>
              <w:t xml:space="preserve">(Sodium lactate), </w:t>
            </w:r>
            <w:r w:rsidR="00A17D37" w:rsidRPr="004F2AF4">
              <w:rPr>
                <w:rStyle w:val="2"/>
                <w:lang w:val="ru-RU"/>
              </w:rPr>
              <w:t>комбинации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52642" w14:textId="77777777" w:rsidR="00370A2C" w:rsidRPr="004F2AF4" w:rsidRDefault="00E25A4A" w:rsidP="009C50C3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</w:p>
        </w:tc>
      </w:tr>
      <w:tr w:rsidR="00370A2C" w:rsidRPr="004F2AF4" w14:paraId="6024395E" w14:textId="77777777" w:rsidTr="005A5B41">
        <w:trPr>
          <w:trHeight w:hRule="exact" w:val="29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46DC6" w14:textId="77777777" w:rsidR="00370A2C" w:rsidRPr="004F2AF4" w:rsidRDefault="00370A2C" w:rsidP="00E45A7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25.3 </w:t>
            </w:r>
            <w:r w:rsidR="00E45A70" w:rsidRPr="004F2AF4">
              <w:rPr>
                <w:rStyle w:val="2"/>
                <w:b/>
                <w:lang w:val="ru-RU"/>
              </w:rPr>
              <w:t>Смешанные</w:t>
            </w:r>
          </w:p>
        </w:tc>
      </w:tr>
      <w:tr w:rsidR="00370A2C" w:rsidRPr="004F2AF4" w14:paraId="76AAC935" w14:textId="77777777" w:rsidTr="005A5B41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AF7A" w14:textId="77777777" w:rsidR="00370A2C" w:rsidRPr="004F2AF4" w:rsidRDefault="00370A2C" w:rsidP="009621BF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Вода для </w:t>
            </w:r>
            <w:r w:rsidR="009621BF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</w:t>
            </w:r>
            <w:r w:rsidR="009621BF" w:rsidRPr="004F2AF4">
              <w:rPr>
                <w:rStyle w:val="2"/>
                <w:lang w:val="ru-RU"/>
              </w:rPr>
              <w:t xml:space="preserve">ъекций </w:t>
            </w:r>
            <w:r w:rsidRPr="004F2AF4">
              <w:rPr>
                <w:rStyle w:val="2"/>
                <w:lang w:val="ru-RU" w:bidi="en-US"/>
              </w:rPr>
              <w:t>(Water for injection)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DBD7A" w14:textId="77777777" w:rsidR="00370A2C" w:rsidRPr="004F2AF4" w:rsidRDefault="004C7CDF" w:rsidP="009C50C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="00370A2C" w:rsidRPr="004F2AF4">
              <w:rPr>
                <w:rStyle w:val="2"/>
                <w:b/>
                <w:lang w:val="ru-RU"/>
              </w:rPr>
              <w:t>:</w:t>
            </w:r>
            <w:r w:rsidR="00370A2C" w:rsidRPr="004F2AF4">
              <w:rPr>
                <w:rStyle w:val="2"/>
                <w:lang w:val="ru-RU"/>
              </w:rPr>
              <w:t xml:space="preserve"> 2-мл; 5-мл; </w:t>
            </w:r>
            <w:r w:rsidRPr="004F2AF4">
              <w:rPr>
                <w:rStyle w:val="2"/>
                <w:lang w:val="ru-RU" w:eastAsia="de-DE" w:bidi="de-DE"/>
              </w:rPr>
              <w:t>1</w:t>
            </w:r>
            <w:r w:rsidR="00370A2C" w:rsidRPr="004F2AF4">
              <w:rPr>
                <w:rStyle w:val="2"/>
                <w:lang w:val="ru-RU" w:eastAsia="de-DE" w:bidi="de-DE"/>
              </w:rPr>
              <w:t>o</w:t>
            </w:r>
            <w:r w:rsidRPr="004F2AF4">
              <w:rPr>
                <w:rStyle w:val="2"/>
                <w:lang w:val="ru-RU" w:eastAsia="ru-RU" w:bidi="ru-RU"/>
              </w:rPr>
              <w:t>-</w:t>
            </w:r>
            <w:r w:rsidR="00370A2C" w:rsidRPr="004F2AF4">
              <w:rPr>
                <w:rStyle w:val="2"/>
                <w:lang w:val="ru-RU" w:eastAsia="ru-RU" w:bidi="ru-RU"/>
              </w:rPr>
              <w:t xml:space="preserve">мл </w:t>
            </w:r>
            <w:r w:rsidR="00370A2C" w:rsidRPr="004F2AF4">
              <w:rPr>
                <w:rStyle w:val="2"/>
                <w:lang w:val="ru-RU"/>
              </w:rPr>
              <w:t>в ампулах.</w:t>
            </w:r>
          </w:p>
        </w:tc>
      </w:tr>
      <w:tr w:rsidR="00370A2C" w:rsidRPr="004F2AF4" w14:paraId="475B93E8" w14:textId="77777777" w:rsidTr="005A5B41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5F8EF" w14:textId="77777777" w:rsidR="00370A2C" w:rsidRPr="004F2AF4" w:rsidRDefault="000F5182" w:rsidP="000F5182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26. </w:t>
            </w:r>
            <w:r w:rsidRPr="004F2AF4">
              <w:rPr>
                <w:rStyle w:val="2"/>
                <w:b/>
                <w:lang w:val="ru-RU" w:eastAsia="ru-RU" w:bidi="ru-RU"/>
              </w:rPr>
              <w:t>ВИТАМИНЫ И МИНЕРАЛЫ</w:t>
            </w:r>
          </w:p>
        </w:tc>
      </w:tr>
      <w:tr w:rsidR="00370A2C" w:rsidRPr="004F2AF4" w14:paraId="508CEEC5" w14:textId="77777777" w:rsidTr="00872A5F">
        <w:trPr>
          <w:trHeight w:hRule="exact" w:val="13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61622" w14:textId="77777777" w:rsidR="00370A2C" w:rsidRPr="004F2AF4" w:rsidRDefault="00370A2C" w:rsidP="009C50C3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 w:eastAsia="ru-RU" w:bidi="ru-RU"/>
              </w:rPr>
              <w:t xml:space="preserve">Холекальциферол </w:t>
            </w:r>
            <w:r w:rsidRPr="004F2AF4">
              <w:rPr>
                <w:rStyle w:val="2"/>
                <w:lang w:val="ru-RU" w:bidi="en-US"/>
              </w:rPr>
              <w:t xml:space="preserve">(Cholecalciferol)* </w:t>
            </w:r>
            <w:r w:rsidRPr="004F2AF4">
              <w:rPr>
                <w:rStyle w:val="2"/>
                <w:b/>
                <w:lang w:val="ru-RU" w:eastAsia="ru-RU" w:bidi="ru-RU"/>
              </w:rPr>
              <w:t>[д]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BCA93" w14:textId="77777777" w:rsidR="00B62C85" w:rsidRPr="004F2AF4" w:rsidRDefault="00B62C85" w:rsidP="00B62C8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="00770125" w:rsidRPr="004F2AF4">
              <w:rPr>
                <w:rStyle w:val="2"/>
                <w:lang w:val="ru-RU"/>
              </w:rPr>
              <w:t xml:space="preserve"> 4oo О</w:t>
            </w:r>
            <w:r w:rsidRPr="004F2AF4">
              <w:rPr>
                <w:rStyle w:val="2"/>
                <w:lang w:val="ru-RU"/>
              </w:rPr>
              <w:t>Д/мл.</w:t>
            </w:r>
          </w:p>
          <w:p w14:paraId="4B275A65" w14:textId="77777777" w:rsidR="00B62C85" w:rsidRPr="004F2AF4" w:rsidRDefault="00B62C85" w:rsidP="00B62C85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Твердая перора</w:t>
            </w:r>
            <w:r w:rsidR="00770125" w:rsidRPr="004F2AF4">
              <w:rPr>
                <w:rStyle w:val="2"/>
                <w:b/>
                <w:lang w:val="ru-RU"/>
              </w:rPr>
              <w:t>льная лекарственная форма:</w:t>
            </w:r>
            <w:r w:rsidR="00770125" w:rsidRPr="004F2AF4">
              <w:rPr>
                <w:rStyle w:val="2"/>
                <w:lang w:val="ru-RU"/>
              </w:rPr>
              <w:t xml:space="preserve"> 400 ОД; 1000 О</w:t>
            </w:r>
            <w:r w:rsidRPr="004F2AF4">
              <w:rPr>
                <w:rStyle w:val="2"/>
                <w:lang w:val="ru-RU"/>
              </w:rPr>
              <w:t>Д.</w:t>
            </w:r>
          </w:p>
          <w:p w14:paraId="3FC3AB3C" w14:textId="77777777" w:rsidR="00370A2C" w:rsidRPr="004F2AF4" w:rsidRDefault="00B62C85" w:rsidP="00B62C85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>* Эргока</w:t>
            </w:r>
            <w:r w:rsidR="00872A5F" w:rsidRPr="004F2AF4">
              <w:rPr>
                <w:rStyle w:val="2"/>
                <w:lang w:val="ru-RU"/>
              </w:rPr>
              <w:t xml:space="preserve">льциферол может использоваться, </w:t>
            </w:r>
            <w:r w:rsidRPr="004F2AF4">
              <w:rPr>
                <w:rStyle w:val="2"/>
                <w:lang w:val="ru-RU"/>
              </w:rPr>
              <w:t>в качестве альтернативы.</w:t>
            </w:r>
          </w:p>
        </w:tc>
      </w:tr>
      <w:tr w:rsidR="00370A2C" w:rsidRPr="004F2AF4" w14:paraId="508CE907" w14:textId="77777777" w:rsidTr="005D7A01">
        <w:trPr>
          <w:trHeight w:hRule="exact" w:val="11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0CA77" w14:textId="77777777" w:rsidR="00370A2C" w:rsidRPr="004F2AF4" w:rsidRDefault="00657C88" w:rsidP="009C50C3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</w:t>
            </w:r>
            <w:r w:rsidR="00370A2C" w:rsidRPr="004F2AF4">
              <w:rPr>
                <w:rStyle w:val="2"/>
                <w:lang w:val="ru-RU"/>
              </w:rPr>
              <w:t xml:space="preserve">Ергокальциферол </w:t>
            </w:r>
            <w:r w:rsidR="00370A2C" w:rsidRPr="004F2AF4">
              <w:rPr>
                <w:rStyle w:val="2"/>
                <w:lang w:val="ru-RU" w:bidi="en-US"/>
              </w:rPr>
              <w:t>(Ergocalciferol)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1B56" w14:textId="77777777" w:rsidR="005D7A01" w:rsidRPr="004F2AF4" w:rsidRDefault="005D7A01" w:rsidP="005D7A01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Раствор для приема внутрь:</w:t>
            </w:r>
            <w:r w:rsidRPr="004F2AF4">
              <w:rPr>
                <w:rStyle w:val="2"/>
                <w:lang w:val="ru-RU"/>
              </w:rPr>
              <w:t xml:space="preserve"> 25o мкг/мл (10 000 МЕ/мл)</w:t>
            </w:r>
          </w:p>
          <w:p w14:paraId="1BA97F7F" w14:textId="77777777" w:rsidR="00370A2C" w:rsidRPr="004F2AF4" w:rsidRDefault="005D7A01" w:rsidP="005D7A0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 xml:space="preserve">Твердая пероральная лекарственная форма: </w:t>
            </w:r>
            <w:r w:rsidRPr="004F2AF4">
              <w:rPr>
                <w:rStyle w:val="2"/>
                <w:lang w:val="ru-RU"/>
              </w:rPr>
              <w:t>1.25 мг (50 000 ОД).</w:t>
            </w:r>
          </w:p>
        </w:tc>
      </w:tr>
      <w:tr w:rsidR="00F95D06" w:rsidRPr="004F2AF4" w14:paraId="045C282B" w14:textId="77777777" w:rsidTr="00654906">
        <w:trPr>
          <w:trHeight w:hRule="exact" w:val="13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8CBB" w14:textId="77777777" w:rsidR="00F95D06" w:rsidRPr="004F2AF4" w:rsidRDefault="00F95D06" w:rsidP="0065490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Йод </w:t>
            </w:r>
            <w:r w:rsidRPr="004F2AF4">
              <w:rPr>
                <w:rStyle w:val="2"/>
                <w:lang w:val="ru-RU" w:bidi="en-US"/>
              </w:rPr>
              <w:t>(Iodine)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7BDF3" w14:textId="77777777" w:rsidR="00262DDB" w:rsidRPr="004F2AF4" w:rsidRDefault="00262DDB" w:rsidP="00262DDB">
            <w:pPr>
              <w:pStyle w:val="3"/>
              <w:spacing w:line="240" w:lineRule="auto"/>
              <w:jc w:val="both"/>
              <w:rPr>
                <w:rStyle w:val="2"/>
                <w:lang w:val="ru-RU"/>
              </w:rPr>
            </w:pPr>
            <w:r w:rsidRPr="004F2AF4">
              <w:rPr>
                <w:rStyle w:val="2"/>
                <w:b/>
                <w:lang w:val="ru-RU"/>
              </w:rPr>
              <w:t>Капсулы:</w:t>
            </w:r>
            <w:r w:rsidRPr="004F2AF4">
              <w:rPr>
                <w:rStyle w:val="2"/>
                <w:lang w:val="ru-RU"/>
              </w:rPr>
              <w:t xml:space="preserve"> 200 мг.</w:t>
            </w:r>
          </w:p>
          <w:p w14:paraId="18AEC8DB" w14:textId="77777777" w:rsidR="00F95D06" w:rsidRPr="004F2AF4" w:rsidRDefault="00262DDB" w:rsidP="002D747A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Масляный раствор йода</w:t>
            </w:r>
            <w:r w:rsidR="002D747A" w:rsidRPr="004F2AF4">
              <w:rPr>
                <w:rStyle w:val="2"/>
                <w:b/>
                <w:lang w:val="ru-RU"/>
              </w:rPr>
              <w:t>:</w:t>
            </w:r>
            <w:r w:rsidR="002D747A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1 мл (480 мг йода)</w:t>
            </w:r>
            <w:r w:rsidR="002D747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0.5 мл (240 мг йода) в ампуле (пероральный или для инъекций)</w:t>
            </w:r>
            <w:r w:rsidR="002D747A" w:rsidRPr="004F2AF4">
              <w:rPr>
                <w:rStyle w:val="2"/>
                <w:lang w:val="ru-RU"/>
              </w:rPr>
              <w:t xml:space="preserve">; </w:t>
            </w:r>
            <w:r w:rsidRPr="004F2AF4">
              <w:rPr>
                <w:rStyle w:val="2"/>
                <w:lang w:val="ru-RU"/>
              </w:rPr>
              <w:t>0.57 мл (308 мг йода) во флаконе</w:t>
            </w:r>
          </w:p>
        </w:tc>
      </w:tr>
      <w:tr w:rsidR="00F95D06" w:rsidRPr="004F2AF4" w14:paraId="1649AB0D" w14:textId="77777777" w:rsidTr="00654906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DAC59" w14:textId="77777777" w:rsidR="00F95D06" w:rsidRPr="004F2AF4" w:rsidRDefault="00654906" w:rsidP="00654906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F95D06" w:rsidRPr="004F2AF4" w14:paraId="1AEB456C" w14:textId="77777777" w:rsidTr="00654906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3C799" w14:textId="77777777" w:rsidR="00F95D06" w:rsidRPr="004F2AF4" w:rsidRDefault="00F95D06" w:rsidP="000A692B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Кальц</w:t>
            </w:r>
            <w:r w:rsidR="000A692B" w:rsidRPr="004F2AF4">
              <w:rPr>
                <w:rStyle w:val="a0"/>
                <w:lang w:val="ru-RU"/>
              </w:rPr>
              <w:t xml:space="preserve">ия </w:t>
            </w:r>
            <w:r w:rsidRPr="004F2AF4">
              <w:rPr>
                <w:rStyle w:val="a0"/>
                <w:lang w:val="ru-RU"/>
              </w:rPr>
              <w:t xml:space="preserve">глюконат </w:t>
            </w:r>
            <w:r w:rsidRPr="004F2AF4">
              <w:rPr>
                <w:rStyle w:val="a0"/>
                <w:lang w:val="ru-RU" w:bidi="en-US"/>
              </w:rPr>
              <w:t>(Calcium gluconate)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D0310" w14:textId="77777777" w:rsidR="00F95D06" w:rsidRPr="004F2AF4" w:rsidRDefault="003E7E9B" w:rsidP="003E7E9B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Раствор для инъекций: 100 мг/мл в 10-мл ампулы.</w:t>
            </w:r>
          </w:p>
        </w:tc>
      </w:tr>
      <w:tr w:rsidR="00F95D06" w:rsidRPr="004F2AF4" w14:paraId="0DEABE25" w14:textId="77777777" w:rsidTr="00654906">
        <w:trPr>
          <w:trHeight w:hRule="exact" w:val="55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2F416" w14:textId="77777777" w:rsidR="00F95D06" w:rsidRPr="004F2AF4" w:rsidRDefault="00CF595D" w:rsidP="0065490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27. СПЕЦИАЛЬНЫЕ ЛЕКАРСТВЕННЫЕ СРЕДСТВА ДЛЯ УХОДА ЗА НОВОРОЖДЕННЫМИ</w:t>
            </w:r>
          </w:p>
        </w:tc>
      </w:tr>
      <w:tr w:rsidR="00F95D06" w:rsidRPr="004F2AF4" w14:paraId="2631BF2C" w14:textId="77777777" w:rsidTr="00654906">
        <w:trPr>
          <w:trHeight w:hRule="exact" w:val="28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D563B" w14:textId="77777777" w:rsidR="00F95D06" w:rsidRPr="004F2AF4" w:rsidRDefault="00F95D06" w:rsidP="006A6926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27.1 </w:t>
            </w:r>
            <w:r w:rsidR="002D2C68" w:rsidRPr="004F2AF4">
              <w:rPr>
                <w:rStyle w:val="2"/>
                <w:b/>
                <w:lang w:val="ru-RU"/>
              </w:rPr>
              <w:t>Лекарственные средства, предназначенные</w:t>
            </w:r>
            <w:r w:rsidR="006A6926" w:rsidRPr="004F2AF4">
              <w:rPr>
                <w:rStyle w:val="2"/>
                <w:b/>
                <w:lang w:val="ru-RU"/>
              </w:rPr>
              <w:t xml:space="preserve"> </w:t>
            </w:r>
            <w:r w:rsidR="002D2C68" w:rsidRPr="004F2AF4">
              <w:rPr>
                <w:rStyle w:val="2"/>
                <w:b/>
                <w:lang w:val="ru-RU"/>
              </w:rPr>
              <w:t>младенцам [д]</w:t>
            </w:r>
          </w:p>
        </w:tc>
      </w:tr>
      <w:tr w:rsidR="00F95D06" w:rsidRPr="004F2AF4" w14:paraId="531FB1FA" w14:textId="77777777" w:rsidTr="00585026">
        <w:trPr>
          <w:trHeight w:hRule="exact" w:val="11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B521" w14:textId="77777777" w:rsidR="00F95D06" w:rsidRPr="004F2AF4" w:rsidRDefault="00F95D06" w:rsidP="000A692B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lastRenderedPageBreak/>
              <w:t>Кофе</w:t>
            </w:r>
            <w:r w:rsidR="000A692B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н</w:t>
            </w:r>
            <w:r w:rsidR="000A692B" w:rsidRPr="004F2AF4">
              <w:rPr>
                <w:rStyle w:val="2"/>
                <w:lang w:val="ru-RU"/>
              </w:rPr>
              <w:t xml:space="preserve">а </w:t>
            </w:r>
            <w:r w:rsidRPr="004F2AF4">
              <w:rPr>
                <w:rStyle w:val="2"/>
                <w:lang w:val="ru-RU"/>
              </w:rPr>
              <w:t xml:space="preserve">цитрат </w:t>
            </w:r>
            <w:r w:rsidRPr="004F2AF4">
              <w:rPr>
                <w:rStyle w:val="2"/>
                <w:lang w:val="ru-RU" w:bidi="en-US"/>
              </w:rPr>
              <w:t>(Caffeine citrate)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49689" w14:textId="77777777" w:rsidR="00F95D06" w:rsidRPr="004F2AF4" w:rsidRDefault="00112C2D" w:rsidP="00585026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для инъекций</w:t>
            </w:r>
            <w:r w:rsidR="00585026" w:rsidRPr="004F2AF4">
              <w:rPr>
                <w:rStyle w:val="2"/>
                <w:b/>
                <w:lang w:val="ru-RU"/>
              </w:rPr>
              <w:t>:</w:t>
            </w:r>
            <w:r w:rsidR="00585026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20 мг/мл (эквивалентно </w:t>
            </w:r>
            <w:r w:rsidR="00585026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 xml:space="preserve">0 мг кофеина основы/мл). </w:t>
            </w:r>
            <w:r w:rsidRPr="004F2AF4">
              <w:rPr>
                <w:rStyle w:val="2"/>
                <w:b/>
                <w:lang w:val="ru-RU"/>
              </w:rPr>
              <w:t>Раствор для приема внутрь</w:t>
            </w:r>
            <w:r w:rsidR="00585026" w:rsidRPr="004F2AF4">
              <w:rPr>
                <w:rStyle w:val="2"/>
                <w:b/>
                <w:lang w:val="ru-RU"/>
              </w:rPr>
              <w:t>:</w:t>
            </w:r>
            <w:r w:rsidR="00585026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 xml:space="preserve">20 мг/мл (эквивалентно </w:t>
            </w:r>
            <w:r w:rsidR="00585026" w:rsidRPr="004F2AF4">
              <w:rPr>
                <w:rStyle w:val="2"/>
                <w:lang w:val="ru-RU"/>
              </w:rPr>
              <w:t>1</w:t>
            </w:r>
            <w:r w:rsidRPr="004F2AF4">
              <w:rPr>
                <w:rStyle w:val="2"/>
                <w:lang w:val="ru-RU"/>
              </w:rPr>
              <w:t>0 мг кофеина основы/мл).</w:t>
            </w:r>
          </w:p>
        </w:tc>
      </w:tr>
      <w:tr w:rsidR="00F95D06" w:rsidRPr="004F2AF4" w14:paraId="2187AE2B" w14:textId="77777777" w:rsidTr="00654906">
        <w:trPr>
          <w:trHeight w:hRule="exact" w:val="8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A41B" w14:textId="77777777" w:rsidR="00F95D06" w:rsidRPr="004F2AF4" w:rsidRDefault="00F95D06" w:rsidP="00654906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Хлоргексидин </w:t>
            </w:r>
            <w:r w:rsidRPr="004F2AF4">
              <w:rPr>
                <w:rStyle w:val="2"/>
                <w:lang w:val="ru-RU" w:bidi="en-US"/>
              </w:rPr>
              <w:t>(Chlorhexidine)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362F2" w14:textId="77777777" w:rsidR="00F95D06" w:rsidRPr="004F2AF4" w:rsidRDefault="00CD7E03" w:rsidP="00CD7E0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Раствор или гель:</w:t>
            </w:r>
            <w:r w:rsidRPr="004F2AF4">
              <w:rPr>
                <w:rStyle w:val="2"/>
                <w:lang w:val="ru-RU"/>
              </w:rPr>
              <w:t xml:space="preserve"> 7,1% (диглюконат), обеспечивая 4% хлоргексидина (для ухода за пупочной раной) </w:t>
            </w:r>
            <w:r w:rsidRPr="004F2AF4">
              <w:rPr>
                <w:rStyle w:val="2"/>
                <w:b/>
                <w:lang w:val="ru-RU"/>
              </w:rPr>
              <w:t>[д].</w:t>
            </w:r>
          </w:p>
        </w:tc>
      </w:tr>
      <w:tr w:rsidR="00F95D06" w:rsidRPr="004F2AF4" w14:paraId="1A49D6B4" w14:textId="77777777" w:rsidTr="00654906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16057" w14:textId="77777777" w:rsidR="00F95D06" w:rsidRPr="004F2AF4" w:rsidRDefault="008D6DB3" w:rsidP="00861021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F95D06" w:rsidRPr="004F2AF4" w14:paraId="38E1A0F0" w14:textId="77777777" w:rsidTr="00C35686">
        <w:trPr>
          <w:trHeight w:hRule="exact"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E7CDA" w14:textId="77777777" w:rsidR="00F95D06" w:rsidRPr="004F2AF4" w:rsidRDefault="000A692B" w:rsidP="008610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Pr="004F2AF4">
              <w:rPr>
                <w:sz w:val="28"/>
                <w:szCs w:val="28"/>
              </w:rPr>
              <w:t xml:space="preserve"> И</w:t>
            </w:r>
            <w:r w:rsidR="00F95D06" w:rsidRPr="004F2AF4">
              <w:rPr>
                <w:rStyle w:val="a0"/>
                <w:lang w:val="ru-RU"/>
              </w:rPr>
              <w:t xml:space="preserve">бупрофен </w:t>
            </w:r>
            <w:r w:rsidR="00F95D06" w:rsidRPr="004F2AF4">
              <w:rPr>
                <w:rStyle w:val="a0"/>
                <w:lang w:val="ru-RU" w:eastAsia="de-DE" w:bidi="de-DE"/>
              </w:rPr>
              <w:t>(Ibuprofen)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87949" w14:textId="77777777" w:rsidR="00F95D06" w:rsidRPr="004F2AF4" w:rsidRDefault="006C4002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Раствор для инъекций</w:t>
            </w:r>
            <w:r w:rsidR="00F95D06" w:rsidRPr="004F2AF4">
              <w:rPr>
                <w:rStyle w:val="a0"/>
                <w:b/>
                <w:lang w:val="ru-RU"/>
              </w:rPr>
              <w:t>:</w:t>
            </w:r>
            <w:r w:rsidR="00F95D06" w:rsidRPr="004F2AF4">
              <w:rPr>
                <w:rStyle w:val="a0"/>
                <w:lang w:val="ru-RU"/>
              </w:rPr>
              <w:t xml:space="preserve"> 5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F95D06" w:rsidRPr="004F2AF4">
              <w:rPr>
                <w:rStyle w:val="a0"/>
                <w:lang w:val="ru-RU"/>
              </w:rPr>
              <w:t>мг/мл.</w:t>
            </w:r>
          </w:p>
        </w:tc>
      </w:tr>
      <w:tr w:rsidR="00F95D06" w:rsidRPr="004F2AF4" w14:paraId="693B9129" w14:textId="77777777" w:rsidTr="006C4002">
        <w:trPr>
          <w:trHeight w:hRule="exact" w:val="8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F29A" w14:textId="77777777" w:rsidR="00F95D06" w:rsidRPr="004F2AF4" w:rsidRDefault="000A692B" w:rsidP="008610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sz w:val="28"/>
                <w:szCs w:val="28"/>
              </w:rPr>
              <w:sym w:font="Wingdings 2" w:char="F02A"/>
            </w:r>
            <w:r w:rsidR="00F95D06" w:rsidRPr="004F2AF4">
              <w:rPr>
                <w:rStyle w:val="2"/>
                <w:lang w:val="ru-RU"/>
              </w:rPr>
              <w:t xml:space="preserve"> </w:t>
            </w:r>
            <w:r w:rsidR="00F95D06" w:rsidRPr="004F2AF4">
              <w:rPr>
                <w:rStyle w:val="a0"/>
                <w:lang w:val="ru-RU"/>
              </w:rPr>
              <w:t xml:space="preserve">Простагландин Е </w:t>
            </w:r>
            <w:r w:rsidR="00F95D06" w:rsidRPr="004F2AF4">
              <w:rPr>
                <w:rStyle w:val="a0"/>
                <w:lang w:val="ru-RU" w:bidi="en-US"/>
              </w:rPr>
              <w:t>(Prostaglandin 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2C87F" w14:textId="77777777" w:rsidR="006C4002" w:rsidRPr="004F2AF4" w:rsidRDefault="006C4002" w:rsidP="006C4002">
            <w:pPr>
              <w:pStyle w:val="3"/>
              <w:spacing w:line="240" w:lineRule="auto"/>
              <w:jc w:val="both"/>
              <w:rPr>
                <w:rStyle w:val="a0"/>
                <w:b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 xml:space="preserve">Раствор для инъекций: </w:t>
            </w:r>
          </w:p>
          <w:p w14:paraId="1DE2A614" w14:textId="77777777" w:rsidR="006C4002" w:rsidRPr="004F2AF4" w:rsidRDefault="006C4002" w:rsidP="006C4002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Простагландин Е1</w:t>
            </w:r>
            <w:r w:rsidRPr="004F2AF4">
              <w:rPr>
                <w:rStyle w:val="a0"/>
                <w:lang w:val="ru-RU"/>
              </w:rPr>
              <w:t xml:space="preserve"> - 0.5 мг/мл в спирте,</w:t>
            </w:r>
          </w:p>
          <w:p w14:paraId="1B09FCFF" w14:textId="77777777" w:rsidR="00F95D06" w:rsidRPr="004F2AF4" w:rsidRDefault="006C4002" w:rsidP="006C400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Простагландин Е2</w:t>
            </w:r>
            <w:r w:rsidRPr="004F2AF4">
              <w:rPr>
                <w:rStyle w:val="a0"/>
                <w:lang w:val="ru-RU"/>
              </w:rPr>
              <w:t xml:space="preserve"> - 1 мг/мл.</w:t>
            </w:r>
          </w:p>
        </w:tc>
      </w:tr>
      <w:tr w:rsidR="00F95D06" w:rsidRPr="004F2AF4" w14:paraId="59551B94" w14:textId="77777777" w:rsidTr="00D47EBB">
        <w:trPr>
          <w:trHeight w:hRule="exact" w:val="11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B986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a0"/>
                <w:lang w:val="ru-RU"/>
              </w:rPr>
              <w:t>Лег</w:t>
            </w:r>
            <w:r w:rsidR="000A692B" w:rsidRPr="004F2AF4">
              <w:rPr>
                <w:rStyle w:val="a0"/>
                <w:lang w:val="ru-RU"/>
              </w:rPr>
              <w:t xml:space="preserve">очные </w:t>
            </w:r>
            <w:r w:rsidRPr="004F2AF4">
              <w:rPr>
                <w:rStyle w:val="a0"/>
                <w:lang w:val="ru-RU"/>
              </w:rPr>
              <w:t>сурфактант</w:t>
            </w:r>
            <w:r w:rsidR="000A692B" w:rsidRPr="004F2AF4">
              <w:rPr>
                <w:rStyle w:val="a0"/>
                <w:lang w:val="ru-RU"/>
              </w:rPr>
              <w:t xml:space="preserve">ы </w:t>
            </w:r>
            <w:r w:rsidRPr="004F2AF4">
              <w:rPr>
                <w:rStyle w:val="a0"/>
                <w:lang w:val="ru-RU" w:bidi="en-US"/>
              </w:rPr>
              <w:t>(Surfactant)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6052D" w14:textId="77777777" w:rsidR="00227674" w:rsidRPr="004F2AF4" w:rsidRDefault="00227674" w:rsidP="00227674">
            <w:pPr>
              <w:pStyle w:val="3"/>
              <w:spacing w:line="240" w:lineRule="auto"/>
              <w:jc w:val="both"/>
              <w:rPr>
                <w:rStyle w:val="a0"/>
                <w:lang w:val="ru-RU"/>
              </w:rPr>
            </w:pPr>
            <w:r w:rsidRPr="004F2AF4">
              <w:rPr>
                <w:rStyle w:val="a0"/>
                <w:b/>
                <w:lang w:val="ru-RU"/>
              </w:rPr>
              <w:t>Суспензия для введения в трахею:</w:t>
            </w:r>
            <w:r w:rsidR="00106E61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25 мг/мл.</w:t>
            </w:r>
          </w:p>
          <w:p w14:paraId="35214B5E" w14:textId="77777777" w:rsidR="00F95D06" w:rsidRPr="004F2AF4" w:rsidRDefault="00227674" w:rsidP="00106E61">
            <w:pPr>
              <w:pStyle w:val="3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Суспензия для введения в трахею:</w:t>
            </w:r>
            <w:r w:rsidR="00106E61" w:rsidRPr="004F2AF4">
              <w:rPr>
                <w:rStyle w:val="a0"/>
                <w:lang w:val="ru-RU"/>
              </w:rPr>
              <w:t xml:space="preserve"> </w:t>
            </w:r>
            <w:r w:rsidRPr="004F2AF4">
              <w:rPr>
                <w:rStyle w:val="a0"/>
                <w:lang w:val="ru-RU"/>
              </w:rPr>
              <w:t>80 мг/мл.</w:t>
            </w:r>
          </w:p>
        </w:tc>
      </w:tr>
      <w:tr w:rsidR="00F95D06" w:rsidRPr="004F2AF4" w14:paraId="4BED18D6" w14:textId="77777777" w:rsidTr="00654906">
        <w:trPr>
          <w:trHeight w:hRule="exact" w:val="55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FF314" w14:textId="77777777" w:rsidR="00F95D06" w:rsidRPr="004F2AF4" w:rsidRDefault="00047F6B" w:rsidP="00861021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>28. ЛЕКАРСТВЕННЫЕ СРЕДСТВА, ПРИМЕНЯЕМЫЕ ПРИ ЗАБОЛЕВАНИЯХ СУСТАВОВ</w:t>
            </w:r>
          </w:p>
        </w:tc>
      </w:tr>
      <w:tr w:rsidR="00F95D06" w:rsidRPr="004F2AF4" w14:paraId="362D91AE" w14:textId="77777777" w:rsidTr="00654906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EAA06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28.1 </w:t>
            </w:r>
            <w:r w:rsidR="000E1C18" w:rsidRPr="004F2AF4">
              <w:rPr>
                <w:rStyle w:val="2"/>
                <w:b/>
                <w:lang w:val="ru-RU"/>
              </w:rPr>
              <w:t>Лекарственные средства для лечения подагры</w:t>
            </w:r>
          </w:p>
        </w:tc>
      </w:tr>
      <w:tr w:rsidR="00F95D06" w:rsidRPr="004F2AF4" w14:paraId="0A112814" w14:textId="77777777" w:rsidTr="00654906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9076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 xml:space="preserve">Алопуринол </w:t>
            </w:r>
            <w:r w:rsidRPr="004F2AF4">
              <w:rPr>
                <w:rStyle w:val="2"/>
                <w:lang w:val="ru-RU" w:eastAsia="de-DE" w:bidi="de-DE"/>
              </w:rPr>
              <w:t>(Allopurinol)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C6F3" w14:textId="77777777" w:rsidR="00F95D06" w:rsidRPr="004F2AF4" w:rsidRDefault="000E1C18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</w:t>
            </w:r>
            <w:r w:rsidR="00F95D06" w:rsidRPr="004F2AF4">
              <w:rPr>
                <w:rStyle w:val="2"/>
                <w:lang w:val="ru-RU"/>
              </w:rPr>
              <w:t>00 мг.</w:t>
            </w:r>
          </w:p>
        </w:tc>
      </w:tr>
      <w:tr w:rsidR="00F95D06" w:rsidRPr="004F2AF4" w14:paraId="30DB9F15" w14:textId="77777777" w:rsidTr="00654906">
        <w:trPr>
          <w:trHeight w:hRule="exact" w:val="55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B4BE6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4F2AF4">
              <w:rPr>
                <w:rStyle w:val="2"/>
                <w:b/>
                <w:lang w:val="ru-RU"/>
              </w:rPr>
              <w:t xml:space="preserve">28.2. </w:t>
            </w:r>
            <w:r w:rsidR="0087431C" w:rsidRPr="004F2AF4">
              <w:rPr>
                <w:rStyle w:val="2"/>
                <w:b/>
                <w:lang w:val="ru-RU"/>
              </w:rPr>
              <w:t xml:space="preserve">Модифицирующие лекарственные средства, используемые при ревматических болезнях </w:t>
            </w:r>
            <w:r w:rsidRPr="004F2AF4">
              <w:rPr>
                <w:rStyle w:val="2"/>
                <w:b/>
                <w:lang w:val="ru-RU"/>
              </w:rPr>
              <w:t>(DMARDs)</w:t>
            </w:r>
          </w:p>
        </w:tc>
      </w:tr>
      <w:tr w:rsidR="00F95D06" w:rsidRPr="004F2AF4" w14:paraId="18F25D65" w14:textId="77777777" w:rsidTr="00F82843">
        <w:trPr>
          <w:trHeight w:hRule="exact" w:val="5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2AB03" w14:textId="77777777" w:rsidR="00F95D06" w:rsidRPr="004F2AF4" w:rsidRDefault="00C90081" w:rsidP="00861021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Хлорохи</w:t>
            </w:r>
            <w:r w:rsidR="00F95D06" w:rsidRPr="004F2AF4">
              <w:rPr>
                <w:rStyle w:val="2"/>
                <w:lang w:val="ru-RU"/>
              </w:rPr>
              <w:t xml:space="preserve">н </w:t>
            </w:r>
            <w:r w:rsidR="00F95D06" w:rsidRPr="004F2AF4">
              <w:rPr>
                <w:rStyle w:val="2"/>
                <w:lang w:val="ru-RU" w:eastAsia="de-DE" w:bidi="de-DE"/>
              </w:rPr>
              <w:t>(Chloroquine)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78FBE" w14:textId="77777777" w:rsidR="00F95D06" w:rsidRPr="004F2AF4" w:rsidRDefault="00F95D06" w:rsidP="00F82843">
            <w:pPr>
              <w:pStyle w:val="3"/>
              <w:shd w:val="clear" w:color="auto" w:fill="auto"/>
              <w:spacing w:after="60" w:line="240" w:lineRule="auto"/>
              <w:jc w:val="both"/>
            </w:pPr>
            <w:r w:rsidRPr="004F2AF4">
              <w:rPr>
                <w:rStyle w:val="2"/>
                <w:b/>
                <w:lang w:val="ru-RU"/>
              </w:rPr>
              <w:t>Таблетки:</w:t>
            </w:r>
            <w:r w:rsidRPr="004F2AF4">
              <w:rPr>
                <w:rStyle w:val="2"/>
                <w:lang w:val="ru-RU"/>
              </w:rPr>
              <w:t xml:space="preserve"> 100 мг;</w:t>
            </w:r>
            <w:r w:rsidR="00F82843" w:rsidRPr="004F2AF4">
              <w:rPr>
                <w:rStyle w:val="2"/>
                <w:lang w:val="ru-RU"/>
              </w:rPr>
              <w:t xml:space="preserve"> </w:t>
            </w:r>
            <w:r w:rsidRPr="004F2AF4">
              <w:rPr>
                <w:rStyle w:val="2"/>
                <w:lang w:val="ru-RU"/>
              </w:rPr>
              <w:t>150 мг (</w:t>
            </w:r>
            <w:r w:rsidR="00F82843" w:rsidRPr="004F2AF4">
              <w:rPr>
                <w:rStyle w:val="2"/>
                <w:lang w:val="ru-RU"/>
              </w:rPr>
              <w:t xml:space="preserve">в виде </w:t>
            </w:r>
            <w:r w:rsidRPr="004F2AF4">
              <w:rPr>
                <w:rStyle w:val="2"/>
                <w:lang w:val="ru-RU"/>
              </w:rPr>
              <w:t>фосфат</w:t>
            </w:r>
            <w:r w:rsidR="00F82843" w:rsidRPr="004F2AF4">
              <w:rPr>
                <w:rStyle w:val="2"/>
                <w:lang w:val="ru-RU"/>
              </w:rPr>
              <w:t xml:space="preserve">а или </w:t>
            </w:r>
            <w:r w:rsidRPr="004F2AF4">
              <w:rPr>
                <w:rStyle w:val="2"/>
                <w:lang w:val="ru-RU"/>
              </w:rPr>
              <w:t>сульфат</w:t>
            </w:r>
            <w:r w:rsidR="00F82843" w:rsidRPr="004F2AF4">
              <w:rPr>
                <w:rStyle w:val="2"/>
                <w:lang w:val="ru-RU"/>
              </w:rPr>
              <w:t>а</w:t>
            </w:r>
            <w:r w:rsidRPr="004F2AF4">
              <w:rPr>
                <w:rStyle w:val="2"/>
                <w:lang w:val="ru-RU"/>
              </w:rPr>
              <w:t>)</w:t>
            </w:r>
          </w:p>
        </w:tc>
      </w:tr>
      <w:tr w:rsidR="00F95D06" w:rsidRPr="004F2AF4" w14:paraId="7CE551EE" w14:textId="77777777" w:rsidTr="00654906">
        <w:trPr>
          <w:trHeight w:hRule="exact"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5986D" w14:textId="77777777" w:rsidR="00F95D06" w:rsidRPr="004F2AF4" w:rsidRDefault="00C90081" w:rsidP="00861021">
            <w:pPr>
              <w:pStyle w:val="3"/>
              <w:shd w:val="clear" w:color="auto" w:fill="auto"/>
              <w:spacing w:line="240" w:lineRule="auto"/>
              <w:ind w:left="100"/>
              <w:jc w:val="left"/>
            </w:pPr>
            <w:r w:rsidRPr="004F2AF4">
              <w:rPr>
                <w:rStyle w:val="a0"/>
                <w:b/>
                <w:lang w:val="ru-RU"/>
              </w:rPr>
              <w:t>Дополнительный перечень</w:t>
            </w:r>
          </w:p>
        </w:tc>
      </w:tr>
      <w:tr w:rsidR="00F95D06" w:rsidRPr="004F2AF4" w14:paraId="4E3CB677" w14:textId="77777777" w:rsidTr="00654906">
        <w:trPr>
          <w:trHeight w:hRule="exact"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50A7B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Азат</w:t>
            </w:r>
            <w:r w:rsidR="00927045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оприн </w:t>
            </w:r>
            <w:r w:rsidRPr="004F2AF4">
              <w:rPr>
                <w:rStyle w:val="a0"/>
                <w:lang w:val="ru-RU" w:bidi="en-US"/>
              </w:rPr>
              <w:t>(Azathioprine)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FBD43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 мг.</w:t>
            </w:r>
          </w:p>
        </w:tc>
      </w:tr>
      <w:tr w:rsidR="00F95D06" w:rsidRPr="004F2AF4" w14:paraId="265F6102" w14:textId="77777777" w:rsidTr="00654906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0C847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Г</w:t>
            </w:r>
            <w:r w:rsidR="00927045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>дроксихлорох</w:t>
            </w:r>
            <w:r w:rsidR="00927045" w:rsidRPr="004F2AF4">
              <w:rPr>
                <w:rStyle w:val="a0"/>
                <w:lang w:val="ru-RU"/>
              </w:rPr>
              <w:t>и</w:t>
            </w:r>
            <w:r w:rsidRPr="004F2AF4">
              <w:rPr>
                <w:rStyle w:val="a0"/>
                <w:lang w:val="ru-RU"/>
              </w:rPr>
              <w:t xml:space="preserve">н </w:t>
            </w:r>
            <w:r w:rsidRPr="004F2AF4">
              <w:rPr>
                <w:rStyle w:val="a0"/>
                <w:lang w:val="ru-RU" w:bidi="en-US"/>
              </w:rPr>
              <w:t>(Hydroxychloroquine</w:t>
            </w:r>
            <w:r w:rsidRPr="004F2AF4">
              <w:rPr>
                <w:rStyle w:val="a0"/>
                <w:lang w:val="ru-RU"/>
              </w:rPr>
              <w:t>) [сп]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0057E" w14:textId="77777777" w:rsidR="00F95D06" w:rsidRPr="004F2AF4" w:rsidRDefault="00900B53" w:rsidP="00900B5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Твердые пероральные лекарственные формы</w:t>
            </w:r>
            <w:r w:rsidR="00F95D06" w:rsidRPr="004F2AF4">
              <w:rPr>
                <w:rStyle w:val="a0"/>
                <w:b/>
                <w:lang w:val="ru-RU"/>
              </w:rPr>
              <w:t>:</w:t>
            </w:r>
            <w:r w:rsidR="00F95D06" w:rsidRPr="004F2AF4">
              <w:rPr>
                <w:rStyle w:val="a0"/>
                <w:lang w:val="ru-RU"/>
              </w:rPr>
              <w:t xml:space="preserve"> 200 мг (</w:t>
            </w:r>
            <w:r w:rsidRPr="004F2AF4">
              <w:rPr>
                <w:rStyle w:val="a0"/>
                <w:lang w:val="ru-RU"/>
              </w:rPr>
              <w:t>в виде сульфата</w:t>
            </w:r>
            <w:r w:rsidR="00F95D06" w:rsidRPr="004F2AF4">
              <w:rPr>
                <w:rStyle w:val="a0"/>
                <w:lang w:val="ru-RU"/>
              </w:rPr>
              <w:t>).</w:t>
            </w:r>
          </w:p>
        </w:tc>
      </w:tr>
      <w:tr w:rsidR="00F95D06" w:rsidRPr="004F2AF4" w14:paraId="7DCE4CA7" w14:textId="77777777" w:rsidTr="00900B53">
        <w:trPr>
          <w:trHeight w:hRule="exact" w:val="2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3FFA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 w:eastAsia="ru-RU" w:bidi="ru-RU"/>
              </w:rPr>
              <w:t xml:space="preserve">Метотрексат </w:t>
            </w:r>
            <w:r w:rsidRPr="004F2AF4">
              <w:rPr>
                <w:rStyle w:val="a0"/>
                <w:lang w:val="ru-RU" w:bidi="en-US"/>
              </w:rPr>
              <w:t>(Methotrexate)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820C7" w14:textId="77777777" w:rsidR="00F95D06" w:rsidRPr="004F2AF4" w:rsidRDefault="00F95D06" w:rsidP="00900B53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2,5 мг (</w:t>
            </w:r>
            <w:r w:rsidR="00900B53" w:rsidRPr="004F2AF4">
              <w:rPr>
                <w:rStyle w:val="a0"/>
                <w:lang w:val="ru-RU"/>
              </w:rPr>
              <w:t xml:space="preserve">в виде </w:t>
            </w:r>
            <w:r w:rsidRPr="004F2AF4">
              <w:rPr>
                <w:rStyle w:val="a0"/>
                <w:lang w:val="ru-RU"/>
              </w:rPr>
              <w:t>натр</w:t>
            </w:r>
            <w:r w:rsidR="00900B53" w:rsidRPr="004F2AF4">
              <w:rPr>
                <w:rStyle w:val="a0"/>
                <w:lang w:val="ru-RU"/>
              </w:rPr>
              <w:t>иевой соли</w:t>
            </w:r>
            <w:r w:rsidRPr="004F2AF4">
              <w:rPr>
                <w:rStyle w:val="a0"/>
                <w:lang w:val="ru-RU"/>
              </w:rPr>
              <w:t>)</w:t>
            </w:r>
          </w:p>
        </w:tc>
      </w:tr>
      <w:tr w:rsidR="00F95D06" w:rsidRPr="004F2AF4" w14:paraId="65CE59A1" w14:textId="77777777" w:rsidTr="00654906">
        <w:trPr>
          <w:trHeight w:hRule="exact"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FA51E" w14:textId="77777777" w:rsidR="00F95D06" w:rsidRPr="004F2AF4" w:rsidRDefault="00927045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/>
              </w:rPr>
              <w:t>Пеницилами</w:t>
            </w:r>
            <w:r w:rsidR="00F95D06" w:rsidRPr="004F2AF4">
              <w:rPr>
                <w:rStyle w:val="a0"/>
                <w:lang w:val="ru-RU"/>
              </w:rPr>
              <w:t xml:space="preserve">н </w:t>
            </w:r>
            <w:r w:rsidR="00F95D06" w:rsidRPr="004F2AF4">
              <w:rPr>
                <w:rStyle w:val="a0"/>
                <w:lang w:val="ru-RU" w:bidi="en-US"/>
              </w:rPr>
              <w:t>(Penicillamine)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52E0" w14:textId="77777777" w:rsidR="00F95D06" w:rsidRPr="004F2AF4" w:rsidRDefault="002C2572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b/>
                <w:lang w:val="ru-RU"/>
              </w:rPr>
              <w:t>Твердые пероральные лекарственные формы:</w:t>
            </w:r>
            <w:r w:rsidRPr="004F2AF4">
              <w:rPr>
                <w:rStyle w:val="a0"/>
                <w:lang w:val="ru-RU"/>
              </w:rPr>
              <w:t xml:space="preserve"> </w:t>
            </w:r>
            <w:r w:rsidR="00F95D06" w:rsidRPr="004F2AF4">
              <w:rPr>
                <w:rStyle w:val="a0"/>
                <w:lang w:val="ru-RU"/>
              </w:rPr>
              <w:t>250 мг.</w:t>
            </w:r>
          </w:p>
        </w:tc>
      </w:tr>
      <w:tr w:rsidR="00F95D06" w:rsidRPr="004F2AF4" w14:paraId="1FFC8039" w14:textId="77777777" w:rsidTr="00654906">
        <w:trPr>
          <w:trHeight w:hRule="exact" w:val="2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151CD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a0"/>
                <w:lang w:val="ru-RU" w:eastAsia="ru-RU" w:bidi="ru-RU"/>
              </w:rPr>
              <w:t xml:space="preserve">Сулъфасалазин </w:t>
            </w:r>
            <w:r w:rsidRPr="004F2AF4">
              <w:rPr>
                <w:rStyle w:val="a0"/>
                <w:lang w:val="ru-RU" w:bidi="en-US"/>
              </w:rPr>
              <w:t>(Sulfasalazine)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BF6EC" w14:textId="77777777" w:rsidR="00F95D06" w:rsidRPr="004F2AF4" w:rsidRDefault="00F95D06" w:rsidP="00861021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4F2AF4">
              <w:rPr>
                <w:rStyle w:val="a0"/>
                <w:b/>
                <w:lang w:val="ru-RU"/>
              </w:rPr>
              <w:t>Таблетки:</w:t>
            </w:r>
            <w:r w:rsidRPr="004F2AF4">
              <w:rPr>
                <w:rStyle w:val="a0"/>
                <w:lang w:val="ru-RU"/>
              </w:rPr>
              <w:t xml:space="preserve"> 500 мг.</w:t>
            </w:r>
          </w:p>
        </w:tc>
      </w:tr>
    </w:tbl>
    <w:p w14:paraId="34CFBEEF" w14:textId="77777777" w:rsidR="00F95D06" w:rsidRPr="004F2AF4" w:rsidRDefault="00F95D06" w:rsidP="00BA1B86">
      <w:pPr>
        <w:pStyle w:val="NoSpacing"/>
        <w:ind w:left="426"/>
        <w:jc w:val="both"/>
        <w:rPr>
          <w:rFonts w:ascii="Georgia" w:hAnsi="Georgia"/>
          <w:sz w:val="24"/>
          <w:szCs w:val="24"/>
        </w:rPr>
      </w:pPr>
    </w:p>
    <w:p w14:paraId="20DCA174" w14:textId="77777777" w:rsidR="002C3100" w:rsidRPr="004F2AF4" w:rsidRDefault="002C3100" w:rsidP="002C3100">
      <w:pPr>
        <w:pStyle w:val="NoSpacing"/>
        <w:jc w:val="center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</w:rPr>
        <w:t>Таблица 1.1.: Лекарственные средства, имеющие ограничения к применению по возрасту или массой тела</w:t>
      </w:r>
    </w:p>
    <w:p w14:paraId="4B2AB5AF" w14:textId="77777777" w:rsidR="0046122E" w:rsidRPr="004F2AF4" w:rsidRDefault="0046122E" w:rsidP="002C3100">
      <w:pPr>
        <w:pStyle w:val="NoSpacing"/>
        <w:jc w:val="center"/>
        <w:rPr>
          <w:rFonts w:ascii="Georgia" w:hAnsi="Georgia"/>
          <w:b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670"/>
      </w:tblGrid>
      <w:tr w:rsidR="0046122E" w:rsidRPr="004F2AF4" w14:paraId="584A2794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8CC8C" w14:textId="77777777" w:rsidR="0046122E" w:rsidRPr="004F2AF4" w:rsidRDefault="0046122E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Атазанав</w:t>
            </w:r>
            <w:r w:rsidR="00AF15D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BE5C2" w14:textId="77777777" w:rsidR="0046122E" w:rsidRPr="004F2AF4" w:rsidRDefault="0046122E" w:rsidP="005F5BD2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rStyle w:val="2"/>
                <w:lang w:val="ru-RU"/>
              </w:rPr>
              <w:t>&gt;25 кг</w:t>
            </w:r>
          </w:p>
        </w:tc>
      </w:tr>
      <w:tr w:rsidR="0046122E" w:rsidRPr="004F2AF4" w14:paraId="302101F6" w14:textId="77777777" w:rsidTr="00AF15DA">
        <w:trPr>
          <w:trHeight w:hRule="exact" w:val="2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D4C62" w14:textId="77777777" w:rsidR="0046122E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Атропи</w:t>
            </w:r>
            <w:r w:rsidR="0046122E" w:rsidRPr="004F2AF4">
              <w:rPr>
                <w:rStyle w:val="2"/>
                <w:lang w:val="ru-RU"/>
              </w:rPr>
              <w:t>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097E" w14:textId="77777777" w:rsidR="0046122E" w:rsidRPr="004F2AF4" w:rsidRDefault="0046122E" w:rsidP="005F5BD2">
            <w:pPr>
              <w:pStyle w:val="3"/>
              <w:shd w:val="clear" w:color="auto" w:fill="auto"/>
              <w:spacing w:line="240" w:lineRule="auto"/>
              <w:ind w:left="120"/>
              <w:jc w:val="both"/>
            </w:pPr>
            <w:r w:rsidRPr="004F2AF4">
              <w:rPr>
                <w:rStyle w:val="2"/>
                <w:lang w:val="ru-RU"/>
              </w:rPr>
              <w:t>&gt;3 м</w:t>
            </w:r>
            <w:r w:rsidR="00AF15DA" w:rsidRPr="004F2AF4">
              <w:rPr>
                <w:rStyle w:val="2"/>
                <w:lang w:val="ru-RU"/>
              </w:rPr>
              <w:t>есяцев</w:t>
            </w:r>
          </w:p>
        </w:tc>
      </w:tr>
      <w:tr w:rsidR="00DA4C9D" w:rsidRPr="004F2AF4" w14:paraId="28118A65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51660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Цефазоли</w:t>
            </w:r>
            <w:r w:rsidR="00DA4C9D" w:rsidRPr="004F2AF4">
              <w:rPr>
                <w:rStyle w:val="2"/>
                <w:lang w:val="ru-RU"/>
              </w:rPr>
              <w:t>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8632D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>&gt;1 м</w:t>
            </w:r>
            <w:r w:rsidRPr="004F2AF4">
              <w:rPr>
                <w:rStyle w:val="2"/>
                <w:lang w:val="ru-RU"/>
              </w:rPr>
              <w:t>есяца</w:t>
            </w:r>
          </w:p>
        </w:tc>
      </w:tr>
      <w:tr w:rsidR="00DA4C9D" w:rsidRPr="004F2AF4" w14:paraId="47DE7A8F" w14:textId="77777777" w:rsidTr="00AF15DA">
        <w:trPr>
          <w:trHeight w:hRule="exact"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6FE63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Цефтри</w:t>
            </w:r>
            <w:r w:rsidR="00DA4C9D" w:rsidRPr="004F2AF4">
              <w:rPr>
                <w:rStyle w:val="2"/>
                <w:lang w:val="ru-RU"/>
              </w:rPr>
              <w:t>аксон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9F08E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&gt;41 </w:t>
            </w:r>
            <w:r w:rsidRPr="004F2AF4">
              <w:rPr>
                <w:rStyle w:val="2"/>
                <w:lang w:val="ru-RU"/>
              </w:rPr>
              <w:t>недели с учетом гестационного возраста</w:t>
            </w:r>
          </w:p>
        </w:tc>
      </w:tr>
      <w:tr w:rsidR="00DA4C9D" w:rsidRPr="004F2AF4" w14:paraId="38A0FA0C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AD45" w14:textId="77777777" w:rsidR="00DA4C9D" w:rsidRPr="004F2AF4" w:rsidRDefault="00DA4C9D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Дарунав</w:t>
            </w:r>
            <w:r w:rsidR="00AF15DA" w:rsidRPr="004F2AF4">
              <w:rPr>
                <w:rStyle w:val="2"/>
                <w:lang w:val="ru-RU"/>
              </w:rPr>
              <w:t>и</w:t>
            </w:r>
            <w:r w:rsidRPr="004F2AF4">
              <w:rPr>
                <w:rStyle w:val="2"/>
                <w:lang w:val="ru-RU"/>
              </w:rPr>
              <w:t>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40A6E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&gt;3 </w:t>
            </w:r>
            <w:r w:rsidRPr="004F2AF4">
              <w:rPr>
                <w:rStyle w:val="2"/>
                <w:lang w:val="ru-RU"/>
              </w:rPr>
              <w:t>лет</w:t>
            </w:r>
          </w:p>
        </w:tc>
      </w:tr>
      <w:tr w:rsidR="00DA4C9D" w:rsidRPr="004F2AF4" w14:paraId="6FD2A0AF" w14:textId="77777777" w:rsidTr="00AF15DA">
        <w:trPr>
          <w:trHeight w:hRule="exact" w:val="5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8145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Доксицикли</w:t>
            </w:r>
            <w:r w:rsidR="00DA4C9D" w:rsidRPr="004F2AF4">
              <w:rPr>
                <w:rStyle w:val="2"/>
                <w:lang w:val="ru-RU"/>
              </w:rPr>
              <w:t>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DE8C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>&gt;8</w:t>
            </w:r>
            <w:r w:rsidR="005F5BD2" w:rsidRPr="004F2AF4">
              <w:rPr>
                <w:rStyle w:val="2"/>
                <w:lang w:val="ru-RU"/>
              </w:rPr>
              <w:t xml:space="preserve"> лет </w:t>
            </w:r>
            <w:r w:rsidR="00DA4C9D" w:rsidRPr="004F2AF4">
              <w:rPr>
                <w:rStyle w:val="2"/>
                <w:lang w:val="ru-RU"/>
              </w:rPr>
              <w:t>(</w:t>
            </w:r>
            <w:r w:rsidR="005F5BD2" w:rsidRPr="004F2AF4">
              <w:rPr>
                <w:rStyle w:val="2"/>
                <w:lang w:val="ru-RU"/>
              </w:rPr>
              <w:t>кроме серьезных инфекций, например, холеры</w:t>
            </w:r>
            <w:r w:rsidR="00DA4C9D" w:rsidRPr="004F2AF4">
              <w:rPr>
                <w:rStyle w:val="2"/>
                <w:lang w:val="ru-RU"/>
              </w:rPr>
              <w:t>)</w:t>
            </w:r>
          </w:p>
        </w:tc>
      </w:tr>
      <w:tr w:rsidR="00DA4C9D" w:rsidRPr="004F2AF4" w14:paraId="5F6103A0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B5547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Эфави</w:t>
            </w:r>
            <w:r w:rsidR="00DA4C9D" w:rsidRPr="004F2AF4">
              <w:rPr>
                <w:rStyle w:val="2"/>
                <w:lang w:val="ru-RU"/>
              </w:rPr>
              <w:t>ренз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380CC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&gt;3 </w:t>
            </w:r>
            <w:r w:rsidR="005F5BD2" w:rsidRPr="004F2AF4">
              <w:rPr>
                <w:rStyle w:val="2"/>
                <w:lang w:val="ru-RU"/>
              </w:rPr>
              <w:t xml:space="preserve">лет или </w:t>
            </w:r>
            <w:r w:rsidR="00DA4C9D" w:rsidRPr="004F2AF4">
              <w:rPr>
                <w:rStyle w:val="2"/>
                <w:lang w:val="ru-RU"/>
              </w:rPr>
              <w:t>&gt;10 кг</w:t>
            </w:r>
          </w:p>
        </w:tc>
      </w:tr>
      <w:tr w:rsidR="00DA4C9D" w:rsidRPr="004F2AF4" w14:paraId="492A1950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4F229" w14:textId="77777777" w:rsidR="00DA4C9D" w:rsidRPr="004F2AF4" w:rsidRDefault="00DA4C9D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Флуоксетин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ACAFD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&gt;8 </w:t>
            </w:r>
            <w:r w:rsidR="005F5BD2" w:rsidRPr="004F2AF4">
              <w:rPr>
                <w:rStyle w:val="2"/>
                <w:lang w:val="ru-RU"/>
              </w:rPr>
              <w:t>лет</w:t>
            </w:r>
          </w:p>
        </w:tc>
      </w:tr>
      <w:tr w:rsidR="00DA4C9D" w:rsidRPr="004F2AF4" w14:paraId="2B41F6C4" w14:textId="77777777" w:rsidTr="00AF15DA">
        <w:trPr>
          <w:trHeight w:hRule="exact" w:val="55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9DDE3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И</w:t>
            </w:r>
            <w:r w:rsidR="00DA4C9D" w:rsidRPr="004F2AF4">
              <w:rPr>
                <w:rStyle w:val="2"/>
                <w:lang w:val="ru-RU"/>
              </w:rPr>
              <w:t>бупрофен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246C6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>&gt;3</w:t>
            </w:r>
            <w:r w:rsidR="005F5BD2" w:rsidRPr="004F2AF4">
              <w:rPr>
                <w:rStyle w:val="2"/>
                <w:lang w:val="ru-RU"/>
              </w:rPr>
              <w:t xml:space="preserve"> месяцев </w:t>
            </w:r>
            <w:r w:rsidR="00DA4C9D" w:rsidRPr="004F2AF4">
              <w:rPr>
                <w:rStyle w:val="2"/>
                <w:lang w:val="ru-RU"/>
              </w:rPr>
              <w:t>(</w:t>
            </w:r>
            <w:r w:rsidR="005F5BD2" w:rsidRPr="004F2AF4">
              <w:rPr>
                <w:rStyle w:val="2"/>
                <w:lang w:val="ru-RU"/>
              </w:rPr>
              <w:t xml:space="preserve">кроме </w:t>
            </w:r>
            <w:r w:rsidR="00DA4C9D" w:rsidRPr="004F2AF4">
              <w:rPr>
                <w:rStyle w:val="2"/>
                <w:lang w:val="ru-RU"/>
              </w:rPr>
              <w:t>IV стад</w:t>
            </w:r>
            <w:r w:rsidR="005F5BD2" w:rsidRPr="004F2AF4">
              <w:rPr>
                <w:rStyle w:val="2"/>
                <w:lang w:val="ru-RU"/>
              </w:rPr>
              <w:t>ии открытого артериального протока</w:t>
            </w:r>
            <w:r w:rsidR="00DA4C9D" w:rsidRPr="004F2AF4">
              <w:rPr>
                <w:rStyle w:val="2"/>
                <w:lang w:val="ru-RU"/>
              </w:rPr>
              <w:t>)</w:t>
            </w:r>
          </w:p>
        </w:tc>
      </w:tr>
      <w:tr w:rsidR="00DA4C9D" w:rsidRPr="004F2AF4" w14:paraId="60346E8F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9911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М</w:t>
            </w:r>
            <w:r w:rsidR="00DA4C9D" w:rsidRPr="004F2AF4">
              <w:rPr>
                <w:rStyle w:val="2"/>
                <w:lang w:val="ru-RU"/>
              </w:rPr>
              <w:t>етоклопрам</w:t>
            </w:r>
            <w:r w:rsidRPr="004F2AF4">
              <w:rPr>
                <w:rStyle w:val="2"/>
                <w:lang w:val="ru-RU"/>
              </w:rPr>
              <w:t>и</w:t>
            </w:r>
            <w:r w:rsidR="00DA4C9D" w:rsidRPr="004F2AF4">
              <w:rPr>
                <w:rStyle w:val="2"/>
                <w:lang w:val="ru-RU"/>
              </w:rPr>
              <w:t>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0EF2C" w14:textId="77777777" w:rsidR="00DA4C9D" w:rsidRPr="004F2AF4" w:rsidRDefault="00AF15DA" w:rsidP="0042458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>Не</w:t>
            </w:r>
            <w:r w:rsidR="00424582" w:rsidRPr="004F2AF4">
              <w:rPr>
                <w:rStyle w:val="2"/>
                <w:lang w:val="ru-RU"/>
              </w:rPr>
              <w:t xml:space="preserve"> использовать у новорожденных</w:t>
            </w:r>
          </w:p>
        </w:tc>
      </w:tr>
      <w:tr w:rsidR="00DA4C9D" w:rsidRPr="004F2AF4" w14:paraId="57EAECA9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23C4A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Неви</w:t>
            </w:r>
            <w:r w:rsidR="00DA4C9D" w:rsidRPr="004F2AF4">
              <w:rPr>
                <w:rStyle w:val="2"/>
                <w:lang w:val="ru-RU"/>
              </w:rPr>
              <w:t>рап</w:t>
            </w:r>
            <w:r w:rsidRPr="004F2AF4">
              <w:rPr>
                <w:rStyle w:val="2"/>
                <w:lang w:val="ru-RU"/>
              </w:rPr>
              <w:t>и</w:t>
            </w:r>
            <w:r w:rsidR="00DA4C9D" w:rsidRPr="004F2AF4">
              <w:rPr>
                <w:rStyle w:val="2"/>
                <w:lang w:val="ru-RU"/>
              </w:rPr>
              <w:t>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FC2A4" w14:textId="77777777" w:rsidR="00DA4C9D" w:rsidRPr="004F2AF4" w:rsidRDefault="00AF15DA" w:rsidP="0042458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 6 </w:t>
            </w:r>
            <w:r w:rsidR="00424582" w:rsidRPr="004F2AF4">
              <w:rPr>
                <w:rStyle w:val="2"/>
                <w:lang w:val="ru-RU"/>
              </w:rPr>
              <w:t>недель</w:t>
            </w:r>
          </w:p>
        </w:tc>
      </w:tr>
      <w:tr w:rsidR="00DA4C9D" w:rsidRPr="004F2AF4" w14:paraId="3A9E46E2" w14:textId="77777777" w:rsidTr="00AF15DA">
        <w:trPr>
          <w:trHeight w:hRule="exact"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FC7D" w14:textId="77777777" w:rsidR="00DA4C9D" w:rsidRPr="004F2AF4" w:rsidRDefault="00DA4C9D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Ондансетрон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4333C" w14:textId="77777777" w:rsidR="00DA4C9D" w:rsidRPr="004F2AF4" w:rsidRDefault="00AF15DA" w:rsidP="0042458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DA4C9D" w:rsidRPr="004F2AF4">
              <w:rPr>
                <w:rStyle w:val="2"/>
                <w:lang w:val="ru-RU"/>
              </w:rPr>
              <w:t xml:space="preserve">&gt;1 </w:t>
            </w:r>
            <w:r w:rsidR="00424582" w:rsidRPr="004F2AF4">
              <w:rPr>
                <w:rStyle w:val="2"/>
                <w:lang w:val="ru-RU"/>
              </w:rPr>
              <w:t>месяца</w:t>
            </w:r>
          </w:p>
        </w:tc>
      </w:tr>
      <w:tr w:rsidR="00DA4C9D" w:rsidRPr="004F2AF4" w14:paraId="440E1C82" w14:textId="77777777" w:rsidTr="00AF15DA">
        <w:trPr>
          <w:trHeight w:hRule="exact" w:val="2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2DE2" w14:textId="77777777" w:rsidR="00DA4C9D" w:rsidRPr="004F2AF4" w:rsidRDefault="00AF15DA" w:rsidP="00AF15DA">
            <w:pPr>
              <w:pStyle w:val="3"/>
              <w:shd w:val="clear" w:color="auto" w:fill="auto"/>
              <w:spacing w:line="240" w:lineRule="auto"/>
              <w:ind w:left="120"/>
              <w:jc w:val="left"/>
            </w:pPr>
            <w:r w:rsidRPr="004F2AF4">
              <w:rPr>
                <w:rStyle w:val="2"/>
                <w:lang w:val="ru-RU"/>
              </w:rPr>
              <w:t>Тетракаи</w:t>
            </w:r>
            <w:r w:rsidR="00DA4C9D" w:rsidRPr="004F2AF4">
              <w:rPr>
                <w:rStyle w:val="2"/>
                <w:lang w:val="ru-RU"/>
              </w:rPr>
              <w:t>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1285" w14:textId="77777777" w:rsidR="00DA4C9D" w:rsidRPr="004F2AF4" w:rsidRDefault="00AF15DA" w:rsidP="005F5BD2">
            <w:pPr>
              <w:pStyle w:val="3"/>
              <w:shd w:val="clear" w:color="auto" w:fill="auto"/>
              <w:spacing w:line="240" w:lineRule="auto"/>
              <w:jc w:val="both"/>
            </w:pPr>
            <w:r w:rsidRPr="004F2AF4">
              <w:rPr>
                <w:rStyle w:val="2"/>
                <w:lang w:val="ru-RU"/>
              </w:rPr>
              <w:t xml:space="preserve"> </w:t>
            </w:r>
            <w:r w:rsidR="00424582" w:rsidRPr="004F2AF4">
              <w:rPr>
                <w:rStyle w:val="2"/>
                <w:lang w:val="ru-RU"/>
              </w:rPr>
              <w:t>Не использовать у новорожденных</w:t>
            </w:r>
          </w:p>
        </w:tc>
      </w:tr>
    </w:tbl>
    <w:p w14:paraId="6C6876CC" w14:textId="77777777" w:rsidR="003B04B3" w:rsidRPr="004F2AF4" w:rsidRDefault="003B04B3" w:rsidP="003B04B3">
      <w:pPr>
        <w:pStyle w:val="NoSpacing"/>
        <w:jc w:val="center"/>
        <w:rPr>
          <w:rFonts w:ascii="Georgia" w:hAnsi="Georgia"/>
          <w:b/>
          <w:sz w:val="24"/>
          <w:szCs w:val="24"/>
        </w:rPr>
      </w:pPr>
    </w:p>
    <w:p w14:paraId="7EA26C90" w14:textId="77777777" w:rsidR="003B04B3" w:rsidRPr="004F2AF4" w:rsidRDefault="003B04B3" w:rsidP="003B04B3">
      <w:pPr>
        <w:pStyle w:val="NoSpacing"/>
        <w:jc w:val="center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</w:rPr>
        <w:lastRenderedPageBreak/>
        <w:t xml:space="preserve">Таблица 1.2.: Пояснения к дозам форм лекарственных средств </w:t>
      </w:r>
    </w:p>
    <w:p w14:paraId="382BC547" w14:textId="77777777" w:rsidR="00DA4C9D" w:rsidRPr="004F2AF4" w:rsidRDefault="003B04B3" w:rsidP="003B04B3">
      <w:pPr>
        <w:pStyle w:val="NoSpacing"/>
        <w:jc w:val="both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</w:rPr>
        <w:t>А. Основные лекарственные формы, которые используются в Национальном перечне основных лекарственных средств для перорального применения.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6928"/>
      </w:tblGrid>
      <w:tr w:rsidR="00DB15F3" w:rsidRPr="00DB15F3" w14:paraId="364AD9A8" w14:textId="77777777" w:rsidTr="00361A7B">
        <w:trPr>
          <w:trHeight w:hRule="exact" w:val="29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FD1A" w14:textId="77777777" w:rsidR="00DB15F3" w:rsidRPr="00DB15F3" w:rsidRDefault="00DB15F3" w:rsidP="00272E2B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Терм</w:t>
            </w:r>
            <w:r w:rsidR="00361A7B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8CC9" w14:textId="77777777" w:rsidR="00DB15F3" w:rsidRPr="00DB15F3" w:rsidRDefault="00A033E5" w:rsidP="00272E2B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61A7B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Определение</w:t>
            </w:r>
          </w:p>
        </w:tc>
      </w:tr>
      <w:tr w:rsidR="00DB15F3" w:rsidRPr="00DB15F3" w14:paraId="554AA02C" w14:textId="77777777" w:rsidTr="00E50586">
        <w:trPr>
          <w:trHeight w:hRule="exact" w:val="33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CDC51" w14:textId="77777777" w:rsidR="00DB15F3" w:rsidRPr="00DB15F3" w:rsidRDefault="00250172" w:rsidP="00272E2B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Твердая пероральная лекарственная форма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D0AE8" w14:textId="77777777" w:rsidR="00A033E5" w:rsidRPr="004F2AF4" w:rsidRDefault="00A033E5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Относится к таблетк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ам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или 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капсулам,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или други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м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тверды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м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лекарственны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м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форм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ам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,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которые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«растворяются», которые являются лекарственными средствами с немедленным высвобождением. Это означает, что нет никакой разницы в клинической эффективности и безопасности между доступными лекарственными формами, и поэтому следует выбирать форму(ы), которые внесены в перечень, в зависимости от 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их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качества и доступности.</w:t>
            </w:r>
          </w:p>
          <w:p w14:paraId="2EC84D4F" w14:textId="77777777" w:rsidR="00DB15F3" w:rsidRPr="00DB15F3" w:rsidRDefault="00A033E5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Термин «твердая пероральная лекарственная форма» никогда не применяется к таблетк</w:t>
            </w:r>
            <w:r w:rsidR="00E50586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ам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с модифицированным высвобождением.</w:t>
            </w:r>
          </w:p>
        </w:tc>
      </w:tr>
      <w:tr w:rsidR="00DB15F3" w:rsidRPr="00DB15F3" w14:paraId="65DC2ABE" w14:textId="77777777" w:rsidTr="00336715">
        <w:trPr>
          <w:trHeight w:hRule="exact" w:val="410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F94F9" w14:textId="77777777" w:rsidR="00DB15F3" w:rsidRPr="00DB15F3" w:rsidRDefault="00272E2B" w:rsidP="00272E2B">
            <w:pPr>
              <w:widowControl w:val="0"/>
              <w:spacing w:after="0" w:line="240" w:lineRule="auto"/>
              <w:ind w:left="120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Таблетки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2D7E4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Относится к:</w:t>
            </w:r>
          </w:p>
          <w:p w14:paraId="6D9131F2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• покрытым и непокрытым (пленкой или сахарной оболочкой) таблеткам, предназначенным для глотания целыми;</w:t>
            </w:r>
          </w:p>
          <w:p w14:paraId="7636153C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• с риской и без риски *;</w:t>
            </w:r>
          </w:p>
          <w:p w14:paraId="13D9969C" w14:textId="77777777" w:rsidR="00272E2B" w:rsidRPr="004F2AF4" w:rsidRDefault="009E12C6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• </w:t>
            </w:r>
            <w:r w:rsidR="00272E2B"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таблетки, предназначенные для жевания перед глотанием;</w:t>
            </w:r>
          </w:p>
          <w:p w14:paraId="1D73A33C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• таблетки,</w:t>
            </w:r>
            <w:r w:rsidR="009E12C6"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 которые </w:t>
            </w: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диспергирую</w:t>
            </w:r>
            <w:r w:rsidR="009E12C6"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тся </w:t>
            </w: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или растворяю</w:t>
            </w:r>
            <w:r w:rsidR="009E12C6"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тся </w:t>
            </w: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в воде или другой жидкости перед глотанием;</w:t>
            </w:r>
          </w:p>
          <w:p w14:paraId="7849EFFD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• таблетки, предназначенные для измельчения перед глотанием.</w:t>
            </w:r>
          </w:p>
          <w:p w14:paraId="4788A9C8" w14:textId="77777777" w:rsidR="00336715" w:rsidRPr="004F2AF4" w:rsidRDefault="00336715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</w:p>
          <w:p w14:paraId="60E634A5" w14:textId="77777777" w:rsidR="00272E2B" w:rsidRPr="004F2AF4" w:rsidRDefault="00272E2B" w:rsidP="00A05CFE">
            <w:pPr>
              <w:pStyle w:val="NoSpacing"/>
              <w:ind w:left="121" w:right="133"/>
              <w:jc w:val="both"/>
              <w:rPr>
                <w:rFonts w:ascii="Georgia" w:hAnsi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Термин «таблетка» без дальнейших уточнений </w:t>
            </w:r>
            <w:r w:rsidRPr="004F2AF4">
              <w:rPr>
                <w:rFonts w:ascii="Georgia" w:hAnsi="Georgia"/>
                <w:i/>
                <w:sz w:val="24"/>
                <w:szCs w:val="24"/>
                <w:lang w:eastAsia="uk-UA" w:bidi="uk-UA"/>
              </w:rPr>
              <w:t>никогда</w:t>
            </w: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 не применяется к таблетк</w:t>
            </w:r>
            <w:r w:rsidR="00336715"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 xml:space="preserve">ам </w:t>
            </w:r>
            <w:r w:rsidRPr="004F2AF4">
              <w:rPr>
                <w:rFonts w:ascii="Georgia" w:hAnsi="Georgia"/>
                <w:sz w:val="24"/>
                <w:szCs w:val="24"/>
                <w:lang w:eastAsia="uk-UA" w:bidi="uk-UA"/>
              </w:rPr>
              <w:t>с модифицированным высвобождением.</w:t>
            </w:r>
          </w:p>
          <w:p w14:paraId="7A7E99B8" w14:textId="77777777" w:rsidR="00DB15F3" w:rsidRPr="004F2AF4" w:rsidRDefault="00272E2B" w:rsidP="00A05CFE">
            <w:pPr>
              <w:tabs>
                <w:tab w:val="left" w:pos="4080"/>
              </w:tabs>
              <w:spacing w:line="240" w:lineRule="auto"/>
              <w:ind w:left="121" w:right="133"/>
              <w:jc w:val="both"/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sz w:val="24"/>
                <w:szCs w:val="24"/>
                <w:lang w:eastAsia="uk-UA" w:bidi="uk-UA"/>
              </w:rPr>
              <w:tab/>
            </w:r>
          </w:p>
        </w:tc>
      </w:tr>
      <w:tr w:rsidR="00DB15F3" w:rsidRPr="00DB15F3" w14:paraId="6E883682" w14:textId="77777777" w:rsidTr="007C6D44">
        <w:trPr>
          <w:trHeight w:hRule="exact" w:val="568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0A173" w14:textId="77777777" w:rsidR="00A05CFE" w:rsidRPr="004F2AF4" w:rsidRDefault="00A05CFE" w:rsidP="00A05CFE">
            <w:pPr>
              <w:widowControl w:val="0"/>
              <w:spacing w:before="60" w:after="0" w:line="240" w:lineRule="auto"/>
              <w:ind w:left="120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Таблетки</w:t>
            </w:r>
          </w:p>
          <w:p w14:paraId="781E9E3A" w14:textId="77777777" w:rsidR="00DB15F3" w:rsidRPr="00DB15F3" w:rsidRDefault="00A05CFE" w:rsidP="00A05CFE">
            <w:pPr>
              <w:widowControl w:val="0"/>
              <w:spacing w:before="60" w:after="0" w:line="240" w:lineRule="auto"/>
              <w:ind w:left="120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(категории)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91506" w14:textId="77777777" w:rsidR="00A05CFE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Относится к конкретным типам таблеток:</w:t>
            </w:r>
          </w:p>
          <w:p w14:paraId="76986E0E" w14:textId="77777777" w:rsidR="00A05CFE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жевательные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предназначенные для жевания перед глотанием;</w:t>
            </w:r>
          </w:p>
          <w:p w14:paraId="50C2F7FC" w14:textId="77777777" w:rsidR="00A05CFE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диспергирующиеся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которые диспергируются или растворяются в воде или другой жидкости перед глотанием; </w:t>
            </w:r>
          </w:p>
          <w:p w14:paraId="62B063C6" w14:textId="77777777" w:rsidR="00A05CFE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растворимые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которые растворяются в воде или другой жидкости перед глотанием;</w:t>
            </w:r>
          </w:p>
          <w:p w14:paraId="23F08BFB" w14:textId="77777777" w:rsidR="00A05CFE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измельчаемые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предназначенные для измельчения перед глотанием;</w:t>
            </w:r>
          </w:p>
          <w:p w14:paraId="5E36E8FC" w14:textId="77777777" w:rsidR="00DB15F3" w:rsidRPr="004F2AF4" w:rsidRDefault="00A05CFE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с риской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имеющие место для разлома для получения меньшей дозы, чем в 1 таблетке; 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сублингвальные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– таблетки, предназначенные для размещения под язык.</w:t>
            </w:r>
          </w:p>
          <w:p w14:paraId="7B94EC5A" w14:textId="77777777" w:rsidR="007C6D44" w:rsidRPr="004F2AF4" w:rsidRDefault="007C6D44" w:rsidP="00A05CFE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</w:p>
          <w:p w14:paraId="1B3C2C9D" w14:textId="77777777" w:rsidR="007C6D44" w:rsidRPr="00DB15F3" w:rsidRDefault="007C6D44" w:rsidP="0005395C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Термин "таблетка" всегда допускается с использованием дополнительного срока (в скобках) в случаях, когда имеется в виду один из следующих типов таблеток: 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гастрорезистентн</w:t>
            </w:r>
            <w:r w:rsidR="0005395C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ые</w:t>
            </w:r>
            <w:r w:rsidR="0005395C"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(такие таблетки могут иногда быть описаны как покрытые кишечно-растворимой оболочкой </w:t>
            </w:r>
          </w:p>
        </w:tc>
      </w:tr>
      <w:tr w:rsidR="007C6D44" w:rsidRPr="004F2AF4" w14:paraId="61E7384C" w14:textId="77777777" w:rsidTr="0005395C">
        <w:trPr>
          <w:trHeight w:hRule="exact" w:val="8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1142" w14:textId="77777777" w:rsidR="007C6D44" w:rsidRPr="00DB15F3" w:rsidRDefault="007C6D44" w:rsidP="005B30CF">
            <w:pPr>
              <w:widowControl w:val="0"/>
              <w:spacing w:before="60"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310E0" w14:textId="77777777" w:rsidR="007C6D44" w:rsidRPr="004F2AF4" w:rsidRDefault="007C6D44" w:rsidP="005B30CF">
            <w:pPr>
              <w:pStyle w:val="NoSpacing"/>
              <w:ind w:left="121" w:right="133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или с отсроченным высвобождением), </w:t>
            </w: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с пролонгированным высвобождением</w:t>
            </w: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 xml:space="preserve"> или другие формы с модифицированным высвобождением.</w:t>
            </w:r>
          </w:p>
          <w:p w14:paraId="7B6B63F9" w14:textId="77777777" w:rsidR="007C6D44" w:rsidRPr="00DB15F3" w:rsidRDefault="007C6D44" w:rsidP="005B30CF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C7FC8" w:rsidRPr="004F2AF4" w14:paraId="756CB82C" w14:textId="77777777" w:rsidTr="007B2D77">
        <w:trPr>
          <w:trHeight w:hRule="exact" w:val="114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7AAB9" w14:textId="77777777" w:rsidR="00BC7FC8" w:rsidRPr="004F2AF4" w:rsidRDefault="00BC7FC8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Капсулы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D89B8" w14:textId="77777777" w:rsidR="007B2D77" w:rsidRPr="004F2AF4" w:rsidRDefault="007B2D77" w:rsidP="005B30CF">
            <w:pPr>
              <w:pStyle w:val="3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Относится к твердым или мягким капсулам.</w:t>
            </w:r>
          </w:p>
          <w:p w14:paraId="24694444" w14:textId="77777777" w:rsidR="00BC7FC8" w:rsidRPr="004F2AF4" w:rsidRDefault="007B2D77" w:rsidP="005B30CF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Термин «капсула» без ограничений/предостережений никогда не применяется к капсулам с модифицированным высвобождением.</w:t>
            </w:r>
          </w:p>
        </w:tc>
      </w:tr>
      <w:tr w:rsidR="00BC7FC8" w:rsidRPr="004F2AF4" w14:paraId="1884B2B5" w14:textId="77777777" w:rsidTr="00BC7FC8">
        <w:trPr>
          <w:trHeight w:hRule="exact" w:val="164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25729" w14:textId="77777777" w:rsidR="00BC7FC8" w:rsidRPr="004F2AF4" w:rsidRDefault="00BC7FC8" w:rsidP="005B30CF">
            <w:pPr>
              <w:pStyle w:val="3"/>
              <w:shd w:val="clear" w:color="auto" w:fill="auto"/>
              <w:spacing w:after="60"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Капсулы</w:t>
            </w:r>
          </w:p>
          <w:p w14:paraId="14369E62" w14:textId="77777777" w:rsidR="00BC7FC8" w:rsidRPr="004F2AF4" w:rsidRDefault="00BC7FC8" w:rsidP="005B30CF">
            <w:pPr>
              <w:pStyle w:val="3"/>
              <w:shd w:val="clear" w:color="auto" w:fill="auto"/>
              <w:spacing w:before="60"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(категории)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6CAF4" w14:textId="77777777" w:rsidR="00BC7FC8" w:rsidRPr="004F2AF4" w:rsidRDefault="00B6309D" w:rsidP="005B30CF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 xml:space="preserve">Термин «капсула» с указанием категории относится к </w:t>
            </w:r>
            <w:r w:rsidRPr="004F2AF4">
              <w:rPr>
                <w:b/>
                <w:sz w:val="24"/>
                <w:szCs w:val="24"/>
              </w:rPr>
              <w:t>гастрорезистентным</w:t>
            </w:r>
            <w:r w:rsidRPr="004F2AF4">
              <w:rPr>
                <w:sz w:val="24"/>
                <w:szCs w:val="24"/>
              </w:rPr>
              <w:t xml:space="preserve"> (такие капсулы могут иногда быть описаны как покрытые кишечно-растворимой оболочкой или с отсроченным высвобождением), </w:t>
            </w:r>
            <w:r w:rsidRPr="004F2AF4">
              <w:rPr>
                <w:b/>
                <w:sz w:val="24"/>
                <w:szCs w:val="24"/>
              </w:rPr>
              <w:t>с пролонгированным высвобождением</w:t>
            </w:r>
            <w:r w:rsidRPr="004F2AF4">
              <w:rPr>
                <w:sz w:val="24"/>
                <w:szCs w:val="24"/>
              </w:rPr>
              <w:t xml:space="preserve"> или другие формы с модифицированным высвобождением.</w:t>
            </w:r>
          </w:p>
        </w:tc>
      </w:tr>
      <w:tr w:rsidR="00BC7FC8" w:rsidRPr="004F2AF4" w14:paraId="7FC3552D" w14:textId="77777777" w:rsidTr="00254E3D">
        <w:trPr>
          <w:trHeight w:hRule="exact" w:val="1889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888D8" w14:textId="77777777" w:rsidR="00BC7FC8" w:rsidRPr="004F2AF4" w:rsidRDefault="00BC7FC8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Гранулы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69E0F" w14:textId="77777777" w:rsidR="00254E3D" w:rsidRPr="004F2AF4" w:rsidRDefault="005B30CF" w:rsidP="00254E3D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 xml:space="preserve">Лекарственные средства, которые выдаются пациенту в виде гранул для глотания без </w:t>
            </w:r>
            <w:r w:rsidR="00254E3D" w:rsidRPr="004F2AF4">
              <w:rPr>
                <w:sz w:val="24"/>
                <w:szCs w:val="24"/>
              </w:rPr>
              <w:t xml:space="preserve">какой-либо </w:t>
            </w:r>
            <w:r w:rsidRPr="004F2AF4">
              <w:rPr>
                <w:sz w:val="24"/>
                <w:szCs w:val="24"/>
              </w:rPr>
              <w:t xml:space="preserve">дополнительной подготовки, для жевания или для приема с водой или другой жидкостью. </w:t>
            </w:r>
          </w:p>
          <w:p w14:paraId="6F5A8C40" w14:textId="77777777" w:rsidR="00BC7FC8" w:rsidRPr="004F2AF4" w:rsidRDefault="005B30CF" w:rsidP="00254E3D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Термин «гранулы», без дальнейших уточнений никогда не применяется к гранул</w:t>
            </w:r>
            <w:r w:rsidR="00254E3D" w:rsidRPr="004F2AF4">
              <w:rPr>
                <w:sz w:val="24"/>
                <w:szCs w:val="24"/>
              </w:rPr>
              <w:t xml:space="preserve">ам </w:t>
            </w:r>
            <w:r w:rsidRPr="004F2AF4">
              <w:rPr>
                <w:sz w:val="24"/>
                <w:szCs w:val="24"/>
              </w:rPr>
              <w:t>с модифицированным высвобождением.</w:t>
            </w:r>
          </w:p>
        </w:tc>
      </w:tr>
      <w:tr w:rsidR="00BC7FC8" w:rsidRPr="004F2AF4" w14:paraId="637A98C3" w14:textId="77777777" w:rsidTr="00BC7FC8">
        <w:trPr>
          <w:trHeight w:hRule="exact" w:val="8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7AF24" w14:textId="77777777" w:rsidR="00BC7FC8" w:rsidRPr="004F2AF4" w:rsidRDefault="00BC7FC8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Порошок для</w:t>
            </w:r>
          </w:p>
          <w:p w14:paraId="52F69B12" w14:textId="77777777" w:rsidR="00BC7FC8" w:rsidRPr="004F2AF4" w:rsidRDefault="00BC7FC8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перорального</w:t>
            </w:r>
          </w:p>
          <w:p w14:paraId="59A7D4B5" w14:textId="77777777" w:rsidR="00BC7FC8" w:rsidRPr="004F2AF4" w:rsidRDefault="007A4DA2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применения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156C" w14:textId="77777777" w:rsidR="00BC7FC8" w:rsidRPr="004F2AF4" w:rsidRDefault="009B2411" w:rsidP="005B30CF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Лекарственные средства, которые выдаются пациенту в виде порошка (обычно в виде одной дозы) для приема с водой или другой жидкостью.</w:t>
            </w:r>
          </w:p>
        </w:tc>
      </w:tr>
      <w:tr w:rsidR="00BC7FC8" w:rsidRPr="004F2AF4" w14:paraId="03BB50D5" w14:textId="77777777" w:rsidTr="0012690A">
        <w:trPr>
          <w:trHeight w:hRule="exact" w:val="527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36A72" w14:textId="77777777" w:rsidR="00BC7FC8" w:rsidRPr="004F2AF4" w:rsidRDefault="007A4DA2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 xml:space="preserve">Жидкость </w:t>
            </w:r>
            <w:r w:rsidR="00BC7FC8" w:rsidRPr="004F2AF4">
              <w:rPr>
                <w:rStyle w:val="2"/>
                <w:b/>
                <w:lang w:val="ru-RU"/>
              </w:rPr>
              <w:t>для</w:t>
            </w:r>
          </w:p>
          <w:p w14:paraId="4257900C" w14:textId="77777777" w:rsidR="00BC7FC8" w:rsidRPr="004F2AF4" w:rsidRDefault="00BC7FC8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перорального</w:t>
            </w:r>
          </w:p>
          <w:p w14:paraId="343E0748" w14:textId="77777777" w:rsidR="00BC7FC8" w:rsidRPr="004F2AF4" w:rsidRDefault="007A4DA2" w:rsidP="005B30CF">
            <w:pPr>
              <w:pStyle w:val="3"/>
              <w:shd w:val="clear" w:color="auto" w:fill="auto"/>
              <w:spacing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r w:rsidRPr="004F2AF4">
              <w:rPr>
                <w:rStyle w:val="2"/>
                <w:b/>
                <w:lang w:val="ru-RU"/>
              </w:rPr>
              <w:t>применения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36B6" w14:textId="77777777" w:rsidR="0012690A" w:rsidRPr="004F2AF4" w:rsidRDefault="00EC1D34" w:rsidP="0012690A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Жидкие лекарственные средства, предназначенные для глотания, то есть пероральные растворы, суспензии, эмульсии и пероральные капли, в том числе восстановлен</w:t>
            </w:r>
            <w:r w:rsidR="0012690A" w:rsidRPr="004F2AF4">
              <w:rPr>
                <w:sz w:val="24"/>
                <w:szCs w:val="24"/>
              </w:rPr>
              <w:t>н</w:t>
            </w:r>
            <w:r w:rsidRPr="004F2AF4">
              <w:rPr>
                <w:sz w:val="24"/>
                <w:szCs w:val="24"/>
              </w:rPr>
              <w:t>ы</w:t>
            </w:r>
            <w:r w:rsidR="0012690A" w:rsidRPr="004F2AF4">
              <w:rPr>
                <w:sz w:val="24"/>
                <w:szCs w:val="24"/>
              </w:rPr>
              <w:t xml:space="preserve">е </w:t>
            </w:r>
            <w:r w:rsidRPr="004F2AF4">
              <w:rPr>
                <w:sz w:val="24"/>
                <w:szCs w:val="24"/>
              </w:rPr>
              <w:t>из по</w:t>
            </w:r>
            <w:r w:rsidR="0012690A" w:rsidRPr="004F2AF4">
              <w:rPr>
                <w:sz w:val="24"/>
                <w:szCs w:val="24"/>
              </w:rPr>
              <w:t>рошков или гранул, но не относящие</w:t>
            </w:r>
            <w:r w:rsidRPr="004F2AF4">
              <w:rPr>
                <w:sz w:val="24"/>
                <w:szCs w:val="24"/>
              </w:rPr>
              <w:t>ся к лекарственным средствам, предназначенны</w:t>
            </w:r>
            <w:r w:rsidR="0012690A" w:rsidRPr="004F2AF4">
              <w:rPr>
                <w:sz w:val="24"/>
                <w:szCs w:val="24"/>
              </w:rPr>
              <w:t xml:space="preserve">м </w:t>
            </w:r>
            <w:r w:rsidRPr="004F2AF4">
              <w:rPr>
                <w:sz w:val="24"/>
                <w:szCs w:val="24"/>
              </w:rPr>
              <w:t xml:space="preserve">для введения через слизистую оболочку рта, например, </w:t>
            </w:r>
            <w:r w:rsidR="0012690A" w:rsidRPr="004F2AF4">
              <w:rPr>
                <w:sz w:val="24"/>
                <w:szCs w:val="24"/>
              </w:rPr>
              <w:t xml:space="preserve">к </w:t>
            </w:r>
            <w:r w:rsidRPr="004F2AF4">
              <w:rPr>
                <w:sz w:val="24"/>
                <w:szCs w:val="24"/>
              </w:rPr>
              <w:t>жидкост</w:t>
            </w:r>
            <w:r w:rsidR="0012690A" w:rsidRPr="004F2AF4">
              <w:rPr>
                <w:sz w:val="24"/>
                <w:szCs w:val="24"/>
              </w:rPr>
              <w:t xml:space="preserve">ям </w:t>
            </w:r>
            <w:r w:rsidRPr="004F2AF4">
              <w:rPr>
                <w:sz w:val="24"/>
                <w:szCs w:val="24"/>
              </w:rPr>
              <w:t xml:space="preserve">для полоскания горла или полоскания ротовой полости. </w:t>
            </w:r>
          </w:p>
          <w:p w14:paraId="7F01D0FC" w14:textId="77777777" w:rsidR="00BC7FC8" w:rsidRPr="004F2AF4" w:rsidRDefault="00EC1D34" w:rsidP="0012690A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4F2AF4">
              <w:rPr>
                <w:sz w:val="24"/>
                <w:szCs w:val="24"/>
              </w:rPr>
              <w:t>Жидкости для перорального применения, представленные в виде порошков или гранул, могут иметь преимущества благодаря большей стабильности и меньшим транспортным расходам. Если на рынке присутствуют более одного типа жидкостей для перорального применения (например, раствор, суспензия, гранулы для восстановления), они могут быть взаимозаменяемыми и</w:t>
            </w:r>
            <w:r w:rsidR="0012690A" w:rsidRPr="004F2AF4">
              <w:rPr>
                <w:sz w:val="24"/>
                <w:szCs w:val="24"/>
              </w:rPr>
              <w:t xml:space="preserve">, </w:t>
            </w:r>
            <w:r w:rsidRPr="004F2AF4">
              <w:rPr>
                <w:sz w:val="24"/>
                <w:szCs w:val="24"/>
              </w:rPr>
              <w:t>в таких случаях</w:t>
            </w:r>
            <w:r w:rsidR="0012690A" w:rsidRPr="004F2AF4">
              <w:rPr>
                <w:sz w:val="24"/>
                <w:szCs w:val="24"/>
              </w:rPr>
              <w:t xml:space="preserve">, </w:t>
            </w:r>
            <w:r w:rsidRPr="004F2AF4">
              <w:rPr>
                <w:sz w:val="24"/>
                <w:szCs w:val="24"/>
              </w:rPr>
              <w:t>должны быть биоэквивалентными. Предпочтение отдается жидкостям для перорального применения, не содержащие сахара, и жидкостям для детей, не содержат спирта.</w:t>
            </w:r>
          </w:p>
        </w:tc>
      </w:tr>
    </w:tbl>
    <w:p w14:paraId="4418A377" w14:textId="77777777" w:rsidR="002E5F7E" w:rsidRDefault="002E5F7E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0043ECE4" w14:textId="77777777" w:rsidR="007C6D44" w:rsidRPr="004F2AF4" w:rsidRDefault="0013727A">
      <w:pPr>
        <w:pStyle w:val="NoSpacing"/>
        <w:jc w:val="both"/>
        <w:rPr>
          <w:rFonts w:ascii="Georgia" w:hAnsi="Georgia"/>
          <w:sz w:val="24"/>
          <w:szCs w:val="24"/>
        </w:rPr>
      </w:pPr>
      <w:r w:rsidRPr="004F2AF4">
        <w:rPr>
          <w:rFonts w:ascii="Georgia" w:hAnsi="Georgia"/>
          <w:sz w:val="24"/>
          <w:szCs w:val="24"/>
        </w:rPr>
        <w:t>* Таблетки с риской могут быть разделены для облегчения глотания, обеспечивая дозу целой таблетки.</w:t>
      </w:r>
    </w:p>
    <w:p w14:paraId="48E3A671" w14:textId="77777777" w:rsidR="008A3867" w:rsidRPr="004F2AF4" w:rsidRDefault="008A3867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60751F0F" w14:textId="77777777" w:rsidR="008A3867" w:rsidRPr="004F2AF4" w:rsidRDefault="008A3867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08355ACB" w14:textId="77777777" w:rsidR="008A3867" w:rsidRPr="004F2AF4" w:rsidRDefault="008A3867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01E8D725" w14:textId="77777777" w:rsidR="008A3867" w:rsidRDefault="008A3867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5C925F29" w14:textId="77777777" w:rsidR="002E5F7E" w:rsidRPr="004F2AF4" w:rsidRDefault="002E5F7E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765994FD" w14:textId="77777777" w:rsidR="008A3867" w:rsidRPr="004F2AF4" w:rsidRDefault="008A3867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65B5B0BC" w14:textId="77777777" w:rsidR="00692E24" w:rsidRPr="003A7311" w:rsidRDefault="00692E24" w:rsidP="00692E24">
      <w:pPr>
        <w:pStyle w:val="NoSpacing"/>
        <w:jc w:val="both"/>
        <w:rPr>
          <w:rFonts w:ascii="Georgia" w:hAnsi="Georgia"/>
          <w:b/>
          <w:sz w:val="24"/>
          <w:szCs w:val="24"/>
          <w:highlight w:val="yellow"/>
        </w:rPr>
      </w:pPr>
      <w:r w:rsidRPr="003A7311">
        <w:rPr>
          <w:rFonts w:ascii="Georgia" w:hAnsi="Georgia"/>
          <w:b/>
          <w:sz w:val="24"/>
          <w:szCs w:val="24"/>
          <w:highlight w:val="yellow"/>
        </w:rPr>
        <w:lastRenderedPageBreak/>
        <w:t>В. Основные лекарственные формы, которые используются в Национальном перечне основных лекарственных средств для парентерального применения.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8A3867" w:rsidRPr="003A7311" w14:paraId="70A3150B" w14:textId="77777777" w:rsidTr="001B0CD7">
        <w:trPr>
          <w:trHeight w:hRule="exact" w:val="2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9FBD6" w14:textId="77777777" w:rsidR="008A3867" w:rsidRPr="00DB15F3" w:rsidRDefault="008A3867" w:rsidP="00FB28FA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</w:pPr>
            <w:r w:rsidRPr="003A7311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  <w:t>Термин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EE48E" w14:textId="77777777" w:rsidR="008A3867" w:rsidRPr="00DB15F3" w:rsidRDefault="008A3867" w:rsidP="00371EF8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</w:pPr>
            <w:r w:rsidRPr="003A7311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  <w:t xml:space="preserve"> Определение</w:t>
            </w:r>
          </w:p>
        </w:tc>
      </w:tr>
      <w:tr w:rsidR="008A3867" w:rsidRPr="003A7311" w14:paraId="2DBC644C" w14:textId="77777777" w:rsidTr="00EE47E8">
        <w:trPr>
          <w:trHeight w:hRule="exact" w:val="8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B31B2" w14:textId="77777777" w:rsidR="008A3867" w:rsidRPr="00DB15F3" w:rsidRDefault="001B0CD7" w:rsidP="00FB28FA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</w:pPr>
            <w:r w:rsidRPr="003A7311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highlight w:val="yellow"/>
                <w:lang w:eastAsia="uk-UA" w:bidi="uk-UA"/>
              </w:rPr>
              <w:t>Инъекция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E4651" w14:textId="77777777" w:rsidR="008A3867" w:rsidRPr="00DB15F3" w:rsidRDefault="001B0CD7" w:rsidP="00371EF8">
            <w:pPr>
              <w:widowControl w:val="0"/>
              <w:spacing w:after="0" w:line="240" w:lineRule="auto"/>
              <w:ind w:left="121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highlight w:val="yellow"/>
                <w:lang w:eastAsia="uk-UA" w:bidi="uk-UA"/>
              </w:rPr>
            </w:pPr>
            <w:r w:rsidRPr="003A7311">
              <w:rPr>
                <w:rFonts w:ascii="Georgia" w:eastAsia="Georgia" w:hAnsi="Georgia" w:cs="Georgia"/>
                <w:color w:val="000000"/>
                <w:sz w:val="24"/>
                <w:szCs w:val="24"/>
                <w:highlight w:val="yellow"/>
                <w:lang w:eastAsia="uk-UA" w:bidi="uk-UA"/>
              </w:rPr>
              <w:t>Относится к растворам, суспензиям и эмульсиям, включая те, что получены из порошков или концентрированных растворов.</w:t>
            </w:r>
          </w:p>
        </w:tc>
      </w:tr>
      <w:tr w:rsidR="001B0CD7" w:rsidRPr="003A7311" w14:paraId="4861FFE6" w14:textId="77777777" w:rsidTr="00EE47E8">
        <w:trPr>
          <w:trHeight w:hRule="exact" w:val="7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08D67" w14:textId="77777777" w:rsidR="001B0CD7" w:rsidRPr="003A7311" w:rsidRDefault="00EE47E8" w:rsidP="00FB28FA">
            <w:pPr>
              <w:pStyle w:val="NoSpacing"/>
              <w:ind w:left="120"/>
              <w:rPr>
                <w:rFonts w:ascii="Georgia" w:hAnsi="Georgia"/>
                <w:b/>
                <w:sz w:val="24"/>
                <w:szCs w:val="24"/>
                <w:highlight w:val="yellow"/>
                <w:lang w:eastAsia="uk-UA" w:bidi="uk-UA"/>
              </w:rPr>
            </w:pPr>
            <w:r w:rsidRPr="003A7311">
              <w:rPr>
                <w:rFonts w:ascii="Georgia" w:hAnsi="Georgia"/>
                <w:b/>
                <w:sz w:val="24"/>
                <w:szCs w:val="24"/>
                <w:highlight w:val="yellow"/>
                <w:lang w:eastAsia="uk-UA" w:bidi="uk-UA"/>
              </w:rPr>
              <w:t>Инъекция</w:t>
            </w:r>
          </w:p>
          <w:p w14:paraId="261D816F" w14:textId="77777777" w:rsidR="00EE47E8" w:rsidRPr="003A7311" w:rsidRDefault="00EE47E8" w:rsidP="00FB28FA">
            <w:pPr>
              <w:pStyle w:val="NoSpacing"/>
              <w:ind w:left="120"/>
              <w:rPr>
                <w:highlight w:val="yellow"/>
              </w:rPr>
            </w:pPr>
            <w:r w:rsidRPr="003A7311">
              <w:rPr>
                <w:rFonts w:ascii="Georgia" w:hAnsi="Georgia"/>
                <w:b/>
                <w:sz w:val="24"/>
                <w:szCs w:val="24"/>
                <w:highlight w:val="yellow"/>
                <w:lang w:eastAsia="uk-UA" w:bidi="uk-UA"/>
              </w:rPr>
              <w:t>(категории)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B5112" w14:textId="77777777" w:rsidR="001B0CD7" w:rsidRPr="003A7311" w:rsidRDefault="00371EF8" w:rsidP="00371EF8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  <w:highlight w:val="yellow"/>
              </w:rPr>
            </w:pPr>
            <w:r w:rsidRPr="003A7311">
              <w:rPr>
                <w:sz w:val="24"/>
                <w:szCs w:val="24"/>
                <w:highlight w:val="yellow"/>
              </w:rPr>
              <w:t>Путь введения указывается в скобках по мере необходимости.</w:t>
            </w:r>
          </w:p>
        </w:tc>
      </w:tr>
      <w:tr w:rsidR="001B0CD7" w:rsidRPr="003A7311" w14:paraId="58F01F11" w14:textId="77777777" w:rsidTr="00EE47E8">
        <w:trPr>
          <w:trHeight w:hRule="exact"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2E4A8" w14:textId="77777777" w:rsidR="005727BE" w:rsidRPr="003A7311" w:rsidRDefault="005727BE" w:rsidP="00FB28F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  <w:highlight w:val="yellow"/>
              </w:rPr>
            </w:pPr>
            <w:r w:rsidRPr="003A7311">
              <w:rPr>
                <w:b/>
                <w:sz w:val="24"/>
                <w:szCs w:val="24"/>
                <w:highlight w:val="yellow"/>
              </w:rPr>
              <w:t xml:space="preserve">Инъекция </w:t>
            </w:r>
          </w:p>
          <w:p w14:paraId="6E2AF385" w14:textId="77777777" w:rsidR="001B0CD7" w:rsidRPr="003A7311" w:rsidRDefault="005727BE" w:rsidP="00FB28F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  <w:highlight w:val="yellow"/>
              </w:rPr>
            </w:pPr>
            <w:r w:rsidRPr="003A7311">
              <w:rPr>
                <w:b/>
                <w:sz w:val="24"/>
                <w:szCs w:val="24"/>
                <w:highlight w:val="yellow"/>
              </w:rPr>
              <w:t>(масляная)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D2424" w14:textId="77777777" w:rsidR="001B0CD7" w:rsidRPr="003A7311" w:rsidRDefault="00DD2DFF" w:rsidP="00371EF8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  <w:highlight w:val="yellow"/>
              </w:rPr>
            </w:pPr>
            <w:r w:rsidRPr="003A7311">
              <w:rPr>
                <w:sz w:val="24"/>
                <w:szCs w:val="24"/>
                <w:highlight w:val="yellow"/>
              </w:rPr>
              <w:t>Термин «инъекция» в соответствующих записях содержит уточнение (масляная).</w:t>
            </w:r>
          </w:p>
        </w:tc>
      </w:tr>
      <w:tr w:rsidR="00B8187E" w:rsidRPr="004F2AF4" w14:paraId="46C67217" w14:textId="77777777" w:rsidTr="00FE1E30">
        <w:trPr>
          <w:trHeight w:hRule="exact" w:val="8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4AC8A" w14:textId="77777777" w:rsidR="00B8187E" w:rsidRPr="003A7311" w:rsidRDefault="00B8187E" w:rsidP="00FB28FA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  <w:highlight w:val="yellow"/>
              </w:rPr>
            </w:pPr>
            <w:r w:rsidRPr="003A7311">
              <w:rPr>
                <w:b/>
                <w:sz w:val="24"/>
                <w:szCs w:val="24"/>
                <w:highlight w:val="yellow"/>
              </w:rPr>
              <w:t>Внутривенная инфузия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F582" w14:textId="77777777" w:rsidR="00B8187E" w:rsidRPr="004F2AF4" w:rsidRDefault="00FE1E30" w:rsidP="00FE1E30">
            <w:pPr>
              <w:pStyle w:val="3"/>
              <w:shd w:val="clear" w:color="auto" w:fill="auto"/>
              <w:spacing w:line="240" w:lineRule="auto"/>
              <w:ind w:left="121" w:right="133"/>
              <w:jc w:val="both"/>
              <w:rPr>
                <w:sz w:val="24"/>
                <w:szCs w:val="24"/>
              </w:rPr>
            </w:pPr>
            <w:r w:rsidRPr="003A7311">
              <w:rPr>
                <w:sz w:val="24"/>
                <w:szCs w:val="24"/>
                <w:highlight w:val="yellow"/>
              </w:rPr>
              <w:t>Относится к растворам, суспензиям и эмульсиям, включая те, что образуются из порошков или концентрированных растворов.</w:t>
            </w:r>
          </w:p>
        </w:tc>
      </w:tr>
    </w:tbl>
    <w:p w14:paraId="4613AB8E" w14:textId="77777777" w:rsidR="001B0CD7" w:rsidRPr="004F2AF4" w:rsidRDefault="001B0CD7" w:rsidP="00692E24">
      <w:pPr>
        <w:pStyle w:val="NoSpacing"/>
        <w:jc w:val="both"/>
        <w:rPr>
          <w:rFonts w:ascii="Georgia" w:hAnsi="Georgia"/>
          <w:b/>
          <w:sz w:val="24"/>
          <w:szCs w:val="24"/>
        </w:rPr>
      </w:pPr>
    </w:p>
    <w:p w14:paraId="7BA94032" w14:textId="77777777" w:rsidR="004336AA" w:rsidRPr="004F2AF4" w:rsidRDefault="004336AA" w:rsidP="00692E24">
      <w:pPr>
        <w:pStyle w:val="NoSpacing"/>
        <w:jc w:val="both"/>
        <w:rPr>
          <w:rFonts w:ascii="Georgia" w:hAnsi="Georgia"/>
          <w:b/>
          <w:sz w:val="24"/>
          <w:szCs w:val="24"/>
        </w:rPr>
      </w:pPr>
      <w:r w:rsidRPr="004F2AF4">
        <w:rPr>
          <w:rFonts w:ascii="Georgia" w:hAnsi="Georgia"/>
          <w:b/>
          <w:sz w:val="24"/>
          <w:szCs w:val="24"/>
        </w:rPr>
        <w:t>С. Другие лекарственные формы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0C3D2A" w:rsidRPr="000C3D2A" w14:paraId="26C594FE" w14:textId="77777777" w:rsidTr="000C3D2A">
        <w:trPr>
          <w:trHeight w:hRule="exact"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0C7A9" w14:textId="77777777" w:rsidR="000C3D2A" w:rsidRPr="000C3D2A" w:rsidRDefault="000C3D2A" w:rsidP="000C3D2A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Путь введения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85DDC" w14:textId="77777777" w:rsidR="000C3D2A" w:rsidRPr="000C3D2A" w:rsidRDefault="009C0CCF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Используемый термин</w:t>
            </w:r>
          </w:p>
        </w:tc>
      </w:tr>
      <w:tr w:rsidR="000C3D2A" w:rsidRPr="000C3D2A" w14:paraId="2DB679CC" w14:textId="77777777" w:rsidTr="000C3D2A">
        <w:trPr>
          <w:trHeight w:hRule="exact" w:val="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1A679" w14:textId="77777777" w:rsidR="000C3D2A" w:rsidRPr="000C3D2A" w:rsidRDefault="000C3D2A" w:rsidP="000C3D2A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Глазные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C2D66" w14:textId="77777777" w:rsidR="000C3D2A" w:rsidRPr="000C3D2A" w:rsidRDefault="0023378C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Глазные капли, глазные мази.</w:t>
            </w:r>
          </w:p>
        </w:tc>
      </w:tr>
      <w:tr w:rsidR="000C3D2A" w:rsidRPr="000C3D2A" w14:paraId="21BF82A1" w14:textId="77777777" w:rsidTr="000C3D2A">
        <w:trPr>
          <w:trHeight w:hRule="exact" w:val="8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B557C" w14:textId="77777777" w:rsidR="000C3D2A" w:rsidRPr="000C3D2A" w:rsidRDefault="000C3D2A" w:rsidP="00705084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Топ</w:t>
            </w:r>
            <w:r w:rsidR="00705084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ические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B4FBC" w14:textId="77777777" w:rsidR="000C3D2A" w:rsidRPr="004F2AF4" w:rsidRDefault="00486D28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Для жидкостей: лосьоны, вязкие жидкости, которые наносятся специальным средством (кисточкой).</w:t>
            </w:r>
          </w:p>
          <w:p w14:paraId="48EEC965" w14:textId="77777777" w:rsidR="00486D28" w:rsidRPr="004F2AF4" w:rsidRDefault="00486D28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Для полутвердых веществ: крем, мазь.</w:t>
            </w:r>
          </w:p>
          <w:p w14:paraId="0BB10954" w14:textId="77777777" w:rsidR="00486D28" w:rsidRPr="000C3D2A" w:rsidRDefault="00486D28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0C3D2A" w:rsidRPr="000C3D2A" w14:paraId="49CBC51B" w14:textId="77777777" w:rsidTr="000C3D2A">
        <w:trPr>
          <w:trHeight w:hRule="exact" w:val="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32D49" w14:textId="77777777" w:rsidR="000C3D2A" w:rsidRPr="000C3D2A" w:rsidRDefault="00705084" w:rsidP="000C3D2A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Ректальные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D1858" w14:textId="77777777" w:rsidR="000C3D2A" w:rsidRPr="000C3D2A" w:rsidRDefault="0041610B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Суппозитории, гели или растворы.</w:t>
            </w:r>
          </w:p>
        </w:tc>
      </w:tr>
      <w:tr w:rsidR="000C3D2A" w:rsidRPr="000C3D2A" w14:paraId="794C8590" w14:textId="77777777" w:rsidTr="000C3D2A">
        <w:trPr>
          <w:trHeight w:hRule="exact" w:val="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6E2F" w14:textId="77777777" w:rsidR="000C3D2A" w:rsidRPr="000C3D2A" w:rsidRDefault="000C3D2A" w:rsidP="00705084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Ваг</w:t>
            </w:r>
            <w:r w:rsidR="00705084"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инальные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0BE97" w14:textId="77777777" w:rsidR="000C3D2A" w:rsidRPr="000C3D2A" w:rsidRDefault="0041610B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Пессарии или вагинальные таблетки.</w:t>
            </w:r>
          </w:p>
        </w:tc>
      </w:tr>
      <w:tr w:rsidR="000C3D2A" w:rsidRPr="000C3D2A" w14:paraId="3A500C21" w14:textId="77777777" w:rsidTr="0041610B">
        <w:trPr>
          <w:trHeight w:hRule="exact"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CD5EF" w14:textId="77777777" w:rsidR="000C3D2A" w:rsidRPr="000C3D2A" w:rsidRDefault="00705084" w:rsidP="00705084">
            <w:pPr>
              <w:widowControl w:val="0"/>
              <w:spacing w:after="0" w:line="240" w:lineRule="auto"/>
              <w:ind w:left="120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b/>
                <w:color w:val="000000"/>
                <w:sz w:val="24"/>
                <w:szCs w:val="24"/>
                <w:lang w:eastAsia="uk-UA" w:bidi="uk-UA"/>
              </w:rPr>
              <w:t>Ингаляционные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E59A" w14:textId="77777777" w:rsidR="000C3D2A" w:rsidRPr="000C3D2A" w:rsidRDefault="0041610B" w:rsidP="0023378C">
            <w:pPr>
              <w:widowControl w:val="0"/>
              <w:spacing w:after="0" w:line="240" w:lineRule="auto"/>
              <w:ind w:left="136" w:right="133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</w:pPr>
            <w:r w:rsidRPr="004F2AF4">
              <w:rPr>
                <w:rFonts w:ascii="Georgia" w:eastAsia="Georgia" w:hAnsi="Georgia" w:cs="Georgia"/>
                <w:color w:val="000000"/>
                <w:sz w:val="24"/>
                <w:szCs w:val="24"/>
                <w:lang w:eastAsia="uk-UA" w:bidi="uk-UA"/>
              </w:rPr>
              <w:t>Порошок для ингаляций, ингаляция в баллонах, небулайзер.</w:t>
            </w:r>
          </w:p>
        </w:tc>
      </w:tr>
    </w:tbl>
    <w:p w14:paraId="2BEE16E5" w14:textId="77777777" w:rsidR="000C3D2A" w:rsidRPr="004F2AF4" w:rsidRDefault="000C3D2A" w:rsidP="00692E24">
      <w:pPr>
        <w:pStyle w:val="NoSpacing"/>
        <w:jc w:val="both"/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sectPr w:rsidR="000C3D2A" w:rsidRPr="004F2AF4" w:rsidSect="004F7E8D">
      <w:headerReference w:type="default" r:id="rId9"/>
      <w:pgSz w:w="11906" w:h="16838"/>
      <w:pgMar w:top="1134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B1510" w14:textId="77777777" w:rsidR="004E1F0F" w:rsidRDefault="004E1F0F" w:rsidP="005A04A5">
      <w:pPr>
        <w:spacing w:after="0" w:line="240" w:lineRule="auto"/>
      </w:pPr>
      <w:r>
        <w:separator/>
      </w:r>
    </w:p>
  </w:endnote>
  <w:endnote w:type="continuationSeparator" w:id="0">
    <w:p w14:paraId="7F0AAA6D" w14:textId="77777777" w:rsidR="004E1F0F" w:rsidRDefault="004E1F0F" w:rsidP="005A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7E46E" w14:textId="77777777" w:rsidR="004E1F0F" w:rsidRDefault="004E1F0F" w:rsidP="005A04A5">
      <w:pPr>
        <w:spacing w:after="0" w:line="240" w:lineRule="auto"/>
      </w:pPr>
      <w:r>
        <w:separator/>
      </w:r>
    </w:p>
  </w:footnote>
  <w:footnote w:type="continuationSeparator" w:id="0">
    <w:p w14:paraId="4156703C" w14:textId="77777777" w:rsidR="004E1F0F" w:rsidRDefault="004E1F0F" w:rsidP="005A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586379"/>
      <w:docPartObj>
        <w:docPartGallery w:val="Page Numbers (Top of Page)"/>
        <w:docPartUnique/>
      </w:docPartObj>
    </w:sdtPr>
    <w:sdtEndPr/>
    <w:sdtContent>
      <w:p w14:paraId="5567431C" w14:textId="77777777" w:rsidR="00D46C48" w:rsidRDefault="00D46C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316">
          <w:rPr>
            <w:noProof/>
          </w:rPr>
          <w:t>40</w:t>
        </w:r>
        <w:r>
          <w:fldChar w:fldCharType="end"/>
        </w:r>
      </w:p>
    </w:sdtContent>
  </w:sdt>
  <w:p w14:paraId="75865E96" w14:textId="77777777" w:rsidR="00D46C48" w:rsidRDefault="00D46C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9F3"/>
    <w:multiLevelType w:val="multilevel"/>
    <w:tmpl w:val="38B625E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616DE"/>
    <w:multiLevelType w:val="multilevel"/>
    <w:tmpl w:val="04603552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37D7B"/>
    <w:multiLevelType w:val="multilevel"/>
    <w:tmpl w:val="4E34A968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85E79"/>
    <w:multiLevelType w:val="multilevel"/>
    <w:tmpl w:val="0750EF3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04251"/>
    <w:multiLevelType w:val="multilevel"/>
    <w:tmpl w:val="B8066E4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243CF"/>
    <w:multiLevelType w:val="multilevel"/>
    <w:tmpl w:val="26005BB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C4C18"/>
    <w:multiLevelType w:val="multilevel"/>
    <w:tmpl w:val="048A5FB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6F34F5"/>
    <w:multiLevelType w:val="multilevel"/>
    <w:tmpl w:val="C1F67BC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577AE1"/>
    <w:multiLevelType w:val="multilevel"/>
    <w:tmpl w:val="9E0EF9A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521F39"/>
    <w:multiLevelType w:val="multilevel"/>
    <w:tmpl w:val="FB103CB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931AD7"/>
    <w:multiLevelType w:val="multilevel"/>
    <w:tmpl w:val="E438D76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5344BE"/>
    <w:multiLevelType w:val="multilevel"/>
    <w:tmpl w:val="C4CC586A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35192A"/>
    <w:multiLevelType w:val="multilevel"/>
    <w:tmpl w:val="2326D9D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325157"/>
    <w:multiLevelType w:val="multilevel"/>
    <w:tmpl w:val="57C8F9C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812913"/>
    <w:multiLevelType w:val="multilevel"/>
    <w:tmpl w:val="FA2C1FF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251838"/>
    <w:multiLevelType w:val="multilevel"/>
    <w:tmpl w:val="B058D612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040FFE"/>
    <w:multiLevelType w:val="multilevel"/>
    <w:tmpl w:val="65DC19AC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8E5897"/>
    <w:multiLevelType w:val="multilevel"/>
    <w:tmpl w:val="AFD296D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EB7B21"/>
    <w:multiLevelType w:val="multilevel"/>
    <w:tmpl w:val="03D4462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58133D"/>
    <w:multiLevelType w:val="multilevel"/>
    <w:tmpl w:val="8488E3D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621769"/>
    <w:multiLevelType w:val="multilevel"/>
    <w:tmpl w:val="B980FADC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595E91"/>
    <w:multiLevelType w:val="multilevel"/>
    <w:tmpl w:val="5CA4943C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FD70A0"/>
    <w:multiLevelType w:val="multilevel"/>
    <w:tmpl w:val="D1CC06D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E44CA1"/>
    <w:multiLevelType w:val="multilevel"/>
    <w:tmpl w:val="EB10681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275BA0"/>
    <w:multiLevelType w:val="multilevel"/>
    <w:tmpl w:val="A54E4D5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8"/>
  </w:num>
  <w:num w:numId="5">
    <w:abstractNumId w:val="19"/>
  </w:num>
  <w:num w:numId="6">
    <w:abstractNumId w:val="5"/>
  </w:num>
  <w:num w:numId="7">
    <w:abstractNumId w:val="22"/>
  </w:num>
  <w:num w:numId="8">
    <w:abstractNumId w:val="4"/>
  </w:num>
  <w:num w:numId="9">
    <w:abstractNumId w:val="15"/>
  </w:num>
  <w:num w:numId="10">
    <w:abstractNumId w:val="23"/>
  </w:num>
  <w:num w:numId="11">
    <w:abstractNumId w:val="1"/>
  </w:num>
  <w:num w:numId="12">
    <w:abstractNumId w:val="20"/>
  </w:num>
  <w:num w:numId="13">
    <w:abstractNumId w:val="9"/>
  </w:num>
  <w:num w:numId="14">
    <w:abstractNumId w:val="17"/>
  </w:num>
  <w:num w:numId="15">
    <w:abstractNumId w:val="2"/>
  </w:num>
  <w:num w:numId="16">
    <w:abstractNumId w:val="14"/>
  </w:num>
  <w:num w:numId="17">
    <w:abstractNumId w:val="8"/>
  </w:num>
  <w:num w:numId="18">
    <w:abstractNumId w:val="0"/>
  </w:num>
  <w:num w:numId="19">
    <w:abstractNumId w:val="24"/>
  </w:num>
  <w:num w:numId="20">
    <w:abstractNumId w:val="10"/>
  </w:num>
  <w:num w:numId="21">
    <w:abstractNumId w:val="21"/>
  </w:num>
  <w:num w:numId="22">
    <w:abstractNumId w:val="7"/>
  </w:num>
  <w:num w:numId="23">
    <w:abstractNumId w:val="16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80"/>
    <w:rsid w:val="000144D8"/>
    <w:rsid w:val="000167A9"/>
    <w:rsid w:val="00016B97"/>
    <w:rsid w:val="00017C3C"/>
    <w:rsid w:val="0002046A"/>
    <w:rsid w:val="000220EA"/>
    <w:rsid w:val="00022A34"/>
    <w:rsid w:val="00024FC4"/>
    <w:rsid w:val="00033FDC"/>
    <w:rsid w:val="000367F9"/>
    <w:rsid w:val="00036B32"/>
    <w:rsid w:val="00040D25"/>
    <w:rsid w:val="00045D80"/>
    <w:rsid w:val="000460D2"/>
    <w:rsid w:val="00046C7B"/>
    <w:rsid w:val="00047F6B"/>
    <w:rsid w:val="00051622"/>
    <w:rsid w:val="0005395C"/>
    <w:rsid w:val="00055820"/>
    <w:rsid w:val="00056557"/>
    <w:rsid w:val="00056D7C"/>
    <w:rsid w:val="00057CA0"/>
    <w:rsid w:val="00061AB7"/>
    <w:rsid w:val="00062468"/>
    <w:rsid w:val="00065662"/>
    <w:rsid w:val="00070777"/>
    <w:rsid w:val="000715E3"/>
    <w:rsid w:val="000727CF"/>
    <w:rsid w:val="00076B95"/>
    <w:rsid w:val="000840C7"/>
    <w:rsid w:val="00084309"/>
    <w:rsid w:val="00084A37"/>
    <w:rsid w:val="00085815"/>
    <w:rsid w:val="0008664F"/>
    <w:rsid w:val="00086C0A"/>
    <w:rsid w:val="000915ED"/>
    <w:rsid w:val="00094C72"/>
    <w:rsid w:val="00095218"/>
    <w:rsid w:val="0009553A"/>
    <w:rsid w:val="00097A76"/>
    <w:rsid w:val="00097AF0"/>
    <w:rsid w:val="000A088A"/>
    <w:rsid w:val="000A2001"/>
    <w:rsid w:val="000A2BA1"/>
    <w:rsid w:val="000A3F01"/>
    <w:rsid w:val="000A4478"/>
    <w:rsid w:val="000A692B"/>
    <w:rsid w:val="000A699D"/>
    <w:rsid w:val="000A7728"/>
    <w:rsid w:val="000B04D3"/>
    <w:rsid w:val="000B16E9"/>
    <w:rsid w:val="000B1B2A"/>
    <w:rsid w:val="000B249A"/>
    <w:rsid w:val="000B4CB5"/>
    <w:rsid w:val="000C1597"/>
    <w:rsid w:val="000C2571"/>
    <w:rsid w:val="000C2F14"/>
    <w:rsid w:val="000C3D2A"/>
    <w:rsid w:val="000C5795"/>
    <w:rsid w:val="000C65C1"/>
    <w:rsid w:val="000C6DEE"/>
    <w:rsid w:val="000C7E28"/>
    <w:rsid w:val="000D117C"/>
    <w:rsid w:val="000D1D2B"/>
    <w:rsid w:val="000D2BB9"/>
    <w:rsid w:val="000D31F8"/>
    <w:rsid w:val="000D39E4"/>
    <w:rsid w:val="000D5C33"/>
    <w:rsid w:val="000D6554"/>
    <w:rsid w:val="000D7335"/>
    <w:rsid w:val="000E1C18"/>
    <w:rsid w:val="000E49D7"/>
    <w:rsid w:val="000E5F19"/>
    <w:rsid w:val="000F01B7"/>
    <w:rsid w:val="000F5182"/>
    <w:rsid w:val="001003F7"/>
    <w:rsid w:val="00103CED"/>
    <w:rsid w:val="0010609A"/>
    <w:rsid w:val="00106B4E"/>
    <w:rsid w:val="00106E61"/>
    <w:rsid w:val="001110E3"/>
    <w:rsid w:val="001115F7"/>
    <w:rsid w:val="00112C2D"/>
    <w:rsid w:val="001146D8"/>
    <w:rsid w:val="00114E90"/>
    <w:rsid w:val="00115E64"/>
    <w:rsid w:val="00116316"/>
    <w:rsid w:val="001204B5"/>
    <w:rsid w:val="0012188A"/>
    <w:rsid w:val="00122733"/>
    <w:rsid w:val="00123103"/>
    <w:rsid w:val="001263EB"/>
    <w:rsid w:val="0012690A"/>
    <w:rsid w:val="001323F5"/>
    <w:rsid w:val="0013602F"/>
    <w:rsid w:val="00136185"/>
    <w:rsid w:val="00136899"/>
    <w:rsid w:val="0013727A"/>
    <w:rsid w:val="00141050"/>
    <w:rsid w:val="0014303F"/>
    <w:rsid w:val="001520C7"/>
    <w:rsid w:val="001524D9"/>
    <w:rsid w:val="00153AC4"/>
    <w:rsid w:val="00157C3A"/>
    <w:rsid w:val="00160A55"/>
    <w:rsid w:val="00160F4C"/>
    <w:rsid w:val="00164009"/>
    <w:rsid w:val="001645AD"/>
    <w:rsid w:val="00164874"/>
    <w:rsid w:val="0016560F"/>
    <w:rsid w:val="001666EA"/>
    <w:rsid w:val="00171236"/>
    <w:rsid w:val="00174100"/>
    <w:rsid w:val="001743DB"/>
    <w:rsid w:val="001751D2"/>
    <w:rsid w:val="00184268"/>
    <w:rsid w:val="001860C6"/>
    <w:rsid w:val="00186CD9"/>
    <w:rsid w:val="0019036A"/>
    <w:rsid w:val="001909DB"/>
    <w:rsid w:val="0019268D"/>
    <w:rsid w:val="00195D87"/>
    <w:rsid w:val="001A090F"/>
    <w:rsid w:val="001A0FC3"/>
    <w:rsid w:val="001A330D"/>
    <w:rsid w:val="001A3FDF"/>
    <w:rsid w:val="001A41F7"/>
    <w:rsid w:val="001A53B4"/>
    <w:rsid w:val="001A6FC0"/>
    <w:rsid w:val="001B0967"/>
    <w:rsid w:val="001B0C39"/>
    <w:rsid w:val="001B0CD7"/>
    <w:rsid w:val="001B0E25"/>
    <w:rsid w:val="001B2132"/>
    <w:rsid w:val="001B711E"/>
    <w:rsid w:val="001B7785"/>
    <w:rsid w:val="001C0641"/>
    <w:rsid w:val="001C1265"/>
    <w:rsid w:val="001C34DA"/>
    <w:rsid w:val="001C3666"/>
    <w:rsid w:val="001C5CFA"/>
    <w:rsid w:val="001C6462"/>
    <w:rsid w:val="001D33CD"/>
    <w:rsid w:val="001D35B7"/>
    <w:rsid w:val="001D48E9"/>
    <w:rsid w:val="001D4BED"/>
    <w:rsid w:val="001D7BD7"/>
    <w:rsid w:val="001E01EF"/>
    <w:rsid w:val="001E1A7D"/>
    <w:rsid w:val="001E2F7C"/>
    <w:rsid w:val="001E4C21"/>
    <w:rsid w:val="001E4E9D"/>
    <w:rsid w:val="001E6EFD"/>
    <w:rsid w:val="001F1858"/>
    <w:rsid w:val="001F437F"/>
    <w:rsid w:val="001F47FE"/>
    <w:rsid w:val="0020049A"/>
    <w:rsid w:val="002011E6"/>
    <w:rsid w:val="002012BB"/>
    <w:rsid w:val="00203496"/>
    <w:rsid w:val="00203AFF"/>
    <w:rsid w:val="0020413D"/>
    <w:rsid w:val="00204C82"/>
    <w:rsid w:val="002078CC"/>
    <w:rsid w:val="00210B0B"/>
    <w:rsid w:val="00211FCD"/>
    <w:rsid w:val="00212D6B"/>
    <w:rsid w:val="00217113"/>
    <w:rsid w:val="00217A76"/>
    <w:rsid w:val="00220414"/>
    <w:rsid w:val="00220D93"/>
    <w:rsid w:val="002223EB"/>
    <w:rsid w:val="002229A6"/>
    <w:rsid w:val="00224441"/>
    <w:rsid w:val="0022463F"/>
    <w:rsid w:val="002247D4"/>
    <w:rsid w:val="00224A72"/>
    <w:rsid w:val="00224CD7"/>
    <w:rsid w:val="002269B3"/>
    <w:rsid w:val="002275F3"/>
    <w:rsid w:val="002275FE"/>
    <w:rsid w:val="00227674"/>
    <w:rsid w:val="0023378C"/>
    <w:rsid w:val="0023440D"/>
    <w:rsid w:val="00234A8B"/>
    <w:rsid w:val="00234D5E"/>
    <w:rsid w:val="002352B8"/>
    <w:rsid w:val="00235C0B"/>
    <w:rsid w:val="00242EF3"/>
    <w:rsid w:val="0024494B"/>
    <w:rsid w:val="00244A7D"/>
    <w:rsid w:val="002459F6"/>
    <w:rsid w:val="00250172"/>
    <w:rsid w:val="0025046E"/>
    <w:rsid w:val="0025145E"/>
    <w:rsid w:val="002514B7"/>
    <w:rsid w:val="00251C29"/>
    <w:rsid w:val="002527DC"/>
    <w:rsid w:val="002537DC"/>
    <w:rsid w:val="002544BB"/>
    <w:rsid w:val="00254E3D"/>
    <w:rsid w:val="00256147"/>
    <w:rsid w:val="00257A71"/>
    <w:rsid w:val="002601B0"/>
    <w:rsid w:val="00260408"/>
    <w:rsid w:val="002606FC"/>
    <w:rsid w:val="00262AE6"/>
    <w:rsid w:val="00262DDB"/>
    <w:rsid w:val="00270707"/>
    <w:rsid w:val="002714CD"/>
    <w:rsid w:val="00272710"/>
    <w:rsid w:val="00272E2B"/>
    <w:rsid w:val="00272E2F"/>
    <w:rsid w:val="00275256"/>
    <w:rsid w:val="00276345"/>
    <w:rsid w:val="002763C0"/>
    <w:rsid w:val="00276790"/>
    <w:rsid w:val="00287618"/>
    <w:rsid w:val="00290E24"/>
    <w:rsid w:val="002911E1"/>
    <w:rsid w:val="00291CC5"/>
    <w:rsid w:val="00293765"/>
    <w:rsid w:val="00293E56"/>
    <w:rsid w:val="002942F2"/>
    <w:rsid w:val="002A2D31"/>
    <w:rsid w:val="002A56C2"/>
    <w:rsid w:val="002A58E5"/>
    <w:rsid w:val="002A5CB2"/>
    <w:rsid w:val="002A6ACA"/>
    <w:rsid w:val="002A6EBF"/>
    <w:rsid w:val="002B0BC1"/>
    <w:rsid w:val="002B26D4"/>
    <w:rsid w:val="002B292C"/>
    <w:rsid w:val="002B5712"/>
    <w:rsid w:val="002B595B"/>
    <w:rsid w:val="002B6659"/>
    <w:rsid w:val="002B6A4A"/>
    <w:rsid w:val="002B7B40"/>
    <w:rsid w:val="002C2572"/>
    <w:rsid w:val="002C3100"/>
    <w:rsid w:val="002C4FE6"/>
    <w:rsid w:val="002C6044"/>
    <w:rsid w:val="002C6065"/>
    <w:rsid w:val="002C6B54"/>
    <w:rsid w:val="002C7562"/>
    <w:rsid w:val="002C7DF8"/>
    <w:rsid w:val="002D1C78"/>
    <w:rsid w:val="002D2C68"/>
    <w:rsid w:val="002D652E"/>
    <w:rsid w:val="002D747A"/>
    <w:rsid w:val="002E1A6B"/>
    <w:rsid w:val="002E1A95"/>
    <w:rsid w:val="002E1E92"/>
    <w:rsid w:val="002E5F7E"/>
    <w:rsid w:val="002F0316"/>
    <w:rsid w:val="002F21F9"/>
    <w:rsid w:val="002F30B5"/>
    <w:rsid w:val="002F326F"/>
    <w:rsid w:val="002F44B2"/>
    <w:rsid w:val="002F69AB"/>
    <w:rsid w:val="00300EFF"/>
    <w:rsid w:val="003023AF"/>
    <w:rsid w:val="00302F94"/>
    <w:rsid w:val="00303B8E"/>
    <w:rsid w:val="00304CC2"/>
    <w:rsid w:val="00305BF3"/>
    <w:rsid w:val="00310B58"/>
    <w:rsid w:val="00316653"/>
    <w:rsid w:val="00316983"/>
    <w:rsid w:val="00316C74"/>
    <w:rsid w:val="00316C85"/>
    <w:rsid w:val="003206C8"/>
    <w:rsid w:val="00321DAE"/>
    <w:rsid w:val="0032736E"/>
    <w:rsid w:val="00331661"/>
    <w:rsid w:val="00335554"/>
    <w:rsid w:val="00336715"/>
    <w:rsid w:val="00337A92"/>
    <w:rsid w:val="00341D64"/>
    <w:rsid w:val="00342B9B"/>
    <w:rsid w:val="003438F0"/>
    <w:rsid w:val="003442B8"/>
    <w:rsid w:val="003442F7"/>
    <w:rsid w:val="0035014C"/>
    <w:rsid w:val="0035467B"/>
    <w:rsid w:val="00356555"/>
    <w:rsid w:val="00360156"/>
    <w:rsid w:val="00360573"/>
    <w:rsid w:val="00361A7B"/>
    <w:rsid w:val="00362C60"/>
    <w:rsid w:val="00363C15"/>
    <w:rsid w:val="0037080E"/>
    <w:rsid w:val="00370A2C"/>
    <w:rsid w:val="00371EF8"/>
    <w:rsid w:val="003731B4"/>
    <w:rsid w:val="003744CC"/>
    <w:rsid w:val="00376042"/>
    <w:rsid w:val="00377494"/>
    <w:rsid w:val="003860D1"/>
    <w:rsid w:val="00386B63"/>
    <w:rsid w:val="00386DC6"/>
    <w:rsid w:val="00387C0A"/>
    <w:rsid w:val="00387D42"/>
    <w:rsid w:val="0039007B"/>
    <w:rsid w:val="003913A6"/>
    <w:rsid w:val="00392276"/>
    <w:rsid w:val="00393505"/>
    <w:rsid w:val="003936CD"/>
    <w:rsid w:val="003949DD"/>
    <w:rsid w:val="00394C29"/>
    <w:rsid w:val="00394D05"/>
    <w:rsid w:val="003A05CF"/>
    <w:rsid w:val="003A148D"/>
    <w:rsid w:val="003A1700"/>
    <w:rsid w:val="003A5AAD"/>
    <w:rsid w:val="003A7311"/>
    <w:rsid w:val="003B04B3"/>
    <w:rsid w:val="003B055F"/>
    <w:rsid w:val="003B128C"/>
    <w:rsid w:val="003B1EBF"/>
    <w:rsid w:val="003B239B"/>
    <w:rsid w:val="003B2915"/>
    <w:rsid w:val="003B5CD1"/>
    <w:rsid w:val="003B6726"/>
    <w:rsid w:val="003C4692"/>
    <w:rsid w:val="003C4884"/>
    <w:rsid w:val="003C7CE2"/>
    <w:rsid w:val="003D1785"/>
    <w:rsid w:val="003D7E1A"/>
    <w:rsid w:val="003E125F"/>
    <w:rsid w:val="003E3C0D"/>
    <w:rsid w:val="003E4D29"/>
    <w:rsid w:val="003E4FDA"/>
    <w:rsid w:val="003E6D45"/>
    <w:rsid w:val="003E7E9B"/>
    <w:rsid w:val="003F176A"/>
    <w:rsid w:val="003F25A9"/>
    <w:rsid w:val="0040698E"/>
    <w:rsid w:val="00406AB4"/>
    <w:rsid w:val="00410EAB"/>
    <w:rsid w:val="004152AE"/>
    <w:rsid w:val="0041610B"/>
    <w:rsid w:val="00416728"/>
    <w:rsid w:val="004175F9"/>
    <w:rsid w:val="004178A5"/>
    <w:rsid w:val="0042009A"/>
    <w:rsid w:val="00422FA9"/>
    <w:rsid w:val="00423518"/>
    <w:rsid w:val="00423E1B"/>
    <w:rsid w:val="0042456F"/>
    <w:rsid w:val="00424582"/>
    <w:rsid w:val="00427E99"/>
    <w:rsid w:val="0043070D"/>
    <w:rsid w:val="0043240E"/>
    <w:rsid w:val="004336AA"/>
    <w:rsid w:val="004343A5"/>
    <w:rsid w:val="004358F6"/>
    <w:rsid w:val="00437C12"/>
    <w:rsid w:val="0044037D"/>
    <w:rsid w:val="00440BDC"/>
    <w:rsid w:val="00441417"/>
    <w:rsid w:val="004417F7"/>
    <w:rsid w:val="00444213"/>
    <w:rsid w:val="004456EC"/>
    <w:rsid w:val="00452E70"/>
    <w:rsid w:val="00453846"/>
    <w:rsid w:val="00453D75"/>
    <w:rsid w:val="00454C8C"/>
    <w:rsid w:val="00457D0B"/>
    <w:rsid w:val="00460931"/>
    <w:rsid w:val="0046122E"/>
    <w:rsid w:val="0046493C"/>
    <w:rsid w:val="0046607A"/>
    <w:rsid w:val="0046641A"/>
    <w:rsid w:val="00470F4E"/>
    <w:rsid w:val="0047245B"/>
    <w:rsid w:val="004725DD"/>
    <w:rsid w:val="00472879"/>
    <w:rsid w:val="0047688C"/>
    <w:rsid w:val="00476940"/>
    <w:rsid w:val="00477BC4"/>
    <w:rsid w:val="004816BA"/>
    <w:rsid w:val="00482976"/>
    <w:rsid w:val="00482C9D"/>
    <w:rsid w:val="00486D28"/>
    <w:rsid w:val="00486D69"/>
    <w:rsid w:val="004872D4"/>
    <w:rsid w:val="00487FFD"/>
    <w:rsid w:val="00490821"/>
    <w:rsid w:val="00492B2C"/>
    <w:rsid w:val="004941EA"/>
    <w:rsid w:val="00495740"/>
    <w:rsid w:val="00496682"/>
    <w:rsid w:val="00496C2F"/>
    <w:rsid w:val="0049761C"/>
    <w:rsid w:val="004A147D"/>
    <w:rsid w:val="004A3CD7"/>
    <w:rsid w:val="004A6E64"/>
    <w:rsid w:val="004A7525"/>
    <w:rsid w:val="004B6A39"/>
    <w:rsid w:val="004B7960"/>
    <w:rsid w:val="004C15DF"/>
    <w:rsid w:val="004C2029"/>
    <w:rsid w:val="004C256D"/>
    <w:rsid w:val="004C3FB9"/>
    <w:rsid w:val="004C501B"/>
    <w:rsid w:val="004C6186"/>
    <w:rsid w:val="004C7CDF"/>
    <w:rsid w:val="004D23A0"/>
    <w:rsid w:val="004D2C83"/>
    <w:rsid w:val="004D6268"/>
    <w:rsid w:val="004D7676"/>
    <w:rsid w:val="004D7D7D"/>
    <w:rsid w:val="004E1F0F"/>
    <w:rsid w:val="004E48D9"/>
    <w:rsid w:val="004E673D"/>
    <w:rsid w:val="004F039A"/>
    <w:rsid w:val="004F0C19"/>
    <w:rsid w:val="004F1E90"/>
    <w:rsid w:val="004F22E4"/>
    <w:rsid w:val="004F2AF4"/>
    <w:rsid w:val="004F338C"/>
    <w:rsid w:val="004F3E78"/>
    <w:rsid w:val="004F4ED4"/>
    <w:rsid w:val="004F71C9"/>
    <w:rsid w:val="004F7E8D"/>
    <w:rsid w:val="004F7EE1"/>
    <w:rsid w:val="005024AB"/>
    <w:rsid w:val="00502F80"/>
    <w:rsid w:val="00503B3E"/>
    <w:rsid w:val="00504B22"/>
    <w:rsid w:val="00505F9E"/>
    <w:rsid w:val="00507A36"/>
    <w:rsid w:val="00510705"/>
    <w:rsid w:val="0051087D"/>
    <w:rsid w:val="00512332"/>
    <w:rsid w:val="00512DB8"/>
    <w:rsid w:val="005134DE"/>
    <w:rsid w:val="005140C6"/>
    <w:rsid w:val="005145C2"/>
    <w:rsid w:val="00515F8A"/>
    <w:rsid w:val="00516999"/>
    <w:rsid w:val="00517A7C"/>
    <w:rsid w:val="00517C7F"/>
    <w:rsid w:val="005206E7"/>
    <w:rsid w:val="0052328F"/>
    <w:rsid w:val="00524B6E"/>
    <w:rsid w:val="00530BFB"/>
    <w:rsid w:val="00531829"/>
    <w:rsid w:val="00532641"/>
    <w:rsid w:val="0053524C"/>
    <w:rsid w:val="00537278"/>
    <w:rsid w:val="00542262"/>
    <w:rsid w:val="005430FD"/>
    <w:rsid w:val="00543BB6"/>
    <w:rsid w:val="005531D2"/>
    <w:rsid w:val="00553B6A"/>
    <w:rsid w:val="005557DC"/>
    <w:rsid w:val="005602AC"/>
    <w:rsid w:val="005606F2"/>
    <w:rsid w:val="00560E26"/>
    <w:rsid w:val="0056193E"/>
    <w:rsid w:val="0056209B"/>
    <w:rsid w:val="00566406"/>
    <w:rsid w:val="0056640B"/>
    <w:rsid w:val="00566EF2"/>
    <w:rsid w:val="00566F86"/>
    <w:rsid w:val="00572018"/>
    <w:rsid w:val="005727BE"/>
    <w:rsid w:val="005759E9"/>
    <w:rsid w:val="00575E6D"/>
    <w:rsid w:val="0057788E"/>
    <w:rsid w:val="00584367"/>
    <w:rsid w:val="00585026"/>
    <w:rsid w:val="005915DE"/>
    <w:rsid w:val="005917B4"/>
    <w:rsid w:val="00591A26"/>
    <w:rsid w:val="00593B22"/>
    <w:rsid w:val="00594A4D"/>
    <w:rsid w:val="00596C2C"/>
    <w:rsid w:val="00596FC2"/>
    <w:rsid w:val="00597B5B"/>
    <w:rsid w:val="00597F31"/>
    <w:rsid w:val="005A04A5"/>
    <w:rsid w:val="005A0AC5"/>
    <w:rsid w:val="005A0E2C"/>
    <w:rsid w:val="005A1BE6"/>
    <w:rsid w:val="005A2426"/>
    <w:rsid w:val="005A4695"/>
    <w:rsid w:val="005A5578"/>
    <w:rsid w:val="005A5B41"/>
    <w:rsid w:val="005B2F47"/>
    <w:rsid w:val="005B30CF"/>
    <w:rsid w:val="005B3586"/>
    <w:rsid w:val="005B4692"/>
    <w:rsid w:val="005B6798"/>
    <w:rsid w:val="005B6820"/>
    <w:rsid w:val="005C0FB9"/>
    <w:rsid w:val="005C15B1"/>
    <w:rsid w:val="005C58E1"/>
    <w:rsid w:val="005C5DC4"/>
    <w:rsid w:val="005D7A01"/>
    <w:rsid w:val="005D7CEA"/>
    <w:rsid w:val="005E3114"/>
    <w:rsid w:val="005E3135"/>
    <w:rsid w:val="005F33D2"/>
    <w:rsid w:val="005F4281"/>
    <w:rsid w:val="005F4389"/>
    <w:rsid w:val="005F5BD2"/>
    <w:rsid w:val="005F6F94"/>
    <w:rsid w:val="005F7EA4"/>
    <w:rsid w:val="0060061D"/>
    <w:rsid w:val="006012E2"/>
    <w:rsid w:val="00601427"/>
    <w:rsid w:val="00607268"/>
    <w:rsid w:val="006119D9"/>
    <w:rsid w:val="00612863"/>
    <w:rsid w:val="00612E57"/>
    <w:rsid w:val="006137EE"/>
    <w:rsid w:val="00617A5B"/>
    <w:rsid w:val="006215FB"/>
    <w:rsid w:val="00625874"/>
    <w:rsid w:val="00630424"/>
    <w:rsid w:val="0063120D"/>
    <w:rsid w:val="00631924"/>
    <w:rsid w:val="00631F4C"/>
    <w:rsid w:val="00632893"/>
    <w:rsid w:val="0063455F"/>
    <w:rsid w:val="00635DDA"/>
    <w:rsid w:val="00637633"/>
    <w:rsid w:val="00637B21"/>
    <w:rsid w:val="0064013F"/>
    <w:rsid w:val="00641E12"/>
    <w:rsid w:val="00643CC7"/>
    <w:rsid w:val="00647880"/>
    <w:rsid w:val="0064795C"/>
    <w:rsid w:val="0065073F"/>
    <w:rsid w:val="006528B4"/>
    <w:rsid w:val="00654906"/>
    <w:rsid w:val="0065677F"/>
    <w:rsid w:val="00657C88"/>
    <w:rsid w:val="006615BC"/>
    <w:rsid w:val="00662BEE"/>
    <w:rsid w:val="006631E9"/>
    <w:rsid w:val="00665D9A"/>
    <w:rsid w:val="006724F2"/>
    <w:rsid w:val="00673B9E"/>
    <w:rsid w:val="00674993"/>
    <w:rsid w:val="00680744"/>
    <w:rsid w:val="00683083"/>
    <w:rsid w:val="00683619"/>
    <w:rsid w:val="00684E7F"/>
    <w:rsid w:val="00684EE4"/>
    <w:rsid w:val="00685B3E"/>
    <w:rsid w:val="006905BC"/>
    <w:rsid w:val="006922EC"/>
    <w:rsid w:val="00692E24"/>
    <w:rsid w:val="006938FB"/>
    <w:rsid w:val="006939AD"/>
    <w:rsid w:val="006939B0"/>
    <w:rsid w:val="00693EB9"/>
    <w:rsid w:val="0069569B"/>
    <w:rsid w:val="00697CBE"/>
    <w:rsid w:val="006A03F2"/>
    <w:rsid w:val="006A2EEF"/>
    <w:rsid w:val="006A32A7"/>
    <w:rsid w:val="006A398E"/>
    <w:rsid w:val="006A44B1"/>
    <w:rsid w:val="006A5E5C"/>
    <w:rsid w:val="006A6926"/>
    <w:rsid w:val="006A7CD3"/>
    <w:rsid w:val="006B243C"/>
    <w:rsid w:val="006C1470"/>
    <w:rsid w:val="006C1E61"/>
    <w:rsid w:val="006C2C82"/>
    <w:rsid w:val="006C4002"/>
    <w:rsid w:val="006C5644"/>
    <w:rsid w:val="006C657B"/>
    <w:rsid w:val="006D2835"/>
    <w:rsid w:val="006D7747"/>
    <w:rsid w:val="006E225D"/>
    <w:rsid w:val="006E2C12"/>
    <w:rsid w:val="006E645F"/>
    <w:rsid w:val="006F0AE9"/>
    <w:rsid w:val="006F3940"/>
    <w:rsid w:val="006F5BF7"/>
    <w:rsid w:val="006F5C7E"/>
    <w:rsid w:val="006F6B68"/>
    <w:rsid w:val="006F6E45"/>
    <w:rsid w:val="0070146E"/>
    <w:rsid w:val="00705084"/>
    <w:rsid w:val="007129F4"/>
    <w:rsid w:val="007133F2"/>
    <w:rsid w:val="007151A6"/>
    <w:rsid w:val="00716826"/>
    <w:rsid w:val="007173AC"/>
    <w:rsid w:val="00717648"/>
    <w:rsid w:val="007177CE"/>
    <w:rsid w:val="00722A71"/>
    <w:rsid w:val="00726545"/>
    <w:rsid w:val="00727FDF"/>
    <w:rsid w:val="00730307"/>
    <w:rsid w:val="007329C3"/>
    <w:rsid w:val="00733058"/>
    <w:rsid w:val="00736164"/>
    <w:rsid w:val="007374CD"/>
    <w:rsid w:val="00737CDB"/>
    <w:rsid w:val="007415E9"/>
    <w:rsid w:val="007415F0"/>
    <w:rsid w:val="00741BAE"/>
    <w:rsid w:val="0074262E"/>
    <w:rsid w:val="007458DA"/>
    <w:rsid w:val="00745D46"/>
    <w:rsid w:val="00765973"/>
    <w:rsid w:val="00770125"/>
    <w:rsid w:val="00770C2F"/>
    <w:rsid w:val="00772EC5"/>
    <w:rsid w:val="00773A55"/>
    <w:rsid w:val="007832C6"/>
    <w:rsid w:val="00784101"/>
    <w:rsid w:val="00784617"/>
    <w:rsid w:val="00786634"/>
    <w:rsid w:val="00786A77"/>
    <w:rsid w:val="0078714B"/>
    <w:rsid w:val="0079156F"/>
    <w:rsid w:val="007923CF"/>
    <w:rsid w:val="00792E55"/>
    <w:rsid w:val="0079369B"/>
    <w:rsid w:val="00794167"/>
    <w:rsid w:val="0079418C"/>
    <w:rsid w:val="00796C92"/>
    <w:rsid w:val="00797427"/>
    <w:rsid w:val="007A23E2"/>
    <w:rsid w:val="007A2613"/>
    <w:rsid w:val="007A2EA3"/>
    <w:rsid w:val="007A4433"/>
    <w:rsid w:val="007A4DA2"/>
    <w:rsid w:val="007A51DC"/>
    <w:rsid w:val="007A5E96"/>
    <w:rsid w:val="007A7F0E"/>
    <w:rsid w:val="007B2D77"/>
    <w:rsid w:val="007C01BB"/>
    <w:rsid w:val="007C196D"/>
    <w:rsid w:val="007C1A84"/>
    <w:rsid w:val="007C509C"/>
    <w:rsid w:val="007C62D0"/>
    <w:rsid w:val="007C6D44"/>
    <w:rsid w:val="007D1CED"/>
    <w:rsid w:val="007D22DD"/>
    <w:rsid w:val="007D2AE1"/>
    <w:rsid w:val="007D3025"/>
    <w:rsid w:val="007D30D3"/>
    <w:rsid w:val="007E142D"/>
    <w:rsid w:val="007E329B"/>
    <w:rsid w:val="007E3D6E"/>
    <w:rsid w:val="007E5CBE"/>
    <w:rsid w:val="007E71B2"/>
    <w:rsid w:val="007E7E6A"/>
    <w:rsid w:val="007F03E7"/>
    <w:rsid w:val="007F119F"/>
    <w:rsid w:val="007F2BF7"/>
    <w:rsid w:val="007F3AD5"/>
    <w:rsid w:val="007F401A"/>
    <w:rsid w:val="007F4487"/>
    <w:rsid w:val="00801FBF"/>
    <w:rsid w:val="00804283"/>
    <w:rsid w:val="008043C4"/>
    <w:rsid w:val="008056B7"/>
    <w:rsid w:val="00806A9B"/>
    <w:rsid w:val="00807907"/>
    <w:rsid w:val="00807CEF"/>
    <w:rsid w:val="00810AD6"/>
    <w:rsid w:val="008241ED"/>
    <w:rsid w:val="008265B9"/>
    <w:rsid w:val="008305ED"/>
    <w:rsid w:val="0083576C"/>
    <w:rsid w:val="008461C5"/>
    <w:rsid w:val="00850F8A"/>
    <w:rsid w:val="0085239D"/>
    <w:rsid w:val="00852814"/>
    <w:rsid w:val="00854763"/>
    <w:rsid w:val="00854A66"/>
    <w:rsid w:val="008559EA"/>
    <w:rsid w:val="008559F4"/>
    <w:rsid w:val="00857546"/>
    <w:rsid w:val="00861021"/>
    <w:rsid w:val="00864B91"/>
    <w:rsid w:val="008650E0"/>
    <w:rsid w:val="00870BB8"/>
    <w:rsid w:val="00872A5F"/>
    <w:rsid w:val="0087431C"/>
    <w:rsid w:val="008777BE"/>
    <w:rsid w:val="00877BA0"/>
    <w:rsid w:val="00877BA9"/>
    <w:rsid w:val="00880A63"/>
    <w:rsid w:val="0088172E"/>
    <w:rsid w:val="00884159"/>
    <w:rsid w:val="00884960"/>
    <w:rsid w:val="00884F24"/>
    <w:rsid w:val="00891697"/>
    <w:rsid w:val="00891A5C"/>
    <w:rsid w:val="00892C9B"/>
    <w:rsid w:val="00894825"/>
    <w:rsid w:val="008966F1"/>
    <w:rsid w:val="00897C72"/>
    <w:rsid w:val="00897D23"/>
    <w:rsid w:val="008A1656"/>
    <w:rsid w:val="008A3867"/>
    <w:rsid w:val="008A52C2"/>
    <w:rsid w:val="008A5927"/>
    <w:rsid w:val="008A6056"/>
    <w:rsid w:val="008A780E"/>
    <w:rsid w:val="008B0C45"/>
    <w:rsid w:val="008B1076"/>
    <w:rsid w:val="008B1866"/>
    <w:rsid w:val="008B2E9C"/>
    <w:rsid w:val="008B35B7"/>
    <w:rsid w:val="008B5B5F"/>
    <w:rsid w:val="008B6D6D"/>
    <w:rsid w:val="008B7AD0"/>
    <w:rsid w:val="008C0E5A"/>
    <w:rsid w:val="008C0EE5"/>
    <w:rsid w:val="008C1878"/>
    <w:rsid w:val="008C4149"/>
    <w:rsid w:val="008D1404"/>
    <w:rsid w:val="008D1CD7"/>
    <w:rsid w:val="008D3A1C"/>
    <w:rsid w:val="008D5246"/>
    <w:rsid w:val="008D6DB3"/>
    <w:rsid w:val="008E4003"/>
    <w:rsid w:val="008E6194"/>
    <w:rsid w:val="008F1172"/>
    <w:rsid w:val="008F2899"/>
    <w:rsid w:val="008F3982"/>
    <w:rsid w:val="008F4181"/>
    <w:rsid w:val="008F4C11"/>
    <w:rsid w:val="008F75F2"/>
    <w:rsid w:val="00900B53"/>
    <w:rsid w:val="00900FCE"/>
    <w:rsid w:val="00905220"/>
    <w:rsid w:val="009052E1"/>
    <w:rsid w:val="00906C87"/>
    <w:rsid w:val="00906EAD"/>
    <w:rsid w:val="009079CC"/>
    <w:rsid w:val="009120A0"/>
    <w:rsid w:val="009168BE"/>
    <w:rsid w:val="00916C32"/>
    <w:rsid w:val="00917A51"/>
    <w:rsid w:val="00923574"/>
    <w:rsid w:val="009258A5"/>
    <w:rsid w:val="00925A8B"/>
    <w:rsid w:val="00926886"/>
    <w:rsid w:val="00927045"/>
    <w:rsid w:val="009274F5"/>
    <w:rsid w:val="009308A1"/>
    <w:rsid w:val="00931DD6"/>
    <w:rsid w:val="00931E33"/>
    <w:rsid w:val="00932E3B"/>
    <w:rsid w:val="00934630"/>
    <w:rsid w:val="009374E3"/>
    <w:rsid w:val="00941109"/>
    <w:rsid w:val="009413F0"/>
    <w:rsid w:val="00943E39"/>
    <w:rsid w:val="009473BD"/>
    <w:rsid w:val="00954368"/>
    <w:rsid w:val="00955B00"/>
    <w:rsid w:val="0095601E"/>
    <w:rsid w:val="00956852"/>
    <w:rsid w:val="00956988"/>
    <w:rsid w:val="009572EE"/>
    <w:rsid w:val="00960F49"/>
    <w:rsid w:val="009621BF"/>
    <w:rsid w:val="00964534"/>
    <w:rsid w:val="00967AC3"/>
    <w:rsid w:val="009701D2"/>
    <w:rsid w:val="0097021F"/>
    <w:rsid w:val="00972897"/>
    <w:rsid w:val="009733B2"/>
    <w:rsid w:val="009741E5"/>
    <w:rsid w:val="00980490"/>
    <w:rsid w:val="00981797"/>
    <w:rsid w:val="00987FE0"/>
    <w:rsid w:val="009911DB"/>
    <w:rsid w:val="009920BB"/>
    <w:rsid w:val="00993413"/>
    <w:rsid w:val="0099366C"/>
    <w:rsid w:val="009A19B7"/>
    <w:rsid w:val="009A28D9"/>
    <w:rsid w:val="009A5478"/>
    <w:rsid w:val="009A6DE4"/>
    <w:rsid w:val="009A72DD"/>
    <w:rsid w:val="009B00BE"/>
    <w:rsid w:val="009B1556"/>
    <w:rsid w:val="009B1736"/>
    <w:rsid w:val="009B2411"/>
    <w:rsid w:val="009B2EE2"/>
    <w:rsid w:val="009B4CCE"/>
    <w:rsid w:val="009C0C38"/>
    <w:rsid w:val="009C0CCF"/>
    <w:rsid w:val="009C3528"/>
    <w:rsid w:val="009C39CA"/>
    <w:rsid w:val="009C47AC"/>
    <w:rsid w:val="009C50C3"/>
    <w:rsid w:val="009C5825"/>
    <w:rsid w:val="009C5F27"/>
    <w:rsid w:val="009C61A8"/>
    <w:rsid w:val="009C7587"/>
    <w:rsid w:val="009D0473"/>
    <w:rsid w:val="009D4156"/>
    <w:rsid w:val="009D4CBA"/>
    <w:rsid w:val="009E12C6"/>
    <w:rsid w:val="009E27BF"/>
    <w:rsid w:val="009F0081"/>
    <w:rsid w:val="009F173F"/>
    <w:rsid w:val="00A00892"/>
    <w:rsid w:val="00A0139A"/>
    <w:rsid w:val="00A0309A"/>
    <w:rsid w:val="00A033E5"/>
    <w:rsid w:val="00A054E6"/>
    <w:rsid w:val="00A054F2"/>
    <w:rsid w:val="00A0594F"/>
    <w:rsid w:val="00A05CFE"/>
    <w:rsid w:val="00A06299"/>
    <w:rsid w:val="00A062B3"/>
    <w:rsid w:val="00A06879"/>
    <w:rsid w:val="00A1544C"/>
    <w:rsid w:val="00A178E2"/>
    <w:rsid w:val="00A17D37"/>
    <w:rsid w:val="00A253FF"/>
    <w:rsid w:val="00A26511"/>
    <w:rsid w:val="00A42A5E"/>
    <w:rsid w:val="00A43860"/>
    <w:rsid w:val="00A4517A"/>
    <w:rsid w:val="00A45B05"/>
    <w:rsid w:val="00A51E78"/>
    <w:rsid w:val="00A51EB0"/>
    <w:rsid w:val="00A52ACF"/>
    <w:rsid w:val="00A53366"/>
    <w:rsid w:val="00A54114"/>
    <w:rsid w:val="00A551EC"/>
    <w:rsid w:val="00A55866"/>
    <w:rsid w:val="00A559A7"/>
    <w:rsid w:val="00A55DB4"/>
    <w:rsid w:val="00A60270"/>
    <w:rsid w:val="00A60DF2"/>
    <w:rsid w:val="00A61147"/>
    <w:rsid w:val="00A61C79"/>
    <w:rsid w:val="00A63ED7"/>
    <w:rsid w:val="00A64AE7"/>
    <w:rsid w:val="00A65939"/>
    <w:rsid w:val="00A668EE"/>
    <w:rsid w:val="00A707D0"/>
    <w:rsid w:val="00A708C7"/>
    <w:rsid w:val="00A70C38"/>
    <w:rsid w:val="00A72E2A"/>
    <w:rsid w:val="00A730CA"/>
    <w:rsid w:val="00A74F7C"/>
    <w:rsid w:val="00A806C2"/>
    <w:rsid w:val="00A81366"/>
    <w:rsid w:val="00A856E4"/>
    <w:rsid w:val="00A868E9"/>
    <w:rsid w:val="00A87B39"/>
    <w:rsid w:val="00A907A9"/>
    <w:rsid w:val="00A90F9F"/>
    <w:rsid w:val="00A93C9D"/>
    <w:rsid w:val="00A94984"/>
    <w:rsid w:val="00AA738C"/>
    <w:rsid w:val="00AB1025"/>
    <w:rsid w:val="00AB2930"/>
    <w:rsid w:val="00AB764F"/>
    <w:rsid w:val="00AC3D2C"/>
    <w:rsid w:val="00AC495F"/>
    <w:rsid w:val="00AC6825"/>
    <w:rsid w:val="00AC6DD8"/>
    <w:rsid w:val="00AD377C"/>
    <w:rsid w:val="00AD7C3E"/>
    <w:rsid w:val="00AE11F9"/>
    <w:rsid w:val="00AE1CD4"/>
    <w:rsid w:val="00AE1D24"/>
    <w:rsid w:val="00AE3313"/>
    <w:rsid w:val="00AF0AD2"/>
    <w:rsid w:val="00AF15DA"/>
    <w:rsid w:val="00AF19F6"/>
    <w:rsid w:val="00AF38E2"/>
    <w:rsid w:val="00AF6C67"/>
    <w:rsid w:val="00AF7556"/>
    <w:rsid w:val="00B02A2F"/>
    <w:rsid w:val="00B0536F"/>
    <w:rsid w:val="00B11929"/>
    <w:rsid w:val="00B1416B"/>
    <w:rsid w:val="00B14DA6"/>
    <w:rsid w:val="00B17E80"/>
    <w:rsid w:val="00B215EC"/>
    <w:rsid w:val="00B2214E"/>
    <w:rsid w:val="00B2351B"/>
    <w:rsid w:val="00B2713A"/>
    <w:rsid w:val="00B271EC"/>
    <w:rsid w:val="00B27353"/>
    <w:rsid w:val="00B30213"/>
    <w:rsid w:val="00B30977"/>
    <w:rsid w:val="00B31340"/>
    <w:rsid w:val="00B31441"/>
    <w:rsid w:val="00B3600F"/>
    <w:rsid w:val="00B37F5B"/>
    <w:rsid w:val="00B404C5"/>
    <w:rsid w:val="00B416C0"/>
    <w:rsid w:val="00B42933"/>
    <w:rsid w:val="00B43C9D"/>
    <w:rsid w:val="00B46D61"/>
    <w:rsid w:val="00B50844"/>
    <w:rsid w:val="00B50A42"/>
    <w:rsid w:val="00B53C07"/>
    <w:rsid w:val="00B54510"/>
    <w:rsid w:val="00B55F12"/>
    <w:rsid w:val="00B57169"/>
    <w:rsid w:val="00B60E4D"/>
    <w:rsid w:val="00B621FD"/>
    <w:rsid w:val="00B62C85"/>
    <w:rsid w:val="00B6309D"/>
    <w:rsid w:val="00B654B2"/>
    <w:rsid w:val="00B71864"/>
    <w:rsid w:val="00B71DBB"/>
    <w:rsid w:val="00B73151"/>
    <w:rsid w:val="00B74067"/>
    <w:rsid w:val="00B74F7D"/>
    <w:rsid w:val="00B75CCF"/>
    <w:rsid w:val="00B817E2"/>
    <w:rsid w:val="00B8187E"/>
    <w:rsid w:val="00B86EE0"/>
    <w:rsid w:val="00B87732"/>
    <w:rsid w:val="00B87751"/>
    <w:rsid w:val="00B90E27"/>
    <w:rsid w:val="00B9108C"/>
    <w:rsid w:val="00B9287F"/>
    <w:rsid w:val="00B93EBE"/>
    <w:rsid w:val="00B95074"/>
    <w:rsid w:val="00B95117"/>
    <w:rsid w:val="00BA04CE"/>
    <w:rsid w:val="00BA06C6"/>
    <w:rsid w:val="00BA1B86"/>
    <w:rsid w:val="00BA33F9"/>
    <w:rsid w:val="00BA398D"/>
    <w:rsid w:val="00BA6203"/>
    <w:rsid w:val="00BA6C91"/>
    <w:rsid w:val="00BB2086"/>
    <w:rsid w:val="00BB2B3B"/>
    <w:rsid w:val="00BB2E27"/>
    <w:rsid w:val="00BB5878"/>
    <w:rsid w:val="00BB61E9"/>
    <w:rsid w:val="00BB6A63"/>
    <w:rsid w:val="00BB6E9A"/>
    <w:rsid w:val="00BC3853"/>
    <w:rsid w:val="00BC3A1A"/>
    <w:rsid w:val="00BC3CFE"/>
    <w:rsid w:val="00BC5345"/>
    <w:rsid w:val="00BC57C7"/>
    <w:rsid w:val="00BC6B3C"/>
    <w:rsid w:val="00BC7FC8"/>
    <w:rsid w:val="00BD168E"/>
    <w:rsid w:val="00BD18E3"/>
    <w:rsid w:val="00BD53BE"/>
    <w:rsid w:val="00BE4B51"/>
    <w:rsid w:val="00BE628E"/>
    <w:rsid w:val="00BF210F"/>
    <w:rsid w:val="00BF24DE"/>
    <w:rsid w:val="00BF2B58"/>
    <w:rsid w:val="00BF3BC8"/>
    <w:rsid w:val="00BF4709"/>
    <w:rsid w:val="00BF5F48"/>
    <w:rsid w:val="00BF60C7"/>
    <w:rsid w:val="00BF6524"/>
    <w:rsid w:val="00BF6983"/>
    <w:rsid w:val="00C004D1"/>
    <w:rsid w:val="00C00644"/>
    <w:rsid w:val="00C007D5"/>
    <w:rsid w:val="00C00F4A"/>
    <w:rsid w:val="00C04383"/>
    <w:rsid w:val="00C050B5"/>
    <w:rsid w:val="00C0757D"/>
    <w:rsid w:val="00C07651"/>
    <w:rsid w:val="00C10E6E"/>
    <w:rsid w:val="00C13128"/>
    <w:rsid w:val="00C2034A"/>
    <w:rsid w:val="00C20646"/>
    <w:rsid w:val="00C23841"/>
    <w:rsid w:val="00C240CE"/>
    <w:rsid w:val="00C256DC"/>
    <w:rsid w:val="00C25AA2"/>
    <w:rsid w:val="00C308C7"/>
    <w:rsid w:val="00C312C5"/>
    <w:rsid w:val="00C313E0"/>
    <w:rsid w:val="00C31D85"/>
    <w:rsid w:val="00C34471"/>
    <w:rsid w:val="00C347D9"/>
    <w:rsid w:val="00C34B9B"/>
    <w:rsid w:val="00C35686"/>
    <w:rsid w:val="00C44795"/>
    <w:rsid w:val="00C45F89"/>
    <w:rsid w:val="00C47126"/>
    <w:rsid w:val="00C534AB"/>
    <w:rsid w:val="00C53F9F"/>
    <w:rsid w:val="00C57633"/>
    <w:rsid w:val="00C57AD6"/>
    <w:rsid w:val="00C605CF"/>
    <w:rsid w:val="00C60C9E"/>
    <w:rsid w:val="00C64C68"/>
    <w:rsid w:val="00C67E61"/>
    <w:rsid w:val="00C70731"/>
    <w:rsid w:val="00C71E87"/>
    <w:rsid w:val="00C814FA"/>
    <w:rsid w:val="00C84E01"/>
    <w:rsid w:val="00C853B8"/>
    <w:rsid w:val="00C85B8A"/>
    <w:rsid w:val="00C864ED"/>
    <w:rsid w:val="00C879F9"/>
    <w:rsid w:val="00C90081"/>
    <w:rsid w:val="00C95C43"/>
    <w:rsid w:val="00C95D53"/>
    <w:rsid w:val="00C96AF8"/>
    <w:rsid w:val="00C97B7D"/>
    <w:rsid w:val="00CA3D4D"/>
    <w:rsid w:val="00CA53A6"/>
    <w:rsid w:val="00CA6F3B"/>
    <w:rsid w:val="00CB0B91"/>
    <w:rsid w:val="00CB2A70"/>
    <w:rsid w:val="00CB3470"/>
    <w:rsid w:val="00CC1B11"/>
    <w:rsid w:val="00CC21D2"/>
    <w:rsid w:val="00CC6121"/>
    <w:rsid w:val="00CC64FC"/>
    <w:rsid w:val="00CC7301"/>
    <w:rsid w:val="00CC7665"/>
    <w:rsid w:val="00CC7DC5"/>
    <w:rsid w:val="00CD2430"/>
    <w:rsid w:val="00CD412E"/>
    <w:rsid w:val="00CD61E5"/>
    <w:rsid w:val="00CD71FF"/>
    <w:rsid w:val="00CD7E03"/>
    <w:rsid w:val="00CE025E"/>
    <w:rsid w:val="00CE099F"/>
    <w:rsid w:val="00CE215C"/>
    <w:rsid w:val="00CE240A"/>
    <w:rsid w:val="00CE33A2"/>
    <w:rsid w:val="00CE43B2"/>
    <w:rsid w:val="00CE7A3F"/>
    <w:rsid w:val="00CF393E"/>
    <w:rsid w:val="00CF595D"/>
    <w:rsid w:val="00CF5EC8"/>
    <w:rsid w:val="00CF6435"/>
    <w:rsid w:val="00D013A0"/>
    <w:rsid w:val="00D04A1A"/>
    <w:rsid w:val="00D05756"/>
    <w:rsid w:val="00D06820"/>
    <w:rsid w:val="00D06F30"/>
    <w:rsid w:val="00D14A28"/>
    <w:rsid w:val="00D229D7"/>
    <w:rsid w:val="00D2429A"/>
    <w:rsid w:val="00D24771"/>
    <w:rsid w:val="00D24E8A"/>
    <w:rsid w:val="00D26E0F"/>
    <w:rsid w:val="00D278E8"/>
    <w:rsid w:val="00D30E50"/>
    <w:rsid w:val="00D313E5"/>
    <w:rsid w:val="00D343EB"/>
    <w:rsid w:val="00D34DD4"/>
    <w:rsid w:val="00D36779"/>
    <w:rsid w:val="00D373A3"/>
    <w:rsid w:val="00D42789"/>
    <w:rsid w:val="00D452B3"/>
    <w:rsid w:val="00D45F4D"/>
    <w:rsid w:val="00D46C48"/>
    <w:rsid w:val="00D47EBB"/>
    <w:rsid w:val="00D51C15"/>
    <w:rsid w:val="00D52560"/>
    <w:rsid w:val="00D54440"/>
    <w:rsid w:val="00D54F46"/>
    <w:rsid w:val="00D56AF6"/>
    <w:rsid w:val="00D57462"/>
    <w:rsid w:val="00D57788"/>
    <w:rsid w:val="00D6269C"/>
    <w:rsid w:val="00D63F95"/>
    <w:rsid w:val="00D6413B"/>
    <w:rsid w:val="00D67904"/>
    <w:rsid w:val="00D714E6"/>
    <w:rsid w:val="00D7409B"/>
    <w:rsid w:val="00D74B37"/>
    <w:rsid w:val="00D750FB"/>
    <w:rsid w:val="00D755FE"/>
    <w:rsid w:val="00D76B8C"/>
    <w:rsid w:val="00D77C93"/>
    <w:rsid w:val="00D81585"/>
    <w:rsid w:val="00D82655"/>
    <w:rsid w:val="00D855FE"/>
    <w:rsid w:val="00D8625B"/>
    <w:rsid w:val="00D86C9F"/>
    <w:rsid w:val="00D90EC1"/>
    <w:rsid w:val="00D911F8"/>
    <w:rsid w:val="00D96401"/>
    <w:rsid w:val="00D96F2D"/>
    <w:rsid w:val="00D97909"/>
    <w:rsid w:val="00DA2EA3"/>
    <w:rsid w:val="00DA4B90"/>
    <w:rsid w:val="00DA4C9D"/>
    <w:rsid w:val="00DA5577"/>
    <w:rsid w:val="00DA5A5F"/>
    <w:rsid w:val="00DB04DE"/>
    <w:rsid w:val="00DB0834"/>
    <w:rsid w:val="00DB15F3"/>
    <w:rsid w:val="00DB3866"/>
    <w:rsid w:val="00DB458A"/>
    <w:rsid w:val="00DB60CF"/>
    <w:rsid w:val="00DC3A26"/>
    <w:rsid w:val="00DC4A82"/>
    <w:rsid w:val="00DC7519"/>
    <w:rsid w:val="00DC7F6E"/>
    <w:rsid w:val="00DD01BE"/>
    <w:rsid w:val="00DD1057"/>
    <w:rsid w:val="00DD2140"/>
    <w:rsid w:val="00DD2844"/>
    <w:rsid w:val="00DD2DFF"/>
    <w:rsid w:val="00DE157D"/>
    <w:rsid w:val="00DE1A44"/>
    <w:rsid w:val="00DE44A1"/>
    <w:rsid w:val="00DE652A"/>
    <w:rsid w:val="00DF080F"/>
    <w:rsid w:val="00DF1780"/>
    <w:rsid w:val="00DF48D9"/>
    <w:rsid w:val="00E02921"/>
    <w:rsid w:val="00E03A58"/>
    <w:rsid w:val="00E06519"/>
    <w:rsid w:val="00E06C73"/>
    <w:rsid w:val="00E078FD"/>
    <w:rsid w:val="00E07C48"/>
    <w:rsid w:val="00E1071C"/>
    <w:rsid w:val="00E10B21"/>
    <w:rsid w:val="00E12D2C"/>
    <w:rsid w:val="00E13919"/>
    <w:rsid w:val="00E13FF4"/>
    <w:rsid w:val="00E15DF8"/>
    <w:rsid w:val="00E215E0"/>
    <w:rsid w:val="00E233C9"/>
    <w:rsid w:val="00E25A4A"/>
    <w:rsid w:val="00E30115"/>
    <w:rsid w:val="00E32EFF"/>
    <w:rsid w:val="00E3337C"/>
    <w:rsid w:val="00E363C1"/>
    <w:rsid w:val="00E437E0"/>
    <w:rsid w:val="00E43E6E"/>
    <w:rsid w:val="00E45A70"/>
    <w:rsid w:val="00E45E8F"/>
    <w:rsid w:val="00E46B56"/>
    <w:rsid w:val="00E50586"/>
    <w:rsid w:val="00E51B96"/>
    <w:rsid w:val="00E52E4D"/>
    <w:rsid w:val="00E53C19"/>
    <w:rsid w:val="00E66434"/>
    <w:rsid w:val="00E67826"/>
    <w:rsid w:val="00E7317E"/>
    <w:rsid w:val="00E772BF"/>
    <w:rsid w:val="00E77307"/>
    <w:rsid w:val="00E814F8"/>
    <w:rsid w:val="00E821AB"/>
    <w:rsid w:val="00E82DEA"/>
    <w:rsid w:val="00E830A4"/>
    <w:rsid w:val="00E83F40"/>
    <w:rsid w:val="00E87A5A"/>
    <w:rsid w:val="00E91EE5"/>
    <w:rsid w:val="00E9283B"/>
    <w:rsid w:val="00E93A9B"/>
    <w:rsid w:val="00E97125"/>
    <w:rsid w:val="00E979F9"/>
    <w:rsid w:val="00EA04C2"/>
    <w:rsid w:val="00EA0B7C"/>
    <w:rsid w:val="00EB2DFA"/>
    <w:rsid w:val="00EB4CD0"/>
    <w:rsid w:val="00EB4D22"/>
    <w:rsid w:val="00EB5CF1"/>
    <w:rsid w:val="00EB62D3"/>
    <w:rsid w:val="00EB6B9E"/>
    <w:rsid w:val="00EC1D34"/>
    <w:rsid w:val="00EC51DE"/>
    <w:rsid w:val="00EC5E67"/>
    <w:rsid w:val="00ED1520"/>
    <w:rsid w:val="00ED21BC"/>
    <w:rsid w:val="00ED4136"/>
    <w:rsid w:val="00ED5E67"/>
    <w:rsid w:val="00ED7057"/>
    <w:rsid w:val="00EE0B85"/>
    <w:rsid w:val="00EE0C50"/>
    <w:rsid w:val="00EE2756"/>
    <w:rsid w:val="00EE461F"/>
    <w:rsid w:val="00EE47E8"/>
    <w:rsid w:val="00EE4AA8"/>
    <w:rsid w:val="00EE4E37"/>
    <w:rsid w:val="00EE79C0"/>
    <w:rsid w:val="00EF03B4"/>
    <w:rsid w:val="00EF1406"/>
    <w:rsid w:val="00EF26E1"/>
    <w:rsid w:val="00EF3C2C"/>
    <w:rsid w:val="00EF3D18"/>
    <w:rsid w:val="00EF73E0"/>
    <w:rsid w:val="00EF75C9"/>
    <w:rsid w:val="00EF7C96"/>
    <w:rsid w:val="00F046DE"/>
    <w:rsid w:val="00F11780"/>
    <w:rsid w:val="00F14506"/>
    <w:rsid w:val="00F1587A"/>
    <w:rsid w:val="00F17376"/>
    <w:rsid w:val="00F23A29"/>
    <w:rsid w:val="00F311B0"/>
    <w:rsid w:val="00F322CB"/>
    <w:rsid w:val="00F364A5"/>
    <w:rsid w:val="00F37E2D"/>
    <w:rsid w:val="00F4011C"/>
    <w:rsid w:val="00F4185A"/>
    <w:rsid w:val="00F418EB"/>
    <w:rsid w:val="00F4343C"/>
    <w:rsid w:val="00F4688D"/>
    <w:rsid w:val="00F47104"/>
    <w:rsid w:val="00F474A3"/>
    <w:rsid w:val="00F52595"/>
    <w:rsid w:val="00F5267C"/>
    <w:rsid w:val="00F557CE"/>
    <w:rsid w:val="00F610D3"/>
    <w:rsid w:val="00F613D2"/>
    <w:rsid w:val="00F6368E"/>
    <w:rsid w:val="00F67130"/>
    <w:rsid w:val="00F677D4"/>
    <w:rsid w:val="00F67E0F"/>
    <w:rsid w:val="00F71452"/>
    <w:rsid w:val="00F74856"/>
    <w:rsid w:val="00F77C14"/>
    <w:rsid w:val="00F82843"/>
    <w:rsid w:val="00F83053"/>
    <w:rsid w:val="00F84221"/>
    <w:rsid w:val="00F851AA"/>
    <w:rsid w:val="00F8785A"/>
    <w:rsid w:val="00F9511F"/>
    <w:rsid w:val="00F9577F"/>
    <w:rsid w:val="00F9578D"/>
    <w:rsid w:val="00F95D06"/>
    <w:rsid w:val="00FA33EB"/>
    <w:rsid w:val="00FA6BD5"/>
    <w:rsid w:val="00FB28FA"/>
    <w:rsid w:val="00FC08D0"/>
    <w:rsid w:val="00FC1D41"/>
    <w:rsid w:val="00FC65B7"/>
    <w:rsid w:val="00FD0FF0"/>
    <w:rsid w:val="00FD47FA"/>
    <w:rsid w:val="00FD7DEC"/>
    <w:rsid w:val="00FE1E30"/>
    <w:rsid w:val="00FE22A6"/>
    <w:rsid w:val="00FE433B"/>
    <w:rsid w:val="00FE562B"/>
    <w:rsid w:val="00FE5C81"/>
    <w:rsid w:val="00FF4032"/>
    <w:rsid w:val="00FF51D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2045"/>
  <w15:chartTrackingRefBased/>
  <w15:docId w15:val="{D6C0A9BF-6805-49FD-A5B4-BDC3B1D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A5"/>
  </w:style>
  <w:style w:type="paragraph" w:styleId="Footer">
    <w:name w:val="footer"/>
    <w:basedOn w:val="Normal"/>
    <w:link w:val="FooterChar"/>
    <w:uiPriority w:val="99"/>
    <w:unhideWhenUsed/>
    <w:rsid w:val="005A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A5"/>
  </w:style>
  <w:style w:type="paragraph" w:styleId="NoSpacing">
    <w:name w:val="No Spacing"/>
    <w:uiPriority w:val="1"/>
    <w:qFormat/>
    <w:rsid w:val="001E01EF"/>
    <w:pPr>
      <w:spacing w:after="0" w:line="240" w:lineRule="auto"/>
    </w:pPr>
  </w:style>
  <w:style w:type="character" w:customStyle="1" w:styleId="a">
    <w:name w:val="Основной текст_"/>
    <w:basedOn w:val="DefaultParagraphFont"/>
    <w:link w:val="3"/>
    <w:rsid w:val="001F1858"/>
    <w:rPr>
      <w:rFonts w:ascii="Georgia" w:eastAsia="Georgia" w:hAnsi="Georgia" w:cs="Georgia"/>
      <w:shd w:val="clear" w:color="auto" w:fill="FFFFFF"/>
    </w:rPr>
  </w:style>
  <w:style w:type="character" w:customStyle="1" w:styleId="2">
    <w:name w:val="Основной текст2"/>
    <w:basedOn w:val="a"/>
    <w:rsid w:val="001F1858"/>
    <w:rPr>
      <w:rFonts w:ascii="Georgia" w:eastAsia="Georgia" w:hAnsi="Georgia" w:cs="Georgia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6pt">
    <w:name w:val="Основной текст + 16 pt"/>
    <w:basedOn w:val="a"/>
    <w:rsid w:val="001F1858"/>
    <w:rPr>
      <w:rFonts w:ascii="Georgia" w:eastAsia="Georgia" w:hAnsi="Georgia" w:cs="Georgia"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paragraph" w:customStyle="1" w:styleId="3">
    <w:name w:val="Основной текст3"/>
    <w:basedOn w:val="Normal"/>
    <w:link w:val="a"/>
    <w:rsid w:val="001F1858"/>
    <w:pPr>
      <w:widowControl w:val="0"/>
      <w:shd w:val="clear" w:color="auto" w:fill="FFFFFF"/>
      <w:spacing w:after="0" w:line="269" w:lineRule="exact"/>
      <w:jc w:val="center"/>
    </w:pPr>
    <w:rPr>
      <w:rFonts w:ascii="Georgia" w:eastAsia="Georgia" w:hAnsi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697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BE"/>
    <w:rPr>
      <w:rFonts w:ascii="Segoe UI" w:hAnsi="Segoe UI" w:cs="Segoe UI"/>
      <w:sz w:val="18"/>
      <w:szCs w:val="18"/>
    </w:rPr>
  </w:style>
  <w:style w:type="character" w:customStyle="1" w:styleId="a0">
    <w:name w:val="Основной текст + Курсив"/>
    <w:basedOn w:val="a"/>
    <w:rsid w:val="002E1E9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1">
    <w:name w:val="Основной текст + Малые прописные"/>
    <w:basedOn w:val="a"/>
    <w:rsid w:val="0057788E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2">
    <w:name w:val="Основной текст + Курсив;Малые прописные"/>
    <w:basedOn w:val="a"/>
    <w:rsid w:val="00A253FF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Hyperlink">
    <w:name w:val="Hyperlink"/>
    <w:basedOn w:val="DefaultParagraphFont"/>
    <w:uiPriority w:val="99"/>
    <w:unhideWhenUsed/>
    <w:rsid w:val="00A64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ho.mt/immumzation/documents/positionpapers/en/mdex.htmh" TargetMode="External"/><Relationship Id="rId8" Type="http://schemas.openxmlformats.org/officeDocument/2006/relationships/hyperlink" Target="Http://www.who.int/immunization/policy/immunization%20tables%20/%20en%20/%20index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40</Pages>
  <Words>11000</Words>
  <Characters>62706</Characters>
  <Application>Microsoft Macintosh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1355</cp:revision>
  <dcterms:created xsi:type="dcterms:W3CDTF">2016-12-05T07:08:00Z</dcterms:created>
  <dcterms:modified xsi:type="dcterms:W3CDTF">2016-12-07T10:48:00Z</dcterms:modified>
</cp:coreProperties>
</file>